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07D0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3658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5656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07D0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07D0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07D0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07D0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139E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07D0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07D0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07D0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07D0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139E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139E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07D0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139E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07D0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C14AB">
        <w:rPr>
          <w:rFonts w:eastAsiaTheme="minorEastAsia"/>
          <w:color w:val="000000"/>
          <w:sz w:val="26"/>
          <w:szCs w:val="26"/>
        </w:rPr>
        <w:t>01.03.2023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</w:t>
      </w:r>
      <w:r w:rsidR="008C14AB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</w:t>
      </w:r>
      <w:r w:rsidR="008C14AB">
        <w:rPr>
          <w:rFonts w:eastAsiaTheme="minorEastAsia"/>
          <w:color w:val="000000"/>
          <w:sz w:val="26"/>
          <w:szCs w:val="26"/>
        </w:rPr>
        <w:t>10/5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139E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07D0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139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C0684" w:rsidRDefault="00A07D07" w:rsidP="00F40976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</w:t>
      </w:r>
    </w:p>
    <w:p w:rsidR="00D623C2" w:rsidRPr="00E649DB" w:rsidRDefault="00A07D07" w:rsidP="00F4097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от 23.09.2022г № 10/17 «Об утверждении перечней многоквартирных и жилых  домов, в которых предоставляются минимальный, средний и полный  перечень жилищно-коммунальных услуг, и перечня общежитий»</w:t>
      </w:r>
    </w:p>
    <w:p w:rsidR="00AC14C7" w:rsidRPr="00760BEF" w:rsidRDefault="005139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62345" w:rsidRDefault="00462345" w:rsidP="00462345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A611E">
        <w:rPr>
          <w:sz w:val="26"/>
          <w:szCs w:val="26"/>
        </w:rPr>
        <w:t xml:space="preserve">Постановлением Правительства Удмуртской Республики </w:t>
      </w:r>
      <w:r>
        <w:rPr>
          <w:sz w:val="26"/>
          <w:szCs w:val="26"/>
        </w:rPr>
        <w:t>30</w:t>
      </w:r>
      <w:r w:rsidRPr="00AA611E">
        <w:rPr>
          <w:sz w:val="26"/>
          <w:szCs w:val="26"/>
        </w:rPr>
        <w:t>.06.202</w:t>
      </w:r>
      <w:r>
        <w:rPr>
          <w:sz w:val="26"/>
          <w:szCs w:val="26"/>
        </w:rPr>
        <w:t>2</w:t>
      </w:r>
      <w:r w:rsidRPr="00AA611E">
        <w:rPr>
          <w:sz w:val="26"/>
          <w:szCs w:val="26"/>
        </w:rPr>
        <w:t xml:space="preserve"> № </w:t>
      </w:r>
      <w:r>
        <w:rPr>
          <w:sz w:val="26"/>
          <w:szCs w:val="26"/>
        </w:rPr>
        <w:t>341</w:t>
      </w:r>
      <w:r w:rsidRPr="00AA611E">
        <w:rPr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</w:t>
      </w:r>
      <w:proofErr w:type="gramEnd"/>
      <w:r w:rsidRPr="00AA611E">
        <w:rPr>
          <w:sz w:val="26"/>
          <w:szCs w:val="26"/>
        </w:rPr>
        <w:t xml:space="preserve"> помещения и коммунальных услуг, по муниципальным образованиям в Удмуртской Республике», Уставом муниципального образования «Город Глазов»,</w:t>
      </w:r>
    </w:p>
    <w:p w:rsidR="00462345" w:rsidRDefault="00462345" w:rsidP="00462345">
      <w:pPr>
        <w:jc w:val="both"/>
        <w:rPr>
          <w:b/>
          <w:sz w:val="26"/>
          <w:szCs w:val="26"/>
        </w:rPr>
      </w:pPr>
    </w:p>
    <w:p w:rsidR="00462345" w:rsidRPr="008E0382" w:rsidRDefault="00462345" w:rsidP="00462345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462345" w:rsidRPr="008E0382" w:rsidRDefault="00462345" w:rsidP="00462345">
      <w:pPr>
        <w:ind w:firstLine="567"/>
        <w:jc w:val="both"/>
        <w:rPr>
          <w:sz w:val="26"/>
          <w:szCs w:val="26"/>
        </w:rPr>
      </w:pPr>
    </w:p>
    <w:p w:rsidR="00462345" w:rsidRPr="003E0182" w:rsidRDefault="00462345" w:rsidP="00F40976">
      <w:pPr>
        <w:spacing w:line="360" w:lineRule="auto"/>
        <w:ind w:firstLine="709"/>
        <w:jc w:val="both"/>
        <w:rPr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в постановление Администрации города Глазова от 23.09.2022г № 10/17 </w:t>
      </w:r>
      <w:r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462345" w:rsidRDefault="00462345" w:rsidP="00F40976">
      <w:pPr>
        <w:spacing w:line="360" w:lineRule="auto"/>
        <w:ind w:firstLine="709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Из Перечня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462345" w:rsidRDefault="00462345" w:rsidP="00F40976">
      <w:pPr>
        <w:spacing w:line="360" w:lineRule="auto"/>
        <w:ind w:firstLine="709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- «</w:t>
      </w:r>
      <w:r w:rsidRPr="00CC7BA9">
        <w:rPr>
          <w:bCs/>
          <w:kern w:val="1"/>
          <w:sz w:val="26"/>
          <w:szCs w:val="26"/>
        </w:rPr>
        <w:t>7</w:t>
      </w:r>
      <w:r w:rsidRPr="006C03D3">
        <w:rPr>
          <w:bCs/>
          <w:kern w:val="1"/>
          <w:sz w:val="26"/>
          <w:szCs w:val="26"/>
        </w:rPr>
        <w:t>66</w:t>
      </w:r>
      <w:r>
        <w:rPr>
          <w:bCs/>
          <w:kern w:val="1"/>
          <w:sz w:val="26"/>
          <w:szCs w:val="26"/>
        </w:rPr>
        <w:t>. ул. Пастухова, д.30 ».</w:t>
      </w:r>
    </w:p>
    <w:p w:rsidR="00462345" w:rsidRDefault="00462345" w:rsidP="00F4097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</w:t>
      </w:r>
      <w:r w:rsidRPr="00A63A69">
        <w:rPr>
          <w:sz w:val="26"/>
          <w:szCs w:val="26"/>
        </w:rPr>
        <w:t xml:space="preserve"> </w:t>
      </w:r>
      <w:r>
        <w:rPr>
          <w:sz w:val="26"/>
          <w:szCs w:val="26"/>
        </w:rPr>
        <w:t>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462345" w:rsidRDefault="00462345" w:rsidP="00F4097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«868.ул. Пастухова</w:t>
      </w:r>
      <w:r>
        <w:rPr>
          <w:bCs/>
          <w:kern w:val="1"/>
          <w:sz w:val="26"/>
          <w:szCs w:val="26"/>
        </w:rPr>
        <w:t xml:space="preserve">, д.30 </w:t>
      </w:r>
      <w:r>
        <w:rPr>
          <w:sz w:val="26"/>
          <w:szCs w:val="26"/>
        </w:rPr>
        <w:t>».</w:t>
      </w:r>
    </w:p>
    <w:p w:rsidR="00462345" w:rsidRDefault="00462345" w:rsidP="00F4097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</w:t>
      </w:r>
      <w:proofErr w:type="gramStart"/>
      <w:r>
        <w:rPr>
          <w:sz w:val="26"/>
          <w:szCs w:val="26"/>
        </w:rPr>
        <w:t>подлежит официальному опубликованию и вступает</w:t>
      </w:r>
      <w:proofErr w:type="gramEnd"/>
      <w:r>
        <w:rPr>
          <w:sz w:val="26"/>
          <w:szCs w:val="26"/>
        </w:rPr>
        <w:t xml:space="preserve"> в силу со дня официального опубликования и распространяется на правоотношения, возникшие с  </w:t>
      </w:r>
      <w:r w:rsidRPr="006C03D3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Pr="006C03D3">
        <w:rPr>
          <w:sz w:val="26"/>
          <w:szCs w:val="26"/>
        </w:rPr>
        <w:t>0</w:t>
      </w:r>
      <w:r>
        <w:rPr>
          <w:sz w:val="26"/>
          <w:szCs w:val="26"/>
        </w:rPr>
        <w:t>1.202</w:t>
      </w:r>
      <w:r w:rsidRPr="0046234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462345" w:rsidRPr="001E1A6A" w:rsidRDefault="00462345" w:rsidP="00F40976">
      <w:pPr>
        <w:pStyle w:val="a6"/>
        <w:snapToGri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566EEC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5139EC" w:rsidP="00F40976">
      <w:pPr>
        <w:spacing w:line="360" w:lineRule="auto"/>
        <w:ind w:right="566" w:firstLine="709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139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139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5656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07D0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07D0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5139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5139EC" w:rsidP="008C14A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5139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EC" w:rsidRDefault="005139EC" w:rsidP="0075656C">
      <w:r>
        <w:separator/>
      </w:r>
    </w:p>
  </w:endnote>
  <w:endnote w:type="continuationSeparator" w:id="0">
    <w:p w:rsidR="005139EC" w:rsidRDefault="005139EC" w:rsidP="0075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EC" w:rsidRDefault="005139EC" w:rsidP="0075656C">
      <w:r>
        <w:separator/>
      </w:r>
    </w:p>
  </w:footnote>
  <w:footnote w:type="continuationSeparator" w:id="0">
    <w:p w:rsidR="005139EC" w:rsidRDefault="005139EC" w:rsidP="00756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A08D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7D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139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A08D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7D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14A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139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9E01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C2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21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65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E93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4E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6B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C7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1ECA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C69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602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0A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2B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347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CF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02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807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74662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8F49F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9FE7D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1A4DB0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8B2586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CE021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41263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BB0C8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A3C10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DA2A6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9B26A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EE6B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5450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EEE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7C85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D2D1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6E6D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FE15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580A96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E309464" w:tentative="1">
      <w:start w:val="1"/>
      <w:numFmt w:val="lowerLetter"/>
      <w:lvlText w:val="%2."/>
      <w:lvlJc w:val="left"/>
      <w:pPr>
        <w:ind w:left="1440" w:hanging="360"/>
      </w:pPr>
    </w:lvl>
    <w:lvl w:ilvl="2" w:tplc="5588ADBC" w:tentative="1">
      <w:start w:val="1"/>
      <w:numFmt w:val="lowerRoman"/>
      <w:lvlText w:val="%3."/>
      <w:lvlJc w:val="right"/>
      <w:pPr>
        <w:ind w:left="2160" w:hanging="180"/>
      </w:pPr>
    </w:lvl>
    <w:lvl w:ilvl="3" w:tplc="A4D634D2" w:tentative="1">
      <w:start w:val="1"/>
      <w:numFmt w:val="decimal"/>
      <w:lvlText w:val="%4."/>
      <w:lvlJc w:val="left"/>
      <w:pPr>
        <w:ind w:left="2880" w:hanging="360"/>
      </w:pPr>
    </w:lvl>
    <w:lvl w:ilvl="4" w:tplc="D1F09C84" w:tentative="1">
      <w:start w:val="1"/>
      <w:numFmt w:val="lowerLetter"/>
      <w:lvlText w:val="%5."/>
      <w:lvlJc w:val="left"/>
      <w:pPr>
        <w:ind w:left="3600" w:hanging="360"/>
      </w:pPr>
    </w:lvl>
    <w:lvl w:ilvl="5" w:tplc="18548F74" w:tentative="1">
      <w:start w:val="1"/>
      <w:numFmt w:val="lowerRoman"/>
      <w:lvlText w:val="%6."/>
      <w:lvlJc w:val="right"/>
      <w:pPr>
        <w:ind w:left="4320" w:hanging="180"/>
      </w:pPr>
    </w:lvl>
    <w:lvl w:ilvl="6" w:tplc="C0921704" w:tentative="1">
      <w:start w:val="1"/>
      <w:numFmt w:val="decimal"/>
      <w:lvlText w:val="%7."/>
      <w:lvlJc w:val="left"/>
      <w:pPr>
        <w:ind w:left="5040" w:hanging="360"/>
      </w:pPr>
    </w:lvl>
    <w:lvl w:ilvl="7" w:tplc="79B6CEC4" w:tentative="1">
      <w:start w:val="1"/>
      <w:numFmt w:val="lowerLetter"/>
      <w:lvlText w:val="%8."/>
      <w:lvlJc w:val="left"/>
      <w:pPr>
        <w:ind w:left="5760" w:hanging="360"/>
      </w:pPr>
    </w:lvl>
    <w:lvl w:ilvl="8" w:tplc="B6042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B5AA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C0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400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4A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02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8D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E6E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AC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A0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5D4A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0CD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A6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4B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82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4D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21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87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E9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952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5843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42A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644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E0F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052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2C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623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AEB4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0703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CA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23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E6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4B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44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E8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22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C21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A6E96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6DE3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B4C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781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C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C8C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05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265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2D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EBA3EA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EAEA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41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A9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E7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AA78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22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F62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A5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C5A0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4CB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86E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46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4E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CE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40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08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A01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C90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05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6B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637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E5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874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04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E6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0B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1B82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308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5E9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C8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AE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3056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0B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2E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529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2965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626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CA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C7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05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CB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82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4C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29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9A2D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121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6C1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CE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4D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527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88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6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A8E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D5C58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62D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20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EA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2E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89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6CB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2C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AB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B9C24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61EE9E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B12E6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6888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B3047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3C8AB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CD6E4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FE7A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138B5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4D45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8D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0E0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4D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04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88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8E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ED2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981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5E662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48C8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2C10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068D9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FE2CF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E455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EE05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86618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38AD2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A8C3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129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F82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20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A2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FA2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AE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EE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ECA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F1E0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8E70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E6C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AD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A9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FA4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E2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E3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76A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89896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B001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E0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8B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260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42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48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08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A2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B8C7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AA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E3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32D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7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A37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E7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E7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0B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BE0EEE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FECF6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2F4C3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B309F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338A31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16111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1AE76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1C06B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184A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38AEA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A1EAD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E007FA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26670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AD20CC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C8E7B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BA9F7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36A98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A4AFC7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AC46E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7A817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D838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2404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BEDD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7C8D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DA37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0D0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2EC7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51636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540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68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18A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5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DEC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24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E8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23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DDAC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823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DC8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EA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2A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306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F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2A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4A4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0D06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7EB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8B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86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03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DC7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8D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47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9EA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6801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1C2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9A4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01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24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685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E2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CA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82A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5360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2C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E1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2F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EE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64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0C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CC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E49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56C"/>
    <w:rsid w:val="001A08D3"/>
    <w:rsid w:val="00462345"/>
    <w:rsid w:val="005139EC"/>
    <w:rsid w:val="0075656C"/>
    <w:rsid w:val="008C14AB"/>
    <w:rsid w:val="00A07147"/>
    <w:rsid w:val="00A07D07"/>
    <w:rsid w:val="00B81C4B"/>
    <w:rsid w:val="00CC0684"/>
    <w:rsid w:val="00DF0A77"/>
    <w:rsid w:val="00E32D9B"/>
    <w:rsid w:val="00F4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2023-02-28T07:48:00Z</cp:lastPrinted>
  <dcterms:created xsi:type="dcterms:W3CDTF">2016-12-16T12:43:00Z</dcterms:created>
  <dcterms:modified xsi:type="dcterms:W3CDTF">2023-03-01T05:08:00Z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