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670F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57306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BC4B2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670F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670F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670F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670F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4689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670F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670F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670F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670F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4689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4689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670F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4689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670F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6C5D55">
        <w:rPr>
          <w:rFonts w:eastAsiaTheme="minorEastAsia"/>
          <w:color w:val="000000"/>
          <w:sz w:val="26"/>
          <w:szCs w:val="26"/>
        </w:rPr>
        <w:t>22.02.2023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</w:t>
      </w:r>
      <w:r w:rsidR="006C5D55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</w:t>
      </w:r>
      <w:r w:rsidR="006C5D55">
        <w:rPr>
          <w:rFonts w:eastAsiaTheme="minorEastAsia"/>
          <w:color w:val="000000"/>
          <w:sz w:val="26"/>
          <w:szCs w:val="26"/>
        </w:rPr>
        <w:t>25/2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84689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670F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468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8670F1" w:rsidP="0074148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изменения в Постановление Администрации города Глазова от 08.02.2023 г. №25/1 "О временном ограничении движения транспортных средств по автомобильным дорогам местного значения города Глазова во время проведения в городе Глазове городского праздника "Масленица - 2023"</w:t>
      </w:r>
    </w:p>
    <w:p w:rsidR="00AC14C7" w:rsidRPr="00760BEF" w:rsidRDefault="00846896" w:rsidP="0074148E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468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E1D60" w:rsidRPr="0086765A" w:rsidRDefault="009E1D60" w:rsidP="009E1D6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08.11.2007г. № 257-ФЗ «Об автомобильных дорогах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в целях обеспечения безопасности дорожного движения во время проведения городского праздника</w:t>
      </w:r>
    </w:p>
    <w:p w:rsidR="009E1D60" w:rsidRDefault="009E1D60" w:rsidP="009E1D60">
      <w:pPr>
        <w:rPr>
          <w:b/>
          <w:sz w:val="26"/>
          <w:szCs w:val="26"/>
        </w:rPr>
      </w:pPr>
    </w:p>
    <w:p w:rsidR="009E1D60" w:rsidRPr="00D73E53" w:rsidRDefault="009E1D60" w:rsidP="009E1D60">
      <w:pPr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AC14C7" w:rsidRDefault="00846896" w:rsidP="009E1D60">
      <w:pPr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9E1D60" w:rsidRDefault="009E1D60" w:rsidP="009E1D60">
      <w:pPr>
        <w:spacing w:line="360" w:lineRule="auto"/>
        <w:ind w:firstLine="709"/>
        <w:jc w:val="both"/>
        <w:outlineLvl w:val="0"/>
        <w:rPr>
          <w:rStyle w:val="af2"/>
          <w:color w:val="auto"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1. </w:t>
      </w:r>
      <w:r w:rsidRPr="009E1D60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Внести в Постановление</w:t>
      </w:r>
      <w:r w:rsidRPr="009E1D60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</w:t>
      </w:r>
      <w:r w:rsidRPr="009E1D60">
        <w:rPr>
          <w:rStyle w:val="af2"/>
          <w:color w:val="auto"/>
          <w:sz w:val="26"/>
          <w:szCs w:val="26"/>
        </w:rPr>
        <w:t>Администрации города Глазова от 08.02.2023 г. №25/1 "О временном ограничении движения транспортных средств по автомобильным дорогам местного значения города Глазова во время проведения в городе Глазове городского праздника "Масленица - 2023"</w:t>
      </w:r>
      <w:r>
        <w:rPr>
          <w:rStyle w:val="af2"/>
          <w:color w:val="auto"/>
          <w:sz w:val="26"/>
          <w:szCs w:val="26"/>
        </w:rPr>
        <w:t xml:space="preserve"> следующее изменение:</w:t>
      </w:r>
    </w:p>
    <w:p w:rsidR="009E1D60" w:rsidRDefault="009E1D60" w:rsidP="009E1D60">
      <w:pPr>
        <w:spacing w:line="360" w:lineRule="auto"/>
        <w:ind w:firstLine="709"/>
        <w:jc w:val="both"/>
        <w:outlineLvl w:val="0"/>
        <w:rPr>
          <w:rStyle w:val="af2"/>
          <w:color w:val="auto"/>
          <w:sz w:val="26"/>
          <w:szCs w:val="26"/>
        </w:rPr>
      </w:pPr>
      <w:r>
        <w:rPr>
          <w:rStyle w:val="af2"/>
          <w:color w:val="auto"/>
          <w:sz w:val="26"/>
          <w:szCs w:val="26"/>
        </w:rPr>
        <w:t>- Пункт 1 Постановления изложить в следующей редакции:</w:t>
      </w:r>
    </w:p>
    <w:p w:rsidR="009E1D60" w:rsidRDefault="009E1D60" w:rsidP="009E1D6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Style w:val="af2"/>
          <w:color w:val="auto"/>
          <w:sz w:val="26"/>
          <w:szCs w:val="26"/>
        </w:rPr>
        <w:t>«</w:t>
      </w:r>
      <w:r w:rsidRPr="00D73E53">
        <w:rPr>
          <w:sz w:val="26"/>
          <w:szCs w:val="26"/>
        </w:rPr>
        <w:t>Ввести</w:t>
      </w:r>
      <w:r>
        <w:rPr>
          <w:sz w:val="26"/>
          <w:szCs w:val="26"/>
        </w:rPr>
        <w:t xml:space="preserve"> </w:t>
      </w:r>
      <w:r w:rsidRPr="00D73E53">
        <w:rPr>
          <w:sz w:val="26"/>
          <w:szCs w:val="26"/>
        </w:rPr>
        <w:t>временное ограничени</w:t>
      </w:r>
      <w:r>
        <w:rPr>
          <w:sz w:val="26"/>
          <w:szCs w:val="26"/>
        </w:rPr>
        <w:t xml:space="preserve">е движения транспортных средств во время </w:t>
      </w:r>
      <w:r w:rsidRPr="0067160C">
        <w:rPr>
          <w:sz w:val="26"/>
          <w:szCs w:val="26"/>
        </w:rPr>
        <w:t xml:space="preserve">проведения </w:t>
      </w:r>
      <w:r>
        <w:rPr>
          <w:sz w:val="26"/>
          <w:szCs w:val="26"/>
        </w:rPr>
        <w:t xml:space="preserve">городского праздника «Масленица – 2023» путем прекращения движения на следующих участках автомобильных дорог местного значения города Глазова: </w:t>
      </w:r>
    </w:p>
    <w:p w:rsidR="009E1D60" w:rsidRPr="005214C0" w:rsidRDefault="009E1D60" w:rsidP="009E1D60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25.02</w:t>
      </w:r>
      <w:r w:rsidRPr="005214C0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3</w:t>
      </w:r>
      <w:r w:rsidRPr="005214C0">
        <w:rPr>
          <w:b/>
          <w:sz w:val="26"/>
          <w:szCs w:val="26"/>
        </w:rPr>
        <w:t xml:space="preserve">г. с </w:t>
      </w:r>
      <w:r>
        <w:rPr>
          <w:b/>
          <w:sz w:val="26"/>
          <w:szCs w:val="26"/>
        </w:rPr>
        <w:t>08:0</w:t>
      </w:r>
      <w:r w:rsidRPr="005214C0">
        <w:rPr>
          <w:b/>
          <w:sz w:val="26"/>
          <w:szCs w:val="26"/>
        </w:rPr>
        <w:t xml:space="preserve">0 до </w:t>
      </w:r>
      <w:r>
        <w:rPr>
          <w:b/>
          <w:sz w:val="26"/>
          <w:szCs w:val="26"/>
        </w:rPr>
        <w:t>16:0</w:t>
      </w:r>
      <w:r w:rsidRPr="005214C0">
        <w:rPr>
          <w:b/>
          <w:sz w:val="26"/>
          <w:szCs w:val="26"/>
        </w:rPr>
        <w:t>0</w:t>
      </w:r>
    </w:p>
    <w:p w:rsidR="009E1D60" w:rsidRDefault="009E1D60" w:rsidP="009E1D60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ирова от ул.Ленина до ул.Спортивная;</w:t>
      </w:r>
    </w:p>
    <w:p w:rsidR="009E1D60" w:rsidRDefault="009E1D60" w:rsidP="009E1D60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енина от ул.Кирова до многоквартирного дома №13 по ул.Ленина;»</w:t>
      </w:r>
    </w:p>
    <w:p w:rsidR="009E1D60" w:rsidRDefault="009E1D60" w:rsidP="009E1D6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 xml:space="preserve">становления возложить на заместителя Главы Администрации города Глазова по вопросам строительства, архитектуры и жилищно-коммунального хозяйства. </w:t>
      </w:r>
    </w:p>
    <w:p w:rsidR="009E1D60" w:rsidRDefault="009E1D60" w:rsidP="009E1D60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 Настоящее постановление подлежит официальному опубликованию.</w:t>
      </w:r>
    </w:p>
    <w:p w:rsidR="009E1D60" w:rsidRPr="009E1D60" w:rsidRDefault="009E1D60" w:rsidP="009E1D60">
      <w:pPr>
        <w:spacing w:line="360" w:lineRule="auto"/>
        <w:ind w:firstLine="709"/>
        <w:jc w:val="both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760BEF" w:rsidRDefault="008468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468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BC4B2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670F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670F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8468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8670F1" w:rsidP="006C5D5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AC14C7" w:rsidRPr="00AC14C7" w:rsidRDefault="0084689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896" w:rsidRDefault="00846896" w:rsidP="00BC4B24">
      <w:r>
        <w:separator/>
      </w:r>
    </w:p>
  </w:endnote>
  <w:endnote w:type="continuationSeparator" w:id="0">
    <w:p w:rsidR="00846896" w:rsidRDefault="00846896" w:rsidP="00BC4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896" w:rsidRDefault="00846896" w:rsidP="00BC4B24">
      <w:r>
        <w:separator/>
      </w:r>
    </w:p>
  </w:footnote>
  <w:footnote w:type="continuationSeparator" w:id="0">
    <w:p w:rsidR="00846896" w:rsidRDefault="00846896" w:rsidP="00BC4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11A2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70F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468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11A2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70F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5D5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468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468A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E40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B29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A01C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E5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EC72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685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A3A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E27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63EA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1E0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E0D1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80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A4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36C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1CB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822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F60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43ECE6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8B20E8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FC4275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FCA219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FD081A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7207D6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82444C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28020C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59C0C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7AA8E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37C8A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A667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5A45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8A8F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2A02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3A6C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44FC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7AFC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0968D7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184A42A" w:tentative="1">
      <w:start w:val="1"/>
      <w:numFmt w:val="lowerLetter"/>
      <w:lvlText w:val="%2."/>
      <w:lvlJc w:val="left"/>
      <w:pPr>
        <w:ind w:left="1440" w:hanging="360"/>
      </w:pPr>
    </w:lvl>
    <w:lvl w:ilvl="2" w:tplc="758051B2" w:tentative="1">
      <w:start w:val="1"/>
      <w:numFmt w:val="lowerRoman"/>
      <w:lvlText w:val="%3."/>
      <w:lvlJc w:val="right"/>
      <w:pPr>
        <w:ind w:left="2160" w:hanging="180"/>
      </w:pPr>
    </w:lvl>
    <w:lvl w:ilvl="3" w:tplc="AC6C26F0" w:tentative="1">
      <w:start w:val="1"/>
      <w:numFmt w:val="decimal"/>
      <w:lvlText w:val="%4."/>
      <w:lvlJc w:val="left"/>
      <w:pPr>
        <w:ind w:left="2880" w:hanging="360"/>
      </w:pPr>
    </w:lvl>
    <w:lvl w:ilvl="4" w:tplc="2AAC70CE" w:tentative="1">
      <w:start w:val="1"/>
      <w:numFmt w:val="lowerLetter"/>
      <w:lvlText w:val="%5."/>
      <w:lvlJc w:val="left"/>
      <w:pPr>
        <w:ind w:left="3600" w:hanging="360"/>
      </w:pPr>
    </w:lvl>
    <w:lvl w:ilvl="5" w:tplc="0D8C3918" w:tentative="1">
      <w:start w:val="1"/>
      <w:numFmt w:val="lowerRoman"/>
      <w:lvlText w:val="%6."/>
      <w:lvlJc w:val="right"/>
      <w:pPr>
        <w:ind w:left="4320" w:hanging="180"/>
      </w:pPr>
    </w:lvl>
    <w:lvl w:ilvl="6" w:tplc="C1BE2188" w:tentative="1">
      <w:start w:val="1"/>
      <w:numFmt w:val="decimal"/>
      <w:lvlText w:val="%7."/>
      <w:lvlJc w:val="left"/>
      <w:pPr>
        <w:ind w:left="5040" w:hanging="360"/>
      </w:pPr>
    </w:lvl>
    <w:lvl w:ilvl="7" w:tplc="C0D2D0FA" w:tentative="1">
      <w:start w:val="1"/>
      <w:numFmt w:val="lowerLetter"/>
      <w:lvlText w:val="%8."/>
      <w:lvlJc w:val="left"/>
      <w:pPr>
        <w:ind w:left="5760" w:hanging="360"/>
      </w:pPr>
    </w:lvl>
    <w:lvl w:ilvl="8" w:tplc="AA364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E022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10F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260E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5C0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4C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67C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5AF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CD5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CA47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AC27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CE88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819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BE77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61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76D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658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EB4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A77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00AF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6EC3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257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D8A6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033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E81B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049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6CD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DEB0B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CBC4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418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8F9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1EC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E29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E4E3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879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3C59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CF3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24919"/>
    <w:multiLevelType w:val="hybridMultilevel"/>
    <w:tmpl w:val="7826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559CC"/>
    <w:multiLevelType w:val="hybridMultilevel"/>
    <w:tmpl w:val="C980F23C"/>
    <w:lvl w:ilvl="0" w:tplc="31C6D11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5D46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1AB1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7E4B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825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B09D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05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0A1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F04B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CE6829C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30407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F682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834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6A4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203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AE7A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07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1698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A74CB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84B1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2CEC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BA4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85B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B07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9E8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20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4A1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A4586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4C0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482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420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A1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0442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2C2C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6F7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70F3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2C203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4CA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2E3B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EA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2810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CAF9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646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005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82824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909F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463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98E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8A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C4AE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88C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C8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DA30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1EFAA0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EC5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385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9A9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B20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90A3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E62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4A18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042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9DEC08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268B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901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58D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BAD9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B0E8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EC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00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362C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89C4AEA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AB22E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EC6CD1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EB6A2B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45E908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5624AF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5224FF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52CA9C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1A977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F29CD6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B62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52F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0B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D035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DE6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189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F2F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C4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D4D8F6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E177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7E1BC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97C17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C74D90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51C471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48420C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04E27D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61CF3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E82C80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7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B0E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CF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85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38FE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F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89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789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82E4DD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2E5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94A9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CF6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401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00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2C5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7C5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5F28E32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ABCEF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4C03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CB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E9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948E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404E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5CB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82A7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14149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12B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62A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08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E6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92E2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668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43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FAA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4454DA8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3EE409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7DE48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510C4E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B50F90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BD2D72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72261E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6A8F6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C4620C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CC8E0FC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F9C189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CE8F98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4A00D1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AA23FD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50E767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7F4664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976481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C68629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8744C7A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BAC2C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1076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ECAC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50B4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D8D4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808C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09F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0AE8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3F562B6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A4A6B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A0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7AF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44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08B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1E9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C99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E6E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37B0C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2EA2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CE10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4E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62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989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8B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A63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6C9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B22A8F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D608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BE5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88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9248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8CA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86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A1C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144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49D014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D891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3E8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85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106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1C3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89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BAE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34B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2E78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3E5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0F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7213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C33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1880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6202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EA9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5667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B24"/>
    <w:rsid w:val="000C55CC"/>
    <w:rsid w:val="00111A24"/>
    <w:rsid w:val="0013663E"/>
    <w:rsid w:val="00510757"/>
    <w:rsid w:val="005E156A"/>
    <w:rsid w:val="00642C72"/>
    <w:rsid w:val="006C5D55"/>
    <w:rsid w:val="0074148E"/>
    <w:rsid w:val="00846896"/>
    <w:rsid w:val="008670F1"/>
    <w:rsid w:val="00964E81"/>
    <w:rsid w:val="009E1D60"/>
    <w:rsid w:val="00A13CDF"/>
    <w:rsid w:val="00BC4B24"/>
    <w:rsid w:val="00BC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9E1D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A8399-B6A1-43B5-B65C-AD269DB5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2023-02-21T11:00:00Z</cp:lastPrinted>
  <dcterms:created xsi:type="dcterms:W3CDTF">2016-12-16T12:43:00Z</dcterms:created>
  <dcterms:modified xsi:type="dcterms:W3CDTF">2023-02-22T05:26:00Z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