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F9056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19651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52787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F9056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F9056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F9056B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F9056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11661D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F9056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F9056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F9056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F9056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11661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1661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9056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1661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9056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C0325E">
        <w:rPr>
          <w:rFonts w:eastAsiaTheme="minorEastAsia"/>
          <w:color w:val="000000"/>
          <w:sz w:val="26"/>
          <w:szCs w:val="26"/>
        </w:rPr>
        <w:t>14.02.2023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</w:t>
      </w:r>
      <w:r w:rsidR="00C0325E">
        <w:rPr>
          <w:rFonts w:eastAsiaTheme="minorEastAsia"/>
          <w:color w:val="000000"/>
          <w:sz w:val="26"/>
          <w:szCs w:val="26"/>
        </w:rPr>
        <w:t xml:space="preserve">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</w:t>
      </w:r>
      <w:r w:rsidR="00C0325E">
        <w:rPr>
          <w:rFonts w:eastAsiaTheme="minorEastAsia"/>
          <w:color w:val="000000"/>
          <w:sz w:val="26"/>
          <w:szCs w:val="26"/>
        </w:rPr>
        <w:t>20/8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11661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9056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1661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D402A6" w:rsidRDefault="00F9056B" w:rsidP="00D402A6">
      <w:pPr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D402A6">
        <w:rPr>
          <w:rStyle w:val="af2"/>
          <w:b/>
          <w:color w:val="auto"/>
          <w:sz w:val="26"/>
          <w:szCs w:val="26"/>
        </w:rPr>
        <w:t>О внесении изменений в Перечень муниципальных услуг, предоставляемых органами местного самоуправления Муниципального образования "Город Глазов" (Перечень услуг № 1), утвержденный Постановлением Администрации города Глазова от 10.10.2016 № 20/32</w:t>
      </w:r>
    </w:p>
    <w:p w:rsidR="007521BC" w:rsidRPr="00D402A6" w:rsidRDefault="007521BC" w:rsidP="007521BC">
      <w:pPr>
        <w:jc w:val="center"/>
        <w:rPr>
          <w:b/>
          <w:bCs/>
          <w:sz w:val="26"/>
          <w:szCs w:val="26"/>
        </w:rPr>
      </w:pPr>
      <w:proofErr w:type="gramStart"/>
      <w:r w:rsidRPr="00D402A6">
        <w:rPr>
          <w:b/>
          <w:bCs/>
          <w:sz w:val="26"/>
          <w:szCs w:val="26"/>
        </w:rPr>
        <w:t xml:space="preserve">(в ред. от 10.04.2017 N 20/17, от 30.01.2018 N 20/2, от 14.01.2019 N 20/1, </w:t>
      </w:r>
      <w:proofErr w:type="gramEnd"/>
    </w:p>
    <w:p w:rsidR="007521BC" w:rsidRPr="00D402A6" w:rsidRDefault="007521BC" w:rsidP="007521BC">
      <w:pPr>
        <w:jc w:val="center"/>
        <w:rPr>
          <w:b/>
          <w:bCs/>
          <w:sz w:val="26"/>
          <w:szCs w:val="26"/>
        </w:rPr>
      </w:pPr>
      <w:proofErr w:type="gramStart"/>
      <w:r w:rsidRPr="00D402A6">
        <w:rPr>
          <w:b/>
          <w:bCs/>
          <w:sz w:val="26"/>
          <w:szCs w:val="26"/>
        </w:rPr>
        <w:t>от 20.08.2019 N 20/13, от 18.10.2019 N 20/18, от 13.11.2019 N 20/20, от 24.12.2019 N 20/24, от 29.04.2020 N 20/15, от 12.05.2020 N 20/16, от 16.09.2020 N 20/38, от 30.11.2020 N 20/47, от 10.03.2021 N 20/15, от 22.03.2021 N 20/18, от 12.05.2021 N 20/29, от 24.05.2021 N 20/31</w:t>
      </w:r>
      <w:proofErr w:type="gramEnd"/>
      <w:r w:rsidRPr="00D402A6">
        <w:rPr>
          <w:b/>
          <w:bCs/>
          <w:sz w:val="26"/>
          <w:szCs w:val="26"/>
        </w:rPr>
        <w:t>, от 09.11.2021 N 20/36, от 11.01.2022 N 20/1)</w:t>
      </w:r>
    </w:p>
    <w:p w:rsidR="00AC14C7" w:rsidRDefault="0011661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402A6" w:rsidRPr="00D402A6" w:rsidRDefault="00D402A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521BC" w:rsidRPr="00D402A6" w:rsidRDefault="007521BC" w:rsidP="00D402A6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6"/>
          <w:szCs w:val="26"/>
        </w:rPr>
      </w:pPr>
      <w:r w:rsidRPr="00D402A6">
        <w:rPr>
          <w:sz w:val="26"/>
          <w:szCs w:val="26"/>
        </w:rPr>
        <w:t xml:space="preserve">На основании Федеральных законов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услуг", руководствуясь распоряжением Правительства Удмуртской Республики от 09.07.2021 N 709-р "Об отдельных вопросах предоставления государственных и муниципальных услуг в Удмуртской Республике", Уставом Муниципального образования "Город Глазов", </w:t>
      </w:r>
    </w:p>
    <w:p w:rsidR="007521BC" w:rsidRPr="00D402A6" w:rsidRDefault="007521BC" w:rsidP="00D402A6">
      <w:pPr>
        <w:autoSpaceDE w:val="0"/>
        <w:autoSpaceDN w:val="0"/>
        <w:adjustRightInd w:val="0"/>
        <w:spacing w:line="312" w:lineRule="auto"/>
        <w:jc w:val="both"/>
        <w:rPr>
          <w:b/>
          <w:sz w:val="26"/>
          <w:szCs w:val="26"/>
        </w:rPr>
      </w:pPr>
      <w:r w:rsidRPr="00D402A6">
        <w:rPr>
          <w:b/>
          <w:sz w:val="26"/>
          <w:szCs w:val="26"/>
        </w:rPr>
        <w:t>ПОСТАНОВЛЯЮ:</w:t>
      </w:r>
    </w:p>
    <w:p w:rsidR="007521BC" w:rsidRPr="00D402A6" w:rsidRDefault="007521BC" w:rsidP="00D402A6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6"/>
          <w:szCs w:val="26"/>
        </w:rPr>
      </w:pPr>
      <w:r w:rsidRPr="00D402A6">
        <w:rPr>
          <w:sz w:val="26"/>
          <w:szCs w:val="26"/>
        </w:rPr>
        <w:t xml:space="preserve">1. </w:t>
      </w:r>
      <w:proofErr w:type="gramStart"/>
      <w:r w:rsidRPr="00D402A6">
        <w:rPr>
          <w:sz w:val="26"/>
          <w:szCs w:val="26"/>
        </w:rPr>
        <w:t>Внести в Перечень муниципальных услуг, предоставляемых органами местного самоуправления муниципального образования "Город Глазов" (Перечень услуг N 1), утвержденный постановлением Администрации города Глазова от 10.10.2016 N 20/32 (в ред. от 10.04.2017 N 20/17, от 30.01.2018 N 20/2, от 14.01.2019 N 20/1, от 20.08.2019 N 20/13, от 18.10.2019 N 20/18, от 13.11.2019 N 20/20, от</w:t>
      </w:r>
      <w:proofErr w:type="gramEnd"/>
      <w:r w:rsidRPr="00D402A6">
        <w:rPr>
          <w:sz w:val="26"/>
          <w:szCs w:val="26"/>
        </w:rPr>
        <w:t xml:space="preserve"> </w:t>
      </w:r>
      <w:proofErr w:type="gramStart"/>
      <w:r w:rsidRPr="00D402A6">
        <w:rPr>
          <w:sz w:val="26"/>
          <w:szCs w:val="26"/>
        </w:rPr>
        <w:t>24.12.2019 N 20/24, от 29.04.2020 N 20/15, от 12.05.2020 N 20/16, от 16.09.2020 N 20/38, от 30.11.2020 N 20/47, от 10.03.2021 N 20/15, от 22.03.2021 N 20/18, от 12.05.2021 N 20/29, от 24.05.2021 N 20/31, от 09.11.2021 N 20/36, от 11.01.2022 N 20/1) следующие изменения:</w:t>
      </w:r>
      <w:proofErr w:type="gramEnd"/>
    </w:p>
    <w:p w:rsidR="007521BC" w:rsidRDefault="00E504CA" w:rsidP="00D402A6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7521BC" w:rsidRPr="00D402A6">
        <w:rPr>
          <w:sz w:val="26"/>
          <w:szCs w:val="26"/>
        </w:rPr>
        <w:t>строку 5 изложить в следующей редакции:</w:t>
      </w:r>
    </w:p>
    <w:p w:rsidR="00D402A6" w:rsidRDefault="00D402A6" w:rsidP="00D402A6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6"/>
          <w:szCs w:val="26"/>
        </w:rPr>
      </w:pPr>
    </w:p>
    <w:p w:rsidR="00D402A6" w:rsidRPr="00D402A6" w:rsidRDefault="00D402A6" w:rsidP="00D402A6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6"/>
          <w:szCs w:val="26"/>
        </w:rPr>
      </w:pPr>
    </w:p>
    <w:p w:rsidR="007521BC" w:rsidRPr="00D402A6" w:rsidRDefault="007521BC" w:rsidP="00D402A6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6"/>
          <w:szCs w:val="26"/>
        </w:rPr>
      </w:pPr>
    </w:p>
    <w:tbl>
      <w:tblPr>
        <w:tblW w:w="95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26"/>
        <w:gridCol w:w="2976"/>
        <w:gridCol w:w="2546"/>
        <w:gridCol w:w="2963"/>
      </w:tblGrid>
      <w:tr w:rsidR="007521BC" w:rsidRPr="00BD7EEE" w:rsidTr="00D402A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21BC" w:rsidRPr="00BD7EEE" w:rsidRDefault="007521BC" w:rsidP="00181FD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7EEE">
              <w:rPr>
                <w:sz w:val="26"/>
                <w:szCs w:val="2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21BC" w:rsidRPr="00BD7EEE" w:rsidRDefault="007521BC" w:rsidP="00181FD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21BC" w:rsidRPr="00BD7EEE" w:rsidRDefault="007521BC" w:rsidP="00181FD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BD7EEE">
              <w:rPr>
                <w:sz w:val="26"/>
                <w:szCs w:val="26"/>
              </w:rPr>
              <w:t>Организация исполнения Администрацией муниципального образования «Город Глазов»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архивным документам, хранящимся в муниципальном архиве</w:t>
            </w:r>
            <w:proofErr w:type="gram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21BC" w:rsidRPr="00BD7EEE" w:rsidRDefault="007521BC" w:rsidP="00181FD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7EEE">
              <w:rPr>
                <w:sz w:val="26"/>
                <w:szCs w:val="26"/>
              </w:rPr>
              <w:t>Архивное управление Администрации города Глазова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21BC" w:rsidRPr="00BD7EEE" w:rsidRDefault="007521BC" w:rsidP="00181FD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7EEE">
              <w:rPr>
                <w:sz w:val="26"/>
                <w:szCs w:val="26"/>
              </w:rPr>
              <w:t xml:space="preserve">Федеральный закон от 22.10.2004 N 125-ФЗ "Об архивном деле в Российской Федерации", Приказ </w:t>
            </w:r>
            <w:proofErr w:type="spellStart"/>
            <w:r w:rsidRPr="00BD7EEE">
              <w:rPr>
                <w:sz w:val="26"/>
                <w:szCs w:val="26"/>
              </w:rPr>
              <w:t>Росархива</w:t>
            </w:r>
            <w:proofErr w:type="spellEnd"/>
            <w:r w:rsidRPr="00BD7EEE">
              <w:rPr>
                <w:sz w:val="26"/>
                <w:szCs w:val="26"/>
              </w:rPr>
              <w:t xml:space="preserve"> от 02.03.2020 N 24 "Об утверждении Правил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научных организациях"</w:t>
            </w:r>
          </w:p>
        </w:tc>
      </w:tr>
    </w:tbl>
    <w:p w:rsidR="00E504CA" w:rsidRDefault="00E504CA" w:rsidP="007521BC">
      <w:pPr>
        <w:autoSpaceDE w:val="0"/>
        <w:autoSpaceDN w:val="0"/>
        <w:adjustRightInd w:val="0"/>
        <w:spacing w:before="200"/>
        <w:jc w:val="both"/>
      </w:pPr>
    </w:p>
    <w:p w:rsidR="00E504CA" w:rsidRDefault="00E504CA" w:rsidP="00E504CA">
      <w:pPr>
        <w:spacing w:line="288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1.2. строку 51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4"/>
        <w:gridCol w:w="907"/>
        <w:gridCol w:w="2586"/>
        <w:gridCol w:w="2268"/>
        <w:gridCol w:w="2976"/>
      </w:tblGrid>
      <w:tr w:rsidR="00E504CA" w:rsidTr="00CB5F3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CA" w:rsidRDefault="00E504CA" w:rsidP="00CB5F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51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CA" w:rsidRDefault="00E504CA" w:rsidP="00CB5F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5.14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CA" w:rsidRDefault="00E504CA" w:rsidP="00BD7EE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Прием заявлений, документов для участия в ведомственной целевой </w:t>
            </w:r>
            <w:hyperlink r:id="rId8" w:history="1">
              <w:r>
                <w:rPr>
                  <w:rStyle w:val="a8"/>
                  <w:sz w:val="26"/>
                  <w:szCs w:val="26"/>
                </w:rPr>
                <w:t>программе</w:t>
              </w:r>
            </w:hyperlink>
            <w:r>
              <w:rPr>
                <w:sz w:val="26"/>
                <w:szCs w:val="26"/>
              </w:rPr>
              <w:t xml:space="preserve"> "Оказание государственной поддержки гражданам в обеспечении жильем и оплате жилищно-коммунальных услуг" государственной </w:t>
            </w:r>
            <w:hyperlink r:id="rId9" w:history="1">
              <w:r>
                <w:rPr>
                  <w:rStyle w:val="a8"/>
                  <w:sz w:val="26"/>
                  <w:szCs w:val="26"/>
                </w:rPr>
                <w:t>программы</w:t>
              </w:r>
            </w:hyperlink>
            <w:r>
              <w:rPr>
                <w:sz w:val="26"/>
                <w:szCs w:val="26"/>
              </w:rP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CA" w:rsidRDefault="00E504CA" w:rsidP="00CB5F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Управление муниципального жилья Администрации города Глазова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CA" w:rsidRDefault="00B1467C" w:rsidP="00CB5F3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hyperlink r:id="rId10" w:history="1">
              <w:r w:rsidR="00E504CA">
                <w:rPr>
                  <w:rStyle w:val="a8"/>
                  <w:sz w:val="26"/>
                  <w:szCs w:val="26"/>
                  <w:lang w:eastAsia="en-US"/>
                </w:rPr>
                <w:t>Постановление</w:t>
              </w:r>
            </w:hyperlink>
            <w:r w:rsidR="00E504CA">
              <w:rPr>
                <w:sz w:val="26"/>
                <w:szCs w:val="26"/>
                <w:lang w:eastAsia="en-US"/>
              </w:rPr>
              <w:t xml:space="preserve"> Правительства Российской Федерации от 17.12.2010 N 1050 "</w:t>
            </w:r>
            <w:r w:rsidR="00E504CA">
              <w:rPr>
                <w:sz w:val="26"/>
                <w:szCs w:val="26"/>
              </w:rPr>
              <w:t xml:space="preserve"> 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      </w:r>
            <w:r w:rsidR="00E504CA">
              <w:rPr>
                <w:sz w:val="26"/>
                <w:szCs w:val="26"/>
                <w:lang w:eastAsia="en-US"/>
              </w:rPr>
              <w:t xml:space="preserve">" </w:t>
            </w:r>
          </w:p>
        </w:tc>
      </w:tr>
    </w:tbl>
    <w:p w:rsidR="00E504CA" w:rsidRDefault="00E504CA" w:rsidP="00E504CA">
      <w:pPr>
        <w:spacing w:line="288" w:lineRule="auto"/>
        <w:ind w:firstLine="709"/>
        <w:jc w:val="both"/>
        <w:rPr>
          <w:bCs/>
          <w:sz w:val="26"/>
          <w:szCs w:val="26"/>
        </w:rPr>
      </w:pPr>
    </w:p>
    <w:p w:rsidR="00E504CA" w:rsidRDefault="00E504CA" w:rsidP="00E504CA">
      <w:pPr>
        <w:spacing w:line="288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1.3. строку 52 изложить в следующей редакции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4"/>
        <w:gridCol w:w="907"/>
        <w:gridCol w:w="2586"/>
        <w:gridCol w:w="2268"/>
        <w:gridCol w:w="2976"/>
      </w:tblGrid>
      <w:tr w:rsidR="00E504CA" w:rsidTr="00CB5F3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CA" w:rsidRDefault="00E504CA" w:rsidP="00CB5F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52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CA" w:rsidRDefault="00E504CA" w:rsidP="00CB5F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5.5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CA" w:rsidRDefault="00E504CA" w:rsidP="00CB5F3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  <w:p w:rsidR="00E504CA" w:rsidRDefault="00E504CA" w:rsidP="00CB5F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CA" w:rsidRDefault="00E504CA" w:rsidP="00CB5F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Управление муниципального жилья Администрации города Глазова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CA" w:rsidRDefault="00E504CA" w:rsidP="00CB5F3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Жилищный </w:t>
            </w:r>
            <w:hyperlink r:id="rId11" w:history="1">
              <w:r>
                <w:rPr>
                  <w:rStyle w:val="a8"/>
                  <w:sz w:val="26"/>
                  <w:szCs w:val="26"/>
                  <w:lang w:eastAsia="en-US"/>
                </w:rPr>
                <w:t>кодекс</w:t>
              </w:r>
            </w:hyperlink>
            <w:r>
              <w:rPr>
                <w:sz w:val="26"/>
                <w:szCs w:val="26"/>
                <w:lang w:eastAsia="en-US"/>
              </w:rPr>
              <w:t xml:space="preserve"> РФ, </w:t>
            </w:r>
            <w:hyperlink r:id="rId12" w:history="1">
              <w:r>
                <w:rPr>
                  <w:rStyle w:val="a8"/>
                  <w:sz w:val="26"/>
                  <w:szCs w:val="26"/>
                  <w:lang w:eastAsia="en-US"/>
                </w:rPr>
                <w:t>постановление</w:t>
              </w:r>
            </w:hyperlink>
            <w:r>
              <w:rPr>
                <w:sz w:val="26"/>
                <w:szCs w:val="26"/>
                <w:lang w:eastAsia="en-US"/>
              </w:rPr>
              <w:t xml:space="preserve"> Правительства РФ от 28.01.2006 N 47 "</w:t>
            </w:r>
            <w:r>
              <w:rPr>
                <w:sz w:val="26"/>
                <w:szCs w:val="26"/>
              </w:rPr>
      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    </w:r>
          </w:p>
          <w:p w:rsidR="00E504CA" w:rsidRDefault="00E504CA" w:rsidP="00CB5F3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</w:tr>
    </w:tbl>
    <w:p w:rsidR="007521BC" w:rsidRPr="00076762" w:rsidRDefault="007521BC" w:rsidP="007521BC">
      <w:pPr>
        <w:autoSpaceDE w:val="0"/>
        <w:autoSpaceDN w:val="0"/>
        <w:adjustRightInd w:val="0"/>
        <w:spacing w:before="200"/>
        <w:jc w:val="both"/>
      </w:pPr>
      <w:bookmarkStart w:id="0" w:name="_GoBack"/>
      <w:bookmarkEnd w:id="0"/>
    </w:p>
    <w:p w:rsidR="007521BC" w:rsidRPr="00D402A6" w:rsidRDefault="007521BC" w:rsidP="007521BC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D402A6">
        <w:rPr>
          <w:sz w:val="26"/>
          <w:szCs w:val="26"/>
        </w:rPr>
        <w:t>2. Настоящее постановление подлежит официальному опубликованию.</w:t>
      </w:r>
    </w:p>
    <w:p w:rsidR="007521BC" w:rsidRPr="00076762" w:rsidRDefault="007521BC" w:rsidP="007521BC"/>
    <w:p w:rsidR="00AC14C7" w:rsidRPr="00760BEF" w:rsidRDefault="0011661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1661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1661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52787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9056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521B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 xml:space="preserve">         </w:t>
            </w:r>
            <w:r w:rsidR="00F9056B"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="00F9056B"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11661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504CA" w:rsidRDefault="00E504CA" w:rsidP="00E504CA">
      <w:pPr>
        <w:spacing w:line="288" w:lineRule="auto"/>
        <w:ind w:firstLine="709"/>
        <w:jc w:val="both"/>
        <w:rPr>
          <w:sz w:val="25"/>
          <w:szCs w:val="25"/>
        </w:rPr>
      </w:pPr>
    </w:p>
    <w:p w:rsidR="00AC14C7" w:rsidRPr="00D402A6" w:rsidRDefault="0011661D" w:rsidP="00C0325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8"/>
          <w:szCs w:val="18"/>
        </w:rPr>
      </w:pPr>
    </w:p>
    <w:p w:rsidR="00AC14C7" w:rsidRPr="00AC14C7" w:rsidRDefault="0011661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13"/>
      <w:headerReference w:type="default" r:id="rId14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61D" w:rsidRDefault="0011661D">
      <w:r>
        <w:separator/>
      </w:r>
    </w:p>
  </w:endnote>
  <w:endnote w:type="continuationSeparator" w:id="0">
    <w:p w:rsidR="0011661D" w:rsidRDefault="00116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61D" w:rsidRDefault="0011661D">
      <w:r>
        <w:separator/>
      </w:r>
    </w:p>
  </w:footnote>
  <w:footnote w:type="continuationSeparator" w:id="0">
    <w:p w:rsidR="0011661D" w:rsidRDefault="00116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1467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9056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166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1467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9056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325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166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7F40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84C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4AA3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0E4E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8D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22D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C2BA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CD5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B61F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F809E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CCC1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CA28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1E1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D8E7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EC8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3E1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A1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DCF2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9E20BB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2C440B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586D5F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40E55A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15E85F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EC2E4A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9A4493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764B99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550243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D14FC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BA250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8C42B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2241E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F846B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9ADB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534A2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6A17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6C9D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59803E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3580E36" w:tentative="1">
      <w:start w:val="1"/>
      <w:numFmt w:val="lowerLetter"/>
      <w:lvlText w:val="%2."/>
      <w:lvlJc w:val="left"/>
      <w:pPr>
        <w:ind w:left="1440" w:hanging="360"/>
      </w:pPr>
    </w:lvl>
    <w:lvl w:ilvl="2" w:tplc="90FC8F5A" w:tentative="1">
      <w:start w:val="1"/>
      <w:numFmt w:val="lowerRoman"/>
      <w:lvlText w:val="%3."/>
      <w:lvlJc w:val="right"/>
      <w:pPr>
        <w:ind w:left="2160" w:hanging="180"/>
      </w:pPr>
    </w:lvl>
    <w:lvl w:ilvl="3" w:tplc="FC527BFC" w:tentative="1">
      <w:start w:val="1"/>
      <w:numFmt w:val="decimal"/>
      <w:lvlText w:val="%4."/>
      <w:lvlJc w:val="left"/>
      <w:pPr>
        <w:ind w:left="2880" w:hanging="360"/>
      </w:pPr>
    </w:lvl>
    <w:lvl w:ilvl="4" w:tplc="F0FED888" w:tentative="1">
      <w:start w:val="1"/>
      <w:numFmt w:val="lowerLetter"/>
      <w:lvlText w:val="%5."/>
      <w:lvlJc w:val="left"/>
      <w:pPr>
        <w:ind w:left="3600" w:hanging="360"/>
      </w:pPr>
    </w:lvl>
    <w:lvl w:ilvl="5" w:tplc="91027668" w:tentative="1">
      <w:start w:val="1"/>
      <w:numFmt w:val="lowerRoman"/>
      <w:lvlText w:val="%6."/>
      <w:lvlJc w:val="right"/>
      <w:pPr>
        <w:ind w:left="4320" w:hanging="180"/>
      </w:pPr>
    </w:lvl>
    <w:lvl w:ilvl="6" w:tplc="175C8186" w:tentative="1">
      <w:start w:val="1"/>
      <w:numFmt w:val="decimal"/>
      <w:lvlText w:val="%7."/>
      <w:lvlJc w:val="left"/>
      <w:pPr>
        <w:ind w:left="5040" w:hanging="360"/>
      </w:pPr>
    </w:lvl>
    <w:lvl w:ilvl="7" w:tplc="73969D1A" w:tentative="1">
      <w:start w:val="1"/>
      <w:numFmt w:val="lowerLetter"/>
      <w:lvlText w:val="%8."/>
      <w:lvlJc w:val="left"/>
      <w:pPr>
        <w:ind w:left="5760" w:hanging="360"/>
      </w:pPr>
    </w:lvl>
    <w:lvl w:ilvl="8" w:tplc="62CCBE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D5A8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1221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1CA8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527D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B8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C15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A025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AE2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4F7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75C8E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8696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50CF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7E52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283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04CA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B66A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B433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ED3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618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64E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70C7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E07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9E7A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8A3B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48F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4D7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AD4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3602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883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2A41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46A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FE3C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9C64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802A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AC1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225E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02A7FC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DC69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A0A1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607B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A64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10AD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2063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A013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3222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064868A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4AAD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E603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2DD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A6D1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AAD1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4F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529E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2447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E9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4056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FA2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86B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1277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426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7A6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D8A2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B280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74BB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AA64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745D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30A6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EE1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C001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6FD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A90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7088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5615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0AEB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C3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5451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4EB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F4A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3A6D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0A8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648A6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D24F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EFA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6C5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082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925D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76F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4613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02C2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F59AC5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7488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CA9A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88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4205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5ED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43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DA04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62E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D87ED1A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6761E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60C0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5EF8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8AE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B2C1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02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284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FC7E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DE54BF5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DDEEA2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B602B1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8BA0EB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71A3C8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3B2BE5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2E084C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14C144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B9C83B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93AC98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6438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5424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949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7EFA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C89B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49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7C29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F0D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193691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B103A3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AF4DFA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8F4A1E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510DBF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46807B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A6E923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DE8442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0E4FFA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1012E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F8D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8237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68A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70D5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2E3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8E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1428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BCE7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F4F88F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58A1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2E3E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4FD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9E77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5CC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6C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B61D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1E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7AE6586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F4C8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D451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BE79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061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4286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848C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A27C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3C5D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73F87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A4CF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B61F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94F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00F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CC00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4E14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ACA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8E93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B61E144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9D0914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A72106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4566C1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8524E6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1F6EEA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E705E7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6C87C1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3FE758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AFD0692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3A4DB1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1C2EBD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2FA287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47E473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9D4AFD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5AA614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4D0E77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19EEC3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6FB4E2F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7B2CE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A163F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40DF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CA70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A00CF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265A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A421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D8E73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7E5C013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CE3B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8437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6C1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A4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1005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96D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C5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C083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5FB8A5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0630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1C6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38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0A0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2E7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A4B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216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5620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BA20CE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3A8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F8A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740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8618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220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8B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AE14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5C22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BCB4DC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709C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9EA2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D214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5299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DAE3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103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CE5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48F2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FA868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C44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DC31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C9A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8CD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86FC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2C4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C9E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04CB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879"/>
    <w:rsid w:val="000F0604"/>
    <w:rsid w:val="00106BCA"/>
    <w:rsid w:val="0011661D"/>
    <w:rsid w:val="00495C23"/>
    <w:rsid w:val="00511CFF"/>
    <w:rsid w:val="00527879"/>
    <w:rsid w:val="007521BC"/>
    <w:rsid w:val="008606A7"/>
    <w:rsid w:val="00A34EFF"/>
    <w:rsid w:val="00A83111"/>
    <w:rsid w:val="00AB2B7C"/>
    <w:rsid w:val="00B1467C"/>
    <w:rsid w:val="00BD7EEE"/>
    <w:rsid w:val="00C0325E"/>
    <w:rsid w:val="00D402A6"/>
    <w:rsid w:val="00E504CA"/>
    <w:rsid w:val="00F46DB8"/>
    <w:rsid w:val="00F672F4"/>
    <w:rsid w:val="00F9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21861199F598B6D65629C280316734298E37D730C205BB8C322E3F290B7C8CDAB45A512F9966463B360A9F9FkBsF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CE6ED321AACB3FCB9A779C85C66091585DB67FD3295926F0D37C630AB64577D908F9F893FA855BDEFE23879CF34oEE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CE6ED321AACB3FCB9A779C85C66091585DA61FC309C926F0D37C630AB64577D908F9F893FA855BDEFE23879CF34oE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CE6ED321AACB3FCB9A779C85C66091585DA69F63F94926F0D37C630AB64577D908F9F893FA855BDEFE23879CF34o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21861199F598B6D65629C2803167342E8E3CD330C705BB8C322E3F290B7C8CC8B4025D2E9A784730235CCED9E92E9F2979A8ACD1FA020Dk6sE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48</cp:revision>
  <cp:lastPrinted>2023-02-13T12:13:00Z</cp:lastPrinted>
  <dcterms:created xsi:type="dcterms:W3CDTF">2016-12-16T12:43:00Z</dcterms:created>
  <dcterms:modified xsi:type="dcterms:W3CDTF">2023-02-14T06:17:00Z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