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DB" w:rsidRPr="00E649DB" w:rsidRDefault="001030E7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877387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/>
      </w:tblPr>
      <w:tblGrid>
        <w:gridCol w:w="3988"/>
        <w:gridCol w:w="1134"/>
        <w:gridCol w:w="3986"/>
      </w:tblGrid>
      <w:tr w:rsidR="00F74F88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030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030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030E7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030E7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916C3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030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030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</w:p>
          <w:p w:rsidR="00E649DB" w:rsidRPr="00E649DB" w:rsidRDefault="001030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030E7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916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916C3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030E7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916C3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030E7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</w:t>
      </w:r>
      <w:r w:rsidR="000A08BD">
        <w:rPr>
          <w:rFonts w:eastAsiaTheme="minorEastAsia"/>
          <w:color w:val="000000"/>
          <w:sz w:val="26"/>
          <w:szCs w:val="26"/>
        </w:rPr>
        <w:t>06.02.2023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</w:t>
      </w:r>
      <w:r w:rsidR="000A08BD">
        <w:rPr>
          <w:rFonts w:eastAsiaTheme="minorEastAsia"/>
          <w:color w:val="000000"/>
          <w:sz w:val="26"/>
          <w:szCs w:val="26"/>
        </w:rPr>
        <w:t xml:space="preserve">      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          № _</w:t>
      </w:r>
      <w:r w:rsidR="000A08BD">
        <w:rPr>
          <w:rFonts w:eastAsiaTheme="minorEastAsia"/>
          <w:color w:val="000000"/>
          <w:sz w:val="26"/>
          <w:szCs w:val="26"/>
        </w:rPr>
        <w:t>21/1</w:t>
      </w:r>
      <w:r w:rsidRPr="00E649DB">
        <w:rPr>
          <w:rFonts w:eastAsiaTheme="minorEastAsia"/>
          <w:color w:val="000000"/>
          <w:sz w:val="26"/>
          <w:szCs w:val="26"/>
        </w:rPr>
        <w:t xml:space="preserve">_ </w:t>
      </w:r>
    </w:p>
    <w:p w:rsidR="00E649DB" w:rsidRPr="00E649DB" w:rsidRDefault="002916C3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030E7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916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884818" w:rsidRDefault="001030E7" w:rsidP="00884818">
      <w:pPr>
        <w:suppressAutoHyphens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О внесении изменений в состав Комиссии по вопросам оказания материальной помощи гражданам, утвержденный постановлением Администрации города Глазова от 06.10.2017 № 5/40 «Об утверждении состава Комиссии по вопросам оказания материальной помощи гражданам» </w:t>
      </w:r>
    </w:p>
    <w:p w:rsidR="00BD0307" w:rsidRDefault="001030E7" w:rsidP="00884818">
      <w:pPr>
        <w:suppressAutoHyphens/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 w:rsidRPr="00E649DB">
        <w:rPr>
          <w:rStyle w:val="af2"/>
          <w:b/>
          <w:color w:val="auto"/>
          <w:sz w:val="26"/>
          <w:szCs w:val="26"/>
        </w:rPr>
        <w:t xml:space="preserve">(в редакции постановлений Администрации города Глазова </w:t>
      </w:r>
      <w:proofErr w:type="gramEnd"/>
    </w:p>
    <w:p w:rsidR="004514B6" w:rsidRDefault="001030E7" w:rsidP="00884818">
      <w:pPr>
        <w:suppressAutoHyphens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от 08.06.2018 № 5/25, от 19.11.2018 № 5/52, от 21.01.2020 № 21/2,</w:t>
      </w:r>
      <w:r w:rsidR="00BD0307">
        <w:rPr>
          <w:rStyle w:val="af2"/>
          <w:b/>
          <w:color w:val="auto"/>
          <w:sz w:val="26"/>
          <w:szCs w:val="26"/>
        </w:rPr>
        <w:t xml:space="preserve"> </w:t>
      </w:r>
    </w:p>
    <w:p w:rsidR="004514B6" w:rsidRDefault="001030E7" w:rsidP="00884818">
      <w:pPr>
        <w:suppressAutoHyphens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от 26.05.2021 № 21/13, от 26.11.2021 № 21/27, от 25.08.2022 № 21/21,</w:t>
      </w:r>
    </w:p>
    <w:p w:rsidR="00D623C2" w:rsidRPr="00E649DB" w:rsidRDefault="001030E7" w:rsidP="00884818">
      <w:pPr>
        <w:suppressAutoHyphens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 xml:space="preserve"> от 03.10.2022 № 21/24)</w:t>
      </w:r>
    </w:p>
    <w:p w:rsidR="00AC14C7" w:rsidRPr="00760BEF" w:rsidRDefault="002916C3" w:rsidP="00884818">
      <w:pPr>
        <w:suppressAutoHyphens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514B6" w:rsidRDefault="004514B6" w:rsidP="00884818">
      <w:pPr>
        <w:suppressAutoHyphens/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9C0934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 связи с кадровыми изменениями, руководствуясь Уставом муниципального образования «Город Глазов»</w:t>
      </w: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,</w:t>
      </w:r>
    </w:p>
    <w:p w:rsidR="004514B6" w:rsidRDefault="004514B6" w:rsidP="00884818">
      <w:pPr>
        <w:suppressAutoHyphens/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4514B6" w:rsidRDefault="004514B6" w:rsidP="00884818">
      <w:pPr>
        <w:suppressAutoHyphens/>
        <w:spacing w:line="360" w:lineRule="auto"/>
        <w:ind w:firstLine="567"/>
        <w:jc w:val="both"/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</w:pPr>
      <w:proofErr w:type="gramStart"/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П</w:t>
      </w:r>
      <w:proofErr w:type="gramEnd"/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О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С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Т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А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Н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О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В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Л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Я</w:t>
      </w:r>
      <w:r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 xml:space="preserve"> </w:t>
      </w:r>
      <w:r w:rsidRPr="00D64277"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  <w:t>Ю:</w:t>
      </w:r>
    </w:p>
    <w:p w:rsidR="004514B6" w:rsidRPr="00E45962" w:rsidRDefault="004514B6" w:rsidP="00884818">
      <w:pPr>
        <w:suppressAutoHyphens/>
        <w:spacing w:line="360" w:lineRule="auto"/>
        <w:ind w:firstLine="567"/>
        <w:jc w:val="both"/>
        <w:rPr>
          <w:rStyle w:val="12"/>
          <w:rFonts w:ascii="Times New Roman" w:hAnsi="Times New Roman" w:cs="Times New Roman"/>
          <w:bCs w:val="0"/>
          <w:iCs/>
          <w:spacing w:val="20"/>
          <w:sz w:val="26"/>
          <w:szCs w:val="26"/>
        </w:rPr>
      </w:pPr>
    </w:p>
    <w:p w:rsidR="004514B6" w:rsidRDefault="008F7DAA" w:rsidP="00884818">
      <w:pPr>
        <w:suppressAutoHyphens/>
        <w:spacing w:line="360" w:lineRule="auto"/>
        <w:ind w:firstLine="567"/>
        <w:jc w:val="both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pacing w:val="20"/>
          <w:sz w:val="26"/>
          <w:szCs w:val="26"/>
        </w:rPr>
        <w:t>1</w:t>
      </w:r>
      <w:r w:rsidR="004514B6">
        <w:rPr>
          <w:rStyle w:val="12"/>
          <w:rFonts w:ascii="Times New Roman" w:hAnsi="Times New Roman" w:cs="Times New Roman"/>
          <w:b w:val="0"/>
          <w:bCs w:val="0"/>
          <w:iCs/>
          <w:spacing w:val="20"/>
          <w:sz w:val="26"/>
          <w:szCs w:val="26"/>
        </w:rPr>
        <w:t>.</w:t>
      </w:r>
      <w:r>
        <w:rPr>
          <w:rStyle w:val="12"/>
          <w:rFonts w:ascii="Times New Roman" w:hAnsi="Times New Roman" w:cs="Times New Roman"/>
          <w:b w:val="0"/>
          <w:bCs w:val="0"/>
          <w:iCs/>
          <w:spacing w:val="20"/>
          <w:sz w:val="26"/>
          <w:szCs w:val="26"/>
        </w:rPr>
        <w:t xml:space="preserve"> </w:t>
      </w:r>
      <w:proofErr w:type="gramStart"/>
      <w:r w:rsidR="004514B6"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Внести изменения в состав Комиссии по вопросам оказания материальной помощи гражданам, утвержденный постановлением Администрации города Глазова от 06.10.2017 № 5/40 «Об утверждении состава Комиссии по вопросам оказания материальной помощи гражданам»</w:t>
      </w:r>
      <w:r w:rsidR="004514B6" w:rsidRPr="005F11C6">
        <w:rPr>
          <w:b/>
          <w:sz w:val="26"/>
          <w:szCs w:val="26"/>
        </w:rPr>
        <w:t xml:space="preserve"> </w:t>
      </w:r>
      <w:r w:rsidR="004514B6" w:rsidRPr="005F11C6">
        <w:rPr>
          <w:iCs/>
          <w:kern w:val="32"/>
          <w:sz w:val="26"/>
          <w:szCs w:val="26"/>
        </w:rPr>
        <w:t xml:space="preserve">(в редакции постановлений </w:t>
      </w:r>
      <w:r w:rsidR="004514B6">
        <w:rPr>
          <w:iCs/>
          <w:kern w:val="32"/>
          <w:sz w:val="26"/>
          <w:szCs w:val="26"/>
        </w:rPr>
        <w:t>Администрации города Глазова от</w:t>
      </w:r>
      <w:r w:rsidR="004514B6" w:rsidRPr="005F11C6">
        <w:rPr>
          <w:iCs/>
          <w:kern w:val="32"/>
          <w:sz w:val="26"/>
          <w:szCs w:val="26"/>
        </w:rPr>
        <w:t xml:space="preserve"> 08.06.2018 № 5/25, </w:t>
      </w:r>
      <w:r w:rsidR="004514B6">
        <w:rPr>
          <w:iCs/>
          <w:kern w:val="32"/>
          <w:sz w:val="26"/>
          <w:szCs w:val="26"/>
        </w:rPr>
        <w:t xml:space="preserve">от 19.11.2018 № 5/52, </w:t>
      </w:r>
      <w:r w:rsidR="004514B6" w:rsidRPr="00241A2D">
        <w:rPr>
          <w:rStyle w:val="af2"/>
          <w:color w:val="auto"/>
          <w:sz w:val="26"/>
          <w:szCs w:val="26"/>
        </w:rPr>
        <w:t>от 21.01.2020 № 21/2, от 26.05.2021 № 21/13, от 26.11.2021 № 21/27, от 25.08.2022 № 21/21</w:t>
      </w:r>
      <w:proofErr w:type="gramEnd"/>
      <w:r w:rsidR="004514B6">
        <w:rPr>
          <w:rStyle w:val="af2"/>
          <w:color w:val="auto"/>
          <w:sz w:val="26"/>
          <w:szCs w:val="26"/>
        </w:rPr>
        <w:t>, от 03.10.2022 № 21/2</w:t>
      </w:r>
      <w:r w:rsidR="004514B6" w:rsidRPr="008F7DAA">
        <w:rPr>
          <w:rStyle w:val="af2"/>
          <w:color w:val="auto"/>
          <w:sz w:val="26"/>
          <w:szCs w:val="26"/>
        </w:rPr>
        <w:t>4)</w:t>
      </w:r>
      <w:r w:rsidR="004514B6" w:rsidRPr="008F7D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, </w:t>
      </w:r>
      <w:r w:rsidR="004514B6"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изложив его в прилагаемой редакции.</w:t>
      </w:r>
    </w:p>
    <w:p w:rsidR="004514B6" w:rsidRDefault="004514B6" w:rsidP="00884818">
      <w:pPr>
        <w:suppressAutoHyphens/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2.</w:t>
      </w:r>
      <w:r w:rsidR="008F7DA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 </w:t>
      </w:r>
      <w:r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Настоящее постановление подлежит официальному опубликованию.</w:t>
      </w:r>
    </w:p>
    <w:p w:rsidR="004514B6" w:rsidRPr="0000443A" w:rsidRDefault="008F7DAA" w:rsidP="00884818">
      <w:pPr>
        <w:suppressAutoHyphens/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3. </w:t>
      </w:r>
      <w:proofErr w:type="gramStart"/>
      <w:r w:rsidR="004514B6"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Контроль за</w:t>
      </w:r>
      <w:proofErr w:type="gramEnd"/>
      <w:r w:rsidR="004514B6"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исполнением настоящего постановления возложить на руководителя Аппарата Администрации города Глазова </w:t>
      </w:r>
      <w:r w:rsidR="004514B6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>Максимову</w:t>
      </w:r>
      <w:r w:rsidR="004514B6" w:rsidRPr="0000443A"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  <w:t xml:space="preserve"> К.А.</w:t>
      </w:r>
    </w:p>
    <w:p w:rsidR="004514B6" w:rsidRPr="00760BEF" w:rsidRDefault="004514B6" w:rsidP="00884818">
      <w:pPr>
        <w:suppressAutoHyphens/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4514B6" w:rsidRPr="00760BEF" w:rsidRDefault="004514B6" w:rsidP="00884818">
      <w:pPr>
        <w:suppressAutoHyphens/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765"/>
        <w:gridCol w:w="4807"/>
      </w:tblGrid>
      <w:tr w:rsidR="004514B6" w:rsidTr="00E347AE">
        <w:tc>
          <w:tcPr>
            <w:tcW w:w="4765" w:type="dxa"/>
            <w:tcBorders>
              <w:top w:val="nil"/>
              <w:left w:val="nil"/>
              <w:bottom w:val="nil"/>
              <w:right w:val="nil"/>
            </w:tcBorders>
          </w:tcPr>
          <w:p w:rsidR="004514B6" w:rsidRPr="00E649DB" w:rsidRDefault="004514B6" w:rsidP="00884818">
            <w:pPr>
              <w:suppressAutoHyphens/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4807" w:type="dxa"/>
            <w:tcBorders>
              <w:top w:val="nil"/>
              <w:left w:val="nil"/>
              <w:bottom w:val="nil"/>
              <w:right w:val="nil"/>
            </w:tcBorders>
          </w:tcPr>
          <w:p w:rsidR="004514B6" w:rsidRPr="00E649DB" w:rsidRDefault="004514B6" w:rsidP="00884818">
            <w:pPr>
              <w:suppressAutoHyphens/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4514B6" w:rsidRDefault="004514B6" w:rsidP="00884818">
      <w:pPr>
        <w:suppressAutoHyphens/>
        <w:ind w:right="566"/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4514B6" w:rsidRDefault="004514B6" w:rsidP="004514B6">
      <w:pPr>
        <w:ind w:right="566"/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8F7DAA" w:rsidRDefault="008F7DAA" w:rsidP="004514B6">
      <w:pPr>
        <w:ind w:right="566"/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lastRenderedPageBreak/>
        <w:t xml:space="preserve">  </w:t>
      </w:r>
    </w:p>
    <w:p w:rsidR="004514B6" w:rsidRPr="00F46F48" w:rsidRDefault="004514B6" w:rsidP="004514B6">
      <w:pPr>
        <w:ind w:right="566"/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46F4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Приложение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</w:t>
      </w:r>
    </w:p>
    <w:p w:rsidR="004514B6" w:rsidRPr="00F46F48" w:rsidRDefault="004514B6" w:rsidP="004514B6">
      <w:pPr>
        <w:ind w:right="566"/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46F4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к постановлению Администрации города Глазова</w:t>
      </w:r>
    </w:p>
    <w:p w:rsidR="004514B6" w:rsidRPr="00F46F48" w:rsidRDefault="004514B6" w:rsidP="004514B6">
      <w:pPr>
        <w:ind w:right="566"/>
        <w:jc w:val="right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F46F4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от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_</w:t>
      </w:r>
      <w:r w:rsidR="000A08BD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06.02.2023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_ г. </w:t>
      </w:r>
      <w:r w:rsidRPr="00F46F48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№_</w:t>
      </w:r>
      <w:r w:rsidR="000A08BD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21/1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_</w:t>
      </w:r>
    </w:p>
    <w:p w:rsidR="004514B6" w:rsidRDefault="004514B6" w:rsidP="004514B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514B6" w:rsidRDefault="004514B6" w:rsidP="004514B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514B6" w:rsidRDefault="004514B6" w:rsidP="004514B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514B6" w:rsidRDefault="004514B6" w:rsidP="00BD030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 xml:space="preserve">Состав </w:t>
      </w:r>
    </w:p>
    <w:p w:rsidR="004514B6" w:rsidRDefault="004514B6" w:rsidP="00BD030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Cs w:val="0"/>
          <w:iCs/>
          <w:sz w:val="25"/>
          <w:szCs w:val="25"/>
        </w:rPr>
        <w:t>Комиссии по вопросам оказания материальной помощи гражданам</w:t>
      </w:r>
    </w:p>
    <w:p w:rsidR="004514B6" w:rsidRDefault="004514B6" w:rsidP="00BD030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8F7DAA" w:rsidRDefault="008F7DAA" w:rsidP="00BD0307">
      <w:pPr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p w:rsidR="004514B6" w:rsidRDefault="004514B6" w:rsidP="00BD0307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Баженова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Альфия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</w:t>
      </w: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Глимдаровна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– заместитель Главы Администрации города Глазова по финансам, бюджетному планированию и учету, </w:t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председатель Комиссии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;</w:t>
      </w:r>
    </w:p>
    <w:p w:rsidR="004514B6" w:rsidRDefault="004514B6" w:rsidP="00BD0307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Максимова</w:t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Ксения Александровна – руководитель Аппарата Администрации города Глазова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, </w:t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заместитель председателя Комиссии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;</w:t>
      </w:r>
    </w:p>
    <w:p w:rsidR="004514B6" w:rsidRPr="0056762F" w:rsidRDefault="004514B6" w:rsidP="00BD0307">
      <w:pPr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Андреева Ольга Геннадиевна</w:t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–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заместитель начальника управления организационной и кадровой работы </w:t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Администрации города Глазова,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секретарь Комиссии</w:t>
      </w:r>
    </w:p>
    <w:p w:rsidR="004514B6" w:rsidRDefault="004514B6" w:rsidP="00BD0307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4514B6" w:rsidRDefault="004514B6" w:rsidP="00BD0307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Члены комиссии:</w:t>
      </w:r>
    </w:p>
    <w:p w:rsidR="008F7DAA" w:rsidRDefault="008F7DAA" w:rsidP="00BD0307">
      <w:pPr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4514B6" w:rsidRDefault="004514B6" w:rsidP="00BD0307">
      <w:pPr>
        <w:tabs>
          <w:tab w:val="left" w:pos="567"/>
        </w:tabs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Петров Игорь Викторович</w:t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–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начальник управления финансов, наделенного правами юридического лица,  </w:t>
      </w:r>
      <w:r w:rsidRPr="00E45962">
        <w:rPr>
          <w:iCs/>
          <w:kern w:val="32"/>
          <w:sz w:val="25"/>
          <w:szCs w:val="25"/>
        </w:rPr>
        <w:t>Администрации города Глазова</w:t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;</w:t>
      </w:r>
    </w:p>
    <w:p w:rsidR="004514B6" w:rsidRDefault="004514B6" w:rsidP="00BD0307">
      <w:pPr>
        <w:tabs>
          <w:tab w:val="left" w:pos="567"/>
        </w:tabs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Станкевич Ольга Владимировна – заместитель Главы Администрации города Глазова по социальной политике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;</w:t>
      </w:r>
    </w:p>
    <w:p w:rsidR="004514B6" w:rsidRPr="0056762F" w:rsidRDefault="004514B6" w:rsidP="00BD0307">
      <w:pPr>
        <w:tabs>
          <w:tab w:val="left" w:pos="567"/>
        </w:tabs>
        <w:spacing w:line="360" w:lineRule="auto"/>
        <w:ind w:firstLine="567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proofErr w:type="spellStart"/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Точенкова</w:t>
      </w:r>
      <w:proofErr w:type="spellEnd"/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Анастасия Владимировна – заместитель директора по обеспечению деятельности Администрации города Глазова муниципального казенного учреждения «Центр учета и отчетности»</w:t>
      </w:r>
      <w:r>
        <w:rPr>
          <w:iCs/>
          <w:kern w:val="32"/>
          <w:sz w:val="25"/>
          <w:szCs w:val="25"/>
        </w:rPr>
        <w:t>;</w:t>
      </w:r>
    </w:p>
    <w:p w:rsidR="004514B6" w:rsidRPr="0056762F" w:rsidRDefault="004514B6" w:rsidP="00BD0307">
      <w:pPr>
        <w:tabs>
          <w:tab w:val="left" w:pos="567"/>
        </w:tabs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ab/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Трефилова Надежда Александровна – начальник управления </w:t>
      </w:r>
      <w:proofErr w:type="gramStart"/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организационной</w:t>
      </w:r>
      <w:proofErr w:type="gramEnd"/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и кадровой работы Администрации города Глазова;</w:t>
      </w:r>
    </w:p>
    <w:p w:rsidR="004514B6" w:rsidRPr="0056762F" w:rsidRDefault="004514B6" w:rsidP="00BD0307">
      <w:pPr>
        <w:tabs>
          <w:tab w:val="left" w:pos="567"/>
        </w:tabs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ab/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Волков Игорь Анатольевич  –  председатель </w:t>
      </w:r>
      <w:proofErr w:type="spellStart"/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Глазовской</w:t>
      </w:r>
      <w:proofErr w:type="spellEnd"/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городской Думы (по согласованию);</w:t>
      </w:r>
    </w:p>
    <w:p w:rsidR="004514B6" w:rsidRPr="0056762F" w:rsidRDefault="004514B6" w:rsidP="00BD0307">
      <w:pPr>
        <w:tabs>
          <w:tab w:val="left" w:pos="567"/>
        </w:tabs>
        <w:spacing w:line="360" w:lineRule="auto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ab/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Урванцева Татьяна Александровна –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заведующий филиалом в </w:t>
      </w:r>
      <w:proofErr w:type="gramStart"/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городе</w:t>
      </w:r>
      <w:proofErr w:type="gramEnd"/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Глазове казенного учреждения</w:t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</w:t>
      </w:r>
      <w:r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 xml:space="preserve"> «Республиканский центр социальных выплат» </w:t>
      </w:r>
      <w:r w:rsidRPr="0056762F"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  <w:t>(по согласованию).</w:t>
      </w:r>
      <w:bookmarkStart w:id="0" w:name="_GoBack"/>
      <w:bookmarkEnd w:id="0"/>
    </w:p>
    <w:p w:rsidR="004514B6" w:rsidRDefault="004514B6" w:rsidP="004514B6">
      <w:pPr>
        <w:tabs>
          <w:tab w:val="left" w:pos="567"/>
        </w:tabs>
        <w:spacing w:line="360" w:lineRule="auto"/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4514B6" w:rsidRDefault="004514B6" w:rsidP="004514B6">
      <w:pPr>
        <w:tabs>
          <w:tab w:val="left" w:pos="567"/>
        </w:tabs>
        <w:spacing w:line="360" w:lineRule="auto"/>
        <w:ind w:right="566"/>
        <w:jc w:val="both"/>
        <w:rPr>
          <w:rStyle w:val="12"/>
          <w:rFonts w:ascii="Times New Roman" w:hAnsi="Times New Roman" w:cs="Times New Roman"/>
          <w:b w:val="0"/>
          <w:bCs w:val="0"/>
          <w:iCs/>
          <w:sz w:val="25"/>
          <w:szCs w:val="25"/>
        </w:rPr>
      </w:pPr>
    </w:p>
    <w:p w:rsidR="00AC14C7" w:rsidRPr="00760BEF" w:rsidRDefault="002916C3" w:rsidP="004514B6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916C3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AC14C7" w:rsidRPr="00760BEF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6C3" w:rsidRDefault="002916C3">
      <w:r>
        <w:separator/>
      </w:r>
    </w:p>
  </w:endnote>
  <w:endnote w:type="continuationSeparator" w:id="0">
    <w:p w:rsidR="002916C3" w:rsidRDefault="002916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6C3" w:rsidRDefault="002916C3">
      <w:r>
        <w:separator/>
      </w:r>
    </w:p>
  </w:footnote>
  <w:footnote w:type="continuationSeparator" w:id="0">
    <w:p w:rsidR="002916C3" w:rsidRDefault="002916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B5F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30E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916C3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FCB" w:rsidRDefault="00FB5FCF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030E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A08BD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916C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7E71"/>
    <w:multiLevelType w:val="hybridMultilevel"/>
    <w:tmpl w:val="041025CE"/>
    <w:lvl w:ilvl="0" w:tplc="F754EA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2887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E246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9ED7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6436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1BE4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0CA44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61676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92EE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815E5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A80D0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CE047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3834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D40E0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A2A31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8040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AC7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97273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2238262A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835829E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5F6072AE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A8AA84A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B0565A3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7DC9DF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94B42EA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29AC278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D0ACF22C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483CB14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47C266B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E7AEB64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66CEB9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0E88B6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D5AE0C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A98CE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A2E61F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18C73E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79540D0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3D52E960" w:tentative="1">
      <w:start w:val="1"/>
      <w:numFmt w:val="lowerLetter"/>
      <w:lvlText w:val="%2."/>
      <w:lvlJc w:val="left"/>
      <w:pPr>
        <w:ind w:left="1440" w:hanging="360"/>
      </w:pPr>
    </w:lvl>
    <w:lvl w:ilvl="2" w:tplc="91061654" w:tentative="1">
      <w:start w:val="1"/>
      <w:numFmt w:val="lowerRoman"/>
      <w:lvlText w:val="%3."/>
      <w:lvlJc w:val="right"/>
      <w:pPr>
        <w:ind w:left="2160" w:hanging="180"/>
      </w:pPr>
    </w:lvl>
    <w:lvl w:ilvl="3" w:tplc="E19A8040" w:tentative="1">
      <w:start w:val="1"/>
      <w:numFmt w:val="decimal"/>
      <w:lvlText w:val="%4."/>
      <w:lvlJc w:val="left"/>
      <w:pPr>
        <w:ind w:left="2880" w:hanging="360"/>
      </w:pPr>
    </w:lvl>
    <w:lvl w:ilvl="4" w:tplc="9118C85E" w:tentative="1">
      <w:start w:val="1"/>
      <w:numFmt w:val="lowerLetter"/>
      <w:lvlText w:val="%5."/>
      <w:lvlJc w:val="left"/>
      <w:pPr>
        <w:ind w:left="3600" w:hanging="360"/>
      </w:pPr>
    </w:lvl>
    <w:lvl w:ilvl="5" w:tplc="56DCC96A" w:tentative="1">
      <w:start w:val="1"/>
      <w:numFmt w:val="lowerRoman"/>
      <w:lvlText w:val="%6."/>
      <w:lvlJc w:val="right"/>
      <w:pPr>
        <w:ind w:left="4320" w:hanging="180"/>
      </w:pPr>
    </w:lvl>
    <w:lvl w:ilvl="6" w:tplc="7D6E573A" w:tentative="1">
      <w:start w:val="1"/>
      <w:numFmt w:val="decimal"/>
      <w:lvlText w:val="%7."/>
      <w:lvlJc w:val="left"/>
      <w:pPr>
        <w:ind w:left="5040" w:hanging="360"/>
      </w:pPr>
    </w:lvl>
    <w:lvl w:ilvl="7" w:tplc="C944F1F0" w:tentative="1">
      <w:start w:val="1"/>
      <w:numFmt w:val="lowerLetter"/>
      <w:lvlText w:val="%8."/>
      <w:lvlJc w:val="left"/>
      <w:pPr>
        <w:ind w:left="5760" w:hanging="360"/>
      </w:pPr>
    </w:lvl>
    <w:lvl w:ilvl="8" w:tplc="437652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7A385B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7CA12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D6E7C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72B1E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CCA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16FB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74EFF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D05D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074B4B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ECA05A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B6B25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4CE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48E9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EAC776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628511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A52D2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28455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D4C7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8E944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52012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F0D5F6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C25D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3AD6F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085D6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FFE90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66F26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BA2E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D51058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508A7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442CAF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B81A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C26C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186F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FC45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18D7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066DE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1A5A3B0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2A8EFED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9F4D1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8C513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E11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5495F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700FE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D662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3C96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A4B4024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EC0AC11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988A2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4EACC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6205EC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7EA2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6DEC0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E8FB1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88459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FA7620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3A55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2662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0A8F5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3E5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A061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BA05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28BC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490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714E20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A91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2E63F5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9EE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2D848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AAEBC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2CD11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D4660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7AE0F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BA8C24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945651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08ABE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34F4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4644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29C02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896C8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FB2C7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3360A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F7CAC7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7BE61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47A22B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B364E5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C62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438745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D60E9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E6A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856EC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603C6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50A9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E29D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DC48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A4E17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07E20C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6EF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80C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C9AB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BF889D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3E54AF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B2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1AA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DB6D1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8EEAC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0A87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486AD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C209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00622174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C8480C2E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931ABE3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4F3E534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4C52500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4AA2BD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76364FAC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9082EF4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C662109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8892DA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3AE11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CC49E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A45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96E9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2EC5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AE3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4C83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A344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1CC4DF1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8F46AB8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976C876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354A1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C30BFC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D8DCEBBE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7B7CD9B2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30C3F8E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BBFADD9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C4DCA6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F81B8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4223B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FECA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EA5B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7C0AD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B034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9CB88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CDE75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DDD258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A9BE8A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4707E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7819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5E1B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A163B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DE7C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40FFC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00631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A4942DA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5CC8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32E66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8C6AC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C0D6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B74288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72F35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823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8067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567A02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3222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9035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C28BF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58A2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B2C7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1AC1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346B4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90AFB8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DA3018E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4C2EF128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FF6D2A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CC6015D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338B164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462E560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8AAA27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243C661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C66F31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042A114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ECFAB880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7880383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DD9E6FCC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632AA9E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A5D8B760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FC645AE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9D72AA28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402A0C0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905C857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BBF2BAF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93CE9C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954D5E0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9247B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B6EF2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368547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4A8A12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76281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956E0B0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984ABD8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BB451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0424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CF6A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D3803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AEE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30B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38F1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100E66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708F6B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07AED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DE07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C20A9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9EC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84F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0961C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18D8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5F98A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D56BC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8EAF2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18D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E0FA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5BCBA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3255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7424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2CE7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CA361A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15E84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FE26D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C4D5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5079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BA8B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28A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5C93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260D2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A3E06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58A9C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1CBE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E8DA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F43E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7E85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19C9E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46D2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F5CE7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74F88"/>
    <w:rsid w:val="000A08BD"/>
    <w:rsid w:val="001030E7"/>
    <w:rsid w:val="002916C3"/>
    <w:rsid w:val="004514B6"/>
    <w:rsid w:val="00715F73"/>
    <w:rsid w:val="00853D83"/>
    <w:rsid w:val="00884818"/>
    <w:rsid w:val="008F7DAA"/>
    <w:rsid w:val="009246DA"/>
    <w:rsid w:val="00BD0307"/>
    <w:rsid w:val="00F74F88"/>
    <w:rsid w:val="00FB5FCF"/>
    <w:rsid w:val="00FE20F7"/>
    <w:rsid w:val="00FF0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Ресько</cp:lastModifiedBy>
  <cp:revision>44</cp:revision>
  <cp:lastPrinted>2023-02-02T10:46:00Z</cp:lastPrinted>
  <dcterms:created xsi:type="dcterms:W3CDTF">2016-12-16T12:43:00Z</dcterms:created>
  <dcterms:modified xsi:type="dcterms:W3CDTF">2023-02-06T07:56:00Z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