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3602C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3294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C343B7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3602C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3602C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3602CD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3602C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A74479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3602C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3602C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3602C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3602C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A7447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7447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602CD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7447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3602CD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677DC7">
        <w:rPr>
          <w:rFonts w:eastAsiaTheme="minorEastAsia"/>
          <w:color w:val="000000"/>
          <w:sz w:val="26"/>
          <w:szCs w:val="26"/>
        </w:rPr>
        <w:t>02.02.2023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</w:t>
      </w:r>
      <w:r w:rsidR="00677DC7">
        <w:rPr>
          <w:rFonts w:eastAsiaTheme="minorEastAsia"/>
          <w:color w:val="000000"/>
          <w:sz w:val="26"/>
          <w:szCs w:val="26"/>
        </w:rPr>
        <w:t xml:space="preserve">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№ _</w:t>
      </w:r>
      <w:r w:rsidR="00677DC7">
        <w:rPr>
          <w:rFonts w:eastAsiaTheme="minorEastAsia"/>
          <w:color w:val="000000"/>
          <w:sz w:val="26"/>
          <w:szCs w:val="26"/>
        </w:rPr>
        <w:t>5/1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A7447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602CD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7447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ED0B45" w:rsidRDefault="003602CD" w:rsidP="002A641F">
      <w:pPr>
        <w:tabs>
          <w:tab w:val="left" w:pos="9214"/>
          <w:tab w:val="left" w:pos="9356"/>
        </w:tabs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Положение "О материальной помощи гражданам, находящимся в трудной жизненной ситуации", утвержденное постановлением Администрации города Глазова от 28.03.2016 № 5/8 </w:t>
      </w:r>
    </w:p>
    <w:p w:rsidR="002A641F" w:rsidRDefault="003602CD" w:rsidP="002A641F">
      <w:pPr>
        <w:tabs>
          <w:tab w:val="left" w:pos="9214"/>
          <w:tab w:val="left" w:pos="9356"/>
        </w:tabs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(в редакции постановлений Администрации города Глазова от 01.11.2017 </w:t>
      </w:r>
    </w:p>
    <w:p w:rsidR="00D623C2" w:rsidRPr="00E649DB" w:rsidRDefault="003602CD" w:rsidP="002A641F">
      <w:pPr>
        <w:tabs>
          <w:tab w:val="left" w:pos="9214"/>
          <w:tab w:val="left" w:pos="9356"/>
        </w:tabs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№ 5/44, 06.05.2020 № 5/7, 12.08.2021 № 5/29)</w:t>
      </w:r>
    </w:p>
    <w:p w:rsidR="00AC14C7" w:rsidRPr="00760BEF" w:rsidRDefault="00A7447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7447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D0B45" w:rsidRPr="006A13C4" w:rsidRDefault="00ED0B45" w:rsidP="00ED0B45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6A13C4">
        <w:rPr>
          <w:sz w:val="26"/>
          <w:szCs w:val="26"/>
        </w:rPr>
        <w:t xml:space="preserve">Руководствуясь статьей 81 Бюджетного кодекса Российской Федерации, Уставом муниципального образования «Город Глазов», Положением «О бюджетном процессе в муниципальном образовании «Город Глазов», утвержденным решением </w:t>
      </w:r>
      <w:proofErr w:type="spellStart"/>
      <w:r w:rsidRPr="006A13C4">
        <w:rPr>
          <w:sz w:val="26"/>
          <w:szCs w:val="26"/>
        </w:rPr>
        <w:t>Глазовской</w:t>
      </w:r>
      <w:proofErr w:type="spellEnd"/>
      <w:r w:rsidRPr="006A13C4">
        <w:rPr>
          <w:sz w:val="26"/>
          <w:szCs w:val="26"/>
        </w:rPr>
        <w:t xml:space="preserve"> городской Думы от 30.03.2016 № 99, Положением «О резервном фонде Администрации города Глазова», утвержденным постановлением Администрации города Глазова от 28.12.2007 № 18/31,</w:t>
      </w:r>
    </w:p>
    <w:p w:rsidR="00ED0B45" w:rsidRPr="006A13C4" w:rsidRDefault="00ED0B45" w:rsidP="00ED0B45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F93FBC" w:rsidRDefault="00ED0B45" w:rsidP="00F93FBC">
      <w:pPr>
        <w:widowControl w:val="0"/>
        <w:autoSpaceDE w:val="0"/>
        <w:autoSpaceDN w:val="0"/>
        <w:ind w:firstLine="540"/>
        <w:jc w:val="both"/>
        <w:rPr>
          <w:b/>
          <w:spacing w:val="20"/>
          <w:sz w:val="26"/>
          <w:szCs w:val="26"/>
        </w:rPr>
      </w:pPr>
      <w:r w:rsidRPr="006A13C4">
        <w:rPr>
          <w:b/>
          <w:spacing w:val="20"/>
          <w:sz w:val="26"/>
          <w:szCs w:val="26"/>
        </w:rPr>
        <w:t>П О С Т А Н О В Л Я Ю:</w:t>
      </w:r>
    </w:p>
    <w:p w:rsidR="00F93FBC" w:rsidRDefault="00F93FBC" w:rsidP="00F93FBC">
      <w:pPr>
        <w:widowControl w:val="0"/>
        <w:autoSpaceDE w:val="0"/>
        <w:autoSpaceDN w:val="0"/>
        <w:ind w:firstLine="540"/>
        <w:jc w:val="both"/>
        <w:rPr>
          <w:b/>
          <w:spacing w:val="20"/>
          <w:sz w:val="26"/>
          <w:szCs w:val="26"/>
        </w:rPr>
      </w:pPr>
    </w:p>
    <w:p w:rsidR="0081125F" w:rsidRDefault="00F93FBC" w:rsidP="0081125F">
      <w:pPr>
        <w:widowControl w:val="0"/>
        <w:autoSpaceDE w:val="0"/>
        <w:autoSpaceDN w:val="0"/>
        <w:ind w:firstLine="540"/>
        <w:jc w:val="both"/>
        <w:rPr>
          <w:b/>
          <w:spacing w:val="20"/>
          <w:sz w:val="26"/>
          <w:szCs w:val="26"/>
        </w:rPr>
      </w:pPr>
      <w:r w:rsidRPr="00F93FBC">
        <w:rPr>
          <w:spacing w:val="20"/>
          <w:sz w:val="26"/>
          <w:szCs w:val="26"/>
        </w:rPr>
        <w:t>1.</w:t>
      </w:r>
      <w:r>
        <w:rPr>
          <w:b/>
          <w:spacing w:val="20"/>
          <w:sz w:val="26"/>
          <w:szCs w:val="26"/>
        </w:rPr>
        <w:t xml:space="preserve"> </w:t>
      </w:r>
      <w:r w:rsidR="00ED0B45" w:rsidRPr="006A13C4">
        <w:rPr>
          <w:sz w:val="26"/>
          <w:szCs w:val="26"/>
        </w:rPr>
        <w:t xml:space="preserve">Внести в </w:t>
      </w:r>
      <w:hyperlink r:id="rId8" w:anchor="P129" w:history="1">
        <w:r w:rsidR="00ED0B45" w:rsidRPr="006A13C4">
          <w:rPr>
            <w:rStyle w:val="a8"/>
            <w:sz w:val="26"/>
            <w:szCs w:val="26"/>
          </w:rPr>
          <w:t>Положение</w:t>
        </w:r>
      </w:hyperlink>
      <w:r w:rsidR="00ED0B45" w:rsidRPr="006A13C4">
        <w:rPr>
          <w:sz w:val="26"/>
          <w:szCs w:val="26"/>
        </w:rPr>
        <w:t xml:space="preserve"> «О материальной помощи гражданам, находящимся в трудной жизненной ситуации», утвержденное постановлением Администрации города Глазова от 28.03.2016 года № 5/8 </w:t>
      </w:r>
      <w:r w:rsidR="00ED0B45" w:rsidRPr="006A13C4">
        <w:rPr>
          <w:rStyle w:val="af2"/>
          <w:color w:val="auto"/>
          <w:sz w:val="26"/>
          <w:szCs w:val="26"/>
        </w:rPr>
        <w:t>(в редакции постановлений Администрации города Глазова от 01.11.2017 № 5/44, 06.05.2020 № 5/7, 12.08.2021 № 5/29)</w:t>
      </w:r>
      <w:r w:rsidR="00ED0B45" w:rsidRPr="006A13C4">
        <w:rPr>
          <w:sz w:val="26"/>
          <w:szCs w:val="26"/>
        </w:rPr>
        <w:t>, следующ</w:t>
      </w:r>
      <w:r w:rsidR="00ED0B45">
        <w:rPr>
          <w:sz w:val="26"/>
          <w:szCs w:val="26"/>
        </w:rPr>
        <w:t>е</w:t>
      </w:r>
      <w:r w:rsidR="00ED0B45" w:rsidRPr="006A13C4">
        <w:rPr>
          <w:sz w:val="26"/>
          <w:szCs w:val="26"/>
        </w:rPr>
        <w:t>е изменени</w:t>
      </w:r>
      <w:r w:rsidR="00ED0B45">
        <w:rPr>
          <w:sz w:val="26"/>
          <w:szCs w:val="26"/>
        </w:rPr>
        <w:t>е</w:t>
      </w:r>
      <w:r w:rsidR="00ED0B45" w:rsidRPr="006A13C4">
        <w:rPr>
          <w:sz w:val="26"/>
          <w:szCs w:val="26"/>
        </w:rPr>
        <w:t>:</w:t>
      </w:r>
    </w:p>
    <w:p w:rsidR="00ED0B45" w:rsidRPr="0081125F" w:rsidRDefault="0081125F" w:rsidP="0081125F">
      <w:pPr>
        <w:widowControl w:val="0"/>
        <w:autoSpaceDE w:val="0"/>
        <w:autoSpaceDN w:val="0"/>
        <w:ind w:firstLine="540"/>
        <w:jc w:val="both"/>
        <w:rPr>
          <w:b/>
          <w:spacing w:val="20"/>
          <w:sz w:val="26"/>
          <w:szCs w:val="26"/>
        </w:rPr>
      </w:pPr>
      <w:r w:rsidRPr="0081125F">
        <w:rPr>
          <w:spacing w:val="20"/>
          <w:sz w:val="26"/>
          <w:szCs w:val="26"/>
        </w:rPr>
        <w:t>1.1.</w:t>
      </w:r>
      <w:r>
        <w:rPr>
          <w:b/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ED0B45" w:rsidRPr="006A13C4">
        <w:rPr>
          <w:sz w:val="26"/>
          <w:szCs w:val="26"/>
        </w:rPr>
        <w:t>одпункт 6 пункта 8 изложить в следующей редакции:</w:t>
      </w:r>
    </w:p>
    <w:p w:rsidR="00F93FBC" w:rsidRDefault="0081125F" w:rsidP="00F93FBC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«6)  </w:t>
      </w:r>
      <w:r w:rsidR="00ED0B45" w:rsidRPr="006A13C4">
        <w:rPr>
          <w:sz w:val="26"/>
          <w:szCs w:val="26"/>
        </w:rPr>
        <w:t>в случае обращения за материальной помощью по основаниям, указанным в подпункте 1 пункта 5 настоящего Положения, копии документов, подтверждающих факт пожара, стихийного бедствия или других чрезвычайных ситуаций, повлекших частичную или полную утрату недвижимого и (или) движимого имущества».</w:t>
      </w:r>
      <w:proofErr w:type="gramEnd"/>
    </w:p>
    <w:p w:rsidR="00ED0B45" w:rsidRDefault="00F93FBC" w:rsidP="00F93FBC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</w:t>
      </w:r>
      <w:r w:rsidR="00ED0B45" w:rsidRPr="006A13C4">
        <w:rPr>
          <w:sz w:val="26"/>
          <w:szCs w:val="26"/>
        </w:rPr>
        <w:t>Настоящее постановление подлежит официальному опубликованию</w:t>
      </w:r>
      <w:r w:rsidR="00ED0B45">
        <w:rPr>
          <w:sz w:val="26"/>
          <w:szCs w:val="26"/>
        </w:rPr>
        <w:t>.</w:t>
      </w:r>
    </w:p>
    <w:p w:rsidR="00AC14C7" w:rsidRPr="00760BEF" w:rsidRDefault="00A7447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74479" w:rsidP="000833FE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p w:rsidR="00AC14C7" w:rsidRPr="00760BEF" w:rsidRDefault="00A7447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C343B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602CD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602CD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A7447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AC14C7" w:rsidRPr="00760BEF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479" w:rsidRDefault="00A74479" w:rsidP="00C343B7">
      <w:r>
        <w:separator/>
      </w:r>
    </w:p>
  </w:endnote>
  <w:endnote w:type="continuationSeparator" w:id="0">
    <w:p w:rsidR="00A74479" w:rsidRDefault="00A74479" w:rsidP="00C34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479" w:rsidRDefault="00A74479" w:rsidP="00C343B7">
      <w:r>
        <w:separator/>
      </w:r>
    </w:p>
  </w:footnote>
  <w:footnote w:type="continuationSeparator" w:id="0">
    <w:p w:rsidR="00A74479" w:rsidRDefault="00A74479" w:rsidP="00C343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E404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602C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7447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E404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602C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77DC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7447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43AC9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AA8B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7AED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4E72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76E2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F411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96AF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69D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320E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6ED2EA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C6F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164C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244D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A4B4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4EE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1675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FA10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4266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9BCA255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306C66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19889E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678061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306EF5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49C741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A149E5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9EAF9D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01EC1C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3C96B1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00CCCD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E2699E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69013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2F8D4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788FD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122E03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6A8401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DE451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A814AC8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6F057B0" w:tentative="1">
      <w:start w:val="1"/>
      <w:numFmt w:val="lowerLetter"/>
      <w:lvlText w:val="%2."/>
      <w:lvlJc w:val="left"/>
      <w:pPr>
        <w:ind w:left="1440" w:hanging="360"/>
      </w:pPr>
    </w:lvl>
    <w:lvl w:ilvl="2" w:tplc="5C769056" w:tentative="1">
      <w:start w:val="1"/>
      <w:numFmt w:val="lowerRoman"/>
      <w:lvlText w:val="%3."/>
      <w:lvlJc w:val="right"/>
      <w:pPr>
        <w:ind w:left="2160" w:hanging="180"/>
      </w:pPr>
    </w:lvl>
    <w:lvl w:ilvl="3" w:tplc="97C8619C" w:tentative="1">
      <w:start w:val="1"/>
      <w:numFmt w:val="decimal"/>
      <w:lvlText w:val="%4."/>
      <w:lvlJc w:val="left"/>
      <w:pPr>
        <w:ind w:left="2880" w:hanging="360"/>
      </w:pPr>
    </w:lvl>
    <w:lvl w:ilvl="4" w:tplc="FF866F24" w:tentative="1">
      <w:start w:val="1"/>
      <w:numFmt w:val="lowerLetter"/>
      <w:lvlText w:val="%5."/>
      <w:lvlJc w:val="left"/>
      <w:pPr>
        <w:ind w:left="3600" w:hanging="360"/>
      </w:pPr>
    </w:lvl>
    <w:lvl w:ilvl="5" w:tplc="44CA901C" w:tentative="1">
      <w:start w:val="1"/>
      <w:numFmt w:val="lowerRoman"/>
      <w:lvlText w:val="%6."/>
      <w:lvlJc w:val="right"/>
      <w:pPr>
        <w:ind w:left="4320" w:hanging="180"/>
      </w:pPr>
    </w:lvl>
    <w:lvl w:ilvl="6" w:tplc="2F927290" w:tentative="1">
      <w:start w:val="1"/>
      <w:numFmt w:val="decimal"/>
      <w:lvlText w:val="%7."/>
      <w:lvlJc w:val="left"/>
      <w:pPr>
        <w:ind w:left="5040" w:hanging="360"/>
      </w:pPr>
    </w:lvl>
    <w:lvl w:ilvl="7" w:tplc="97007454" w:tentative="1">
      <w:start w:val="1"/>
      <w:numFmt w:val="lowerLetter"/>
      <w:lvlText w:val="%8."/>
      <w:lvlJc w:val="left"/>
      <w:pPr>
        <w:ind w:left="5760" w:hanging="360"/>
      </w:pPr>
    </w:lvl>
    <w:lvl w:ilvl="8" w:tplc="40D80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900A4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8EE6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CAD9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BE4D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B042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66E9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8BB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2D9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90FB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96ACD8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A22E2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8000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2C9B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9C66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A8B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56A0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B06F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C0DE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8960B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2CCA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C2A6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5466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4A0A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E8E0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D47E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C67F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CEED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D4E04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06D2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32F6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8CAC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BAA5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FCD2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1603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4EE7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631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68AADA9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84472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D8484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3860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6038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100D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709E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70B2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6627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98DA6AD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D5851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2620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E8B4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F234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92E9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607A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468D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9E13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18C48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8EB2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BA08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4882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6E72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86D8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A0E0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68DB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B488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8EC6B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E821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1EDC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2EB0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E88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F89F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5AF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B0FA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3E9E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56C059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6C237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36F7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ACF2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AEE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324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56F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0E09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6AB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DB12C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0A23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064A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C8C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AA47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3C9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9862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4433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08AD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25406B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876FB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1686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609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283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AC2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62AA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D67F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70B5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E64A25D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AB6C1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ACF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D4E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F6D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2211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0A72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A629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042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F898A7E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25A269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F7EA57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DA034F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ABE2DD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3E6CEC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3D4BD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9943A5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08E955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8E4467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FD8E1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7001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BCE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2E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BCB1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9453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BC46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7877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58F058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CCC145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7DEB2B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A06BA0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04A49E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56C958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3F04E7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64A060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DCCEE7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060443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A9E25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A043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CE5B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9ADD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0415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494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6AD2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1E0E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45A2D1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C42A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B474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902C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6C9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96ED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CEBE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282C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D0C0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A614D46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06260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4EEA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2E7A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691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CEC5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2ED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68E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D20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DE807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E8A4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767B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4A74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228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8EFD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2A9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7434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5E6C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1D56B57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712B12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B1A6D1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F6A253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D0942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3585E6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FE8AB1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870FC1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722D7A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E94ED74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B44042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F5238B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20CF26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268301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B8056D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28EF86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124FF4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E26596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85C2CB6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E649BF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07E18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BAEF98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60D1C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3D624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F1A9D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FA60A7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656A75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F746BAB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17CFB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8E0E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A259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9C06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7432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78F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CA03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616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15968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1A42E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7416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7C99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C00A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385F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BE62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CA04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AC2A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09FEA2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78C3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0429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3ED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6464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C4E5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544D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A062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C4BF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975D62"/>
    <w:multiLevelType w:val="multilevel"/>
    <w:tmpl w:val="9524F640"/>
    <w:lvl w:ilvl="0">
      <w:start w:val="1"/>
      <w:numFmt w:val="decimal"/>
      <w:lvlText w:val="%1."/>
      <w:lvlJc w:val="left"/>
      <w:pPr>
        <w:ind w:left="1545" w:hanging="1005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314" w:hanging="720"/>
      </w:pPr>
    </w:lvl>
    <w:lvl w:ilvl="3">
      <w:start w:val="1"/>
      <w:numFmt w:val="decimal"/>
      <w:isLgl/>
      <w:lvlText w:val="%1.%2.%3.%4."/>
      <w:lvlJc w:val="left"/>
      <w:pPr>
        <w:ind w:left="1701" w:hanging="1080"/>
      </w:pPr>
    </w:lvl>
    <w:lvl w:ilvl="4">
      <w:start w:val="1"/>
      <w:numFmt w:val="decimal"/>
      <w:isLgl/>
      <w:lvlText w:val="%1.%2.%3.%4.%5."/>
      <w:lvlJc w:val="left"/>
      <w:pPr>
        <w:ind w:left="1728" w:hanging="1080"/>
      </w:pPr>
    </w:lvl>
    <w:lvl w:ilvl="5">
      <w:start w:val="1"/>
      <w:numFmt w:val="decimal"/>
      <w:isLgl/>
      <w:lvlText w:val="%1.%2.%3.%4.%5.%6."/>
      <w:lvlJc w:val="left"/>
      <w:pPr>
        <w:ind w:left="2115" w:hanging="1440"/>
      </w:pPr>
    </w:lvl>
    <w:lvl w:ilvl="6">
      <w:start w:val="1"/>
      <w:numFmt w:val="decimal"/>
      <w:isLgl/>
      <w:lvlText w:val="%1.%2.%3.%4.%5.%6.%7."/>
      <w:lvlJc w:val="left"/>
      <w:pPr>
        <w:ind w:left="2502" w:hanging="1800"/>
      </w:p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</w:lvl>
  </w:abstractNum>
  <w:abstractNum w:abstractNumId="35">
    <w:nsid w:val="7A8060EE"/>
    <w:multiLevelType w:val="hybridMultilevel"/>
    <w:tmpl w:val="87507612"/>
    <w:lvl w:ilvl="0" w:tplc="C744F9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B2D2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F4BF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E27C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EEE1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7CB8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1601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A06A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A243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3EBC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481D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E0D9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5411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CF4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BAE5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0C6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3A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7C37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3B7"/>
    <w:rsid w:val="000833FE"/>
    <w:rsid w:val="002A641F"/>
    <w:rsid w:val="003602CD"/>
    <w:rsid w:val="003A3248"/>
    <w:rsid w:val="00677DC7"/>
    <w:rsid w:val="0081125F"/>
    <w:rsid w:val="00871820"/>
    <w:rsid w:val="00970441"/>
    <w:rsid w:val="00A74479"/>
    <w:rsid w:val="00AB7F12"/>
    <w:rsid w:val="00C343B7"/>
    <w:rsid w:val="00ED0B45"/>
    <w:rsid w:val="00EE404F"/>
    <w:rsid w:val="00F93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F93F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server.adm.glazov\&#1040;&#1056;&#1061;&#1048;&#1042;_2013\1288\1288283\1\&#1055;&#1086;&#1089;&#1090;&#1072;&#1085;&#1086;&#1074;&#1083;&#1077;&#1085;&#1080;&#1077;%20&#8470;5_44%20&#1086;&#1090;%2001.11.2017%20&#1054;%20&#1074;&#1085;&#1077;&#1089;&#1077;&#1085;&#1080;&#1080;%20&#1080;&#1079;&#1084;&#1077;&#1085;&#1077;&#1085;&#1080;&#1081;%20&#1074;%20&#1055;&#1086;&#1083;&#1086;&#1078;&#1077;&#1085;&#1080;&#1077;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2010-11-19T11:14:00Z</cp:lastPrinted>
  <dcterms:created xsi:type="dcterms:W3CDTF">2016-12-16T12:43:00Z</dcterms:created>
  <dcterms:modified xsi:type="dcterms:W3CDTF">2023-02-02T06:09:00Z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