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9569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148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74B8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9569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9569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9569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9569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9569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96E7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9569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99569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99569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99569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99569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96E7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96E7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9569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96E7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9569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B2323">
        <w:rPr>
          <w:rFonts w:eastAsiaTheme="minorEastAsia"/>
          <w:color w:val="000000"/>
          <w:sz w:val="26"/>
          <w:szCs w:val="26"/>
        </w:rPr>
        <w:t>10.10.2023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</w:t>
      </w:r>
      <w:r w:rsidR="009B2323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9B2323">
        <w:rPr>
          <w:rFonts w:eastAsiaTheme="minorEastAsia"/>
          <w:color w:val="000000"/>
          <w:sz w:val="26"/>
          <w:szCs w:val="26"/>
        </w:rPr>
        <w:t>18/13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96E7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9569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96E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95694" w:rsidP="00740E5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установке мемориальной доски в память о Громове Александре Дмитриевиче на фасаде административного здания Специального отдела № 11 ФКУ «Специальное управление ФПС № 80 МЧС России», расположенного по адресу: Удмуртская Республика, город Глазов, </w:t>
      </w:r>
      <w:proofErr w:type="spellStart"/>
      <w:r w:rsidRPr="00F144F2">
        <w:rPr>
          <w:rStyle w:val="af2"/>
          <w:b/>
          <w:bCs/>
          <w:color w:val="auto"/>
          <w:sz w:val="26"/>
          <w:szCs w:val="26"/>
        </w:rPr>
        <w:t>ул.Белова</w:t>
      </w:r>
      <w:proofErr w:type="spellEnd"/>
      <w:r w:rsidRPr="00F144F2">
        <w:rPr>
          <w:rStyle w:val="af2"/>
          <w:b/>
          <w:bCs/>
          <w:color w:val="auto"/>
          <w:sz w:val="26"/>
          <w:szCs w:val="26"/>
        </w:rPr>
        <w:t>, д.9</w:t>
      </w:r>
    </w:p>
    <w:p w:rsidR="00AC14C7" w:rsidRPr="00760BEF" w:rsidRDefault="00996E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996E7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B6E27" w:rsidRDefault="00FB6E27" w:rsidP="00FB6E27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6D97">
        <w:rPr>
          <w:rFonts w:ascii="Times New Roman" w:hAnsi="Times New Roman" w:cs="Times New Roman"/>
          <w:bCs/>
          <w:color w:val="000000"/>
          <w:sz w:val="26"/>
          <w:szCs w:val="26"/>
        </w:rPr>
        <w:t>В связи с ходатайством ФКУ «Специальное управление ФПС № 80 МЧС России»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руководствуясь Уставом города Глазова, в соответствии с Положением «О порядке установки мемориальных досок в городе Глазове», утвержденным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решением  Городской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Думы города Глазова от 31.03.2004 № 274, на основании протокола заседания комиссии по рассмотрению ходатайств организации либо гражданина об установке мемориальной доски в городе Глазове при Администрации города Глазова от 13.09.2023 № 2,</w:t>
      </w:r>
    </w:p>
    <w:p w:rsidR="00FB6E27" w:rsidRPr="00F666B4" w:rsidRDefault="00FB6E27" w:rsidP="00FB6E27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666B4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Я Ю:</w:t>
      </w:r>
    </w:p>
    <w:p w:rsidR="00FB6E27" w:rsidRDefault="00FB6E27" w:rsidP="00FB6E27">
      <w:pPr>
        <w:pStyle w:val="ConsPlusNonformat"/>
        <w:widowControl/>
        <w:numPr>
          <w:ilvl w:val="0"/>
          <w:numId w:val="42"/>
        </w:numPr>
        <w:spacing w:line="360" w:lineRule="auto"/>
        <w:ind w:left="0" w:right="-143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Установить мемориальную доску в память о Громове Александре Дмитриевиче на фасаде административного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здания  Специального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отдела № 11 ФГКУ «Специальное управление ФПС № 80 МЧС России», расположенного по адресу: Удмуртская Республика, город Глазов, ул. Белова, д.9.</w:t>
      </w:r>
    </w:p>
    <w:p w:rsidR="00FB6E27" w:rsidRDefault="00FB6E27" w:rsidP="00FB6E27">
      <w:pPr>
        <w:pStyle w:val="ConsPlusNonformat"/>
        <w:widowControl/>
        <w:numPr>
          <w:ilvl w:val="0"/>
          <w:numId w:val="42"/>
        </w:numPr>
        <w:spacing w:line="360" w:lineRule="auto"/>
        <w:ind w:left="0" w:right="-143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FB6E27" w:rsidRDefault="00FB6E27" w:rsidP="00FB6E27">
      <w:pPr>
        <w:pStyle w:val="ConsPlusNonformat"/>
        <w:widowControl/>
        <w:numPr>
          <w:ilvl w:val="0"/>
          <w:numId w:val="42"/>
        </w:numPr>
        <w:spacing w:line="360" w:lineRule="auto"/>
        <w:ind w:left="0" w:right="-143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FB6E27" w:rsidRDefault="00FB6E27" w:rsidP="00FB6E27">
      <w:pPr>
        <w:pStyle w:val="ConsPlusNonformat"/>
        <w:widowControl/>
        <w:spacing w:line="360" w:lineRule="auto"/>
        <w:ind w:left="567" w:right="-143" w:hanging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4C7" w:rsidRPr="001F5B74" w:rsidRDefault="00996E7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96E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74B8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9569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9569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995694" w:rsidP="009B232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7E" w:rsidRDefault="00996E7E">
      <w:r>
        <w:separator/>
      </w:r>
    </w:p>
  </w:endnote>
  <w:endnote w:type="continuationSeparator" w:id="0">
    <w:p w:rsidR="00996E7E" w:rsidRDefault="0099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7E" w:rsidRDefault="00996E7E">
      <w:r>
        <w:separator/>
      </w:r>
    </w:p>
  </w:footnote>
  <w:footnote w:type="continuationSeparator" w:id="0">
    <w:p w:rsidR="00996E7E" w:rsidRDefault="0099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9569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96E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9569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232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96E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35A7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2C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A2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69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86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48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2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05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AE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2D8A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08A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0F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48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29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723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3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6D3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ECA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5C4D5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A8E5E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6AF9E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770FF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F6E81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A14C10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3261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F5CFB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8BC3E8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B6892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54C9E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90A6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50CC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A259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6E5D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D061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AA8A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D2EF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3EA46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2524CC0" w:tentative="1">
      <w:start w:val="1"/>
      <w:numFmt w:val="lowerLetter"/>
      <w:lvlText w:val="%2."/>
      <w:lvlJc w:val="left"/>
      <w:pPr>
        <w:ind w:left="1440" w:hanging="360"/>
      </w:pPr>
    </w:lvl>
    <w:lvl w:ilvl="2" w:tplc="C6C4D062" w:tentative="1">
      <w:start w:val="1"/>
      <w:numFmt w:val="lowerRoman"/>
      <w:lvlText w:val="%3."/>
      <w:lvlJc w:val="right"/>
      <w:pPr>
        <w:ind w:left="2160" w:hanging="180"/>
      </w:pPr>
    </w:lvl>
    <w:lvl w:ilvl="3" w:tplc="BE58D548" w:tentative="1">
      <w:start w:val="1"/>
      <w:numFmt w:val="decimal"/>
      <w:lvlText w:val="%4."/>
      <w:lvlJc w:val="left"/>
      <w:pPr>
        <w:ind w:left="2880" w:hanging="360"/>
      </w:pPr>
    </w:lvl>
    <w:lvl w:ilvl="4" w:tplc="EC9CC5C6" w:tentative="1">
      <w:start w:val="1"/>
      <w:numFmt w:val="lowerLetter"/>
      <w:lvlText w:val="%5."/>
      <w:lvlJc w:val="left"/>
      <w:pPr>
        <w:ind w:left="3600" w:hanging="360"/>
      </w:pPr>
    </w:lvl>
    <w:lvl w:ilvl="5" w:tplc="C54C6CCC" w:tentative="1">
      <w:start w:val="1"/>
      <w:numFmt w:val="lowerRoman"/>
      <w:lvlText w:val="%6."/>
      <w:lvlJc w:val="right"/>
      <w:pPr>
        <w:ind w:left="4320" w:hanging="180"/>
      </w:pPr>
    </w:lvl>
    <w:lvl w:ilvl="6" w:tplc="35BAB128" w:tentative="1">
      <w:start w:val="1"/>
      <w:numFmt w:val="decimal"/>
      <w:lvlText w:val="%7."/>
      <w:lvlJc w:val="left"/>
      <w:pPr>
        <w:ind w:left="5040" w:hanging="360"/>
      </w:pPr>
    </w:lvl>
    <w:lvl w:ilvl="7" w:tplc="DF241D42" w:tentative="1">
      <w:start w:val="1"/>
      <w:numFmt w:val="lowerLetter"/>
      <w:lvlText w:val="%8."/>
      <w:lvlJc w:val="left"/>
      <w:pPr>
        <w:ind w:left="5760" w:hanging="360"/>
      </w:pPr>
    </w:lvl>
    <w:lvl w:ilvl="8" w:tplc="F4DE7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A2E8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6C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C8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01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C6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89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49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1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40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6EA4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281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BE7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E6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49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4C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47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E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66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FF2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867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AF2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24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AA0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F68D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5C6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840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06B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4A88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A3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C36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0C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CB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3C6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42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60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8B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AA8B21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2B01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5A2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22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A9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CC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B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EE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0F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1FC5F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E52B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09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AD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AF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AC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8C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68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AB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D7CB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32D5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25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5E2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20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145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5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80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06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4309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8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8F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ED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43B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A3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9AE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CF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43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3D8C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E07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328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E6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E2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022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4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6E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D26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016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D0C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25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47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3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E5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6D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68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1CF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A622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8EA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D2F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8B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69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E4A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60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08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8AE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740C2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6A2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8CB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2C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6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66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B25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81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52B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8A035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862D5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44E00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5AEB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58E35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2EECA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190E9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2AC3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F25F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3260A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4CB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C8D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C9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2C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50F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6C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A3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5C1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A8C85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9624F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F7EF9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5D220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6B613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CD66D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13A29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78C72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89E23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726DA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38F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DAA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CB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00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C2A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CE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C2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00CB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9EF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C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29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8E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1C4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5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C2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B4A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6A2D4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2F48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4E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88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0E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6D5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2A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63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25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346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A6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AC7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47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2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21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2B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AE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AA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244D7"/>
    <w:multiLevelType w:val="hybridMultilevel"/>
    <w:tmpl w:val="8C2258C6"/>
    <w:lvl w:ilvl="0" w:tplc="61067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6C0CCB"/>
    <w:multiLevelType w:val="hybridMultilevel"/>
    <w:tmpl w:val="F800BA12"/>
    <w:lvl w:ilvl="0" w:tplc="BC72E1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7E298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98C31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461E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4041F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102D47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190E4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618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DF825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9D0E97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3E4A97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6309C4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E2210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FEC8CD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694ED4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3AC71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B62734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C4AEA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578857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3BE64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7E91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ECDA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DCAF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F475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CA54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CCB5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5079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22CEB5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42E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CE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B47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69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69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05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0A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4F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E0F46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822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0AD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8C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E6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6F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AF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A2F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4B021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968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4E2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6B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4E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5AD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E8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E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7AD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1EAD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306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769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69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C4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7EB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EC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2C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08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7DAA5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00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CB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BAE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2A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3AB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CA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0C1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83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89"/>
    <w:rsid w:val="00174B89"/>
    <w:rsid w:val="00740E5F"/>
    <w:rsid w:val="00786827"/>
    <w:rsid w:val="00995694"/>
    <w:rsid w:val="00996E7E"/>
    <w:rsid w:val="009B2323"/>
    <w:rsid w:val="00CE2907"/>
    <w:rsid w:val="00CE4BD7"/>
    <w:rsid w:val="00FB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B3D43"/>
  <w15:docId w15:val="{6508CA6E-E6BD-4406-8865-2E4543F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2023-10-09T04:34:00Z</cp:lastPrinted>
  <dcterms:created xsi:type="dcterms:W3CDTF">2016-12-16T12:43:00Z</dcterms:created>
  <dcterms:modified xsi:type="dcterms:W3CDTF">2023-10-10T10:02:00Z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