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F5B9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6041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E587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F5B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F5B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F5B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F5B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F5B9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F65D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F5B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F5B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F5B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F5B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F5B9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F65D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F65D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F5B9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F65D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F5B9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81923">
        <w:rPr>
          <w:rFonts w:eastAsiaTheme="minorEastAsia"/>
          <w:color w:val="000000"/>
          <w:sz w:val="26"/>
          <w:szCs w:val="26"/>
        </w:rPr>
        <w:t>04.10.2023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</w:t>
      </w:r>
      <w:r w:rsidR="00781923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___</w:t>
      </w:r>
      <w:r w:rsidR="00781923">
        <w:rPr>
          <w:rFonts w:eastAsiaTheme="minorEastAsia"/>
          <w:color w:val="000000"/>
          <w:sz w:val="26"/>
          <w:szCs w:val="26"/>
        </w:rPr>
        <w:t>10/17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CF65D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F5B9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F65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595EED" w:rsidRDefault="005F5B9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95EED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CF65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F65D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595EED" w:rsidRDefault="00595EED" w:rsidP="00595EED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27.02.2023 № 98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595EED" w:rsidRPr="006A31F0" w:rsidRDefault="00595EED" w:rsidP="00595EED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595EED" w:rsidRDefault="00595EED" w:rsidP="00595EED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595EED" w:rsidRPr="006A31F0" w:rsidRDefault="00595EED" w:rsidP="00595EED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595EED" w:rsidRPr="006A31F0" w:rsidRDefault="00595EED" w:rsidP="00595EED">
      <w:pPr>
        <w:spacing w:line="360" w:lineRule="auto"/>
        <w:ind w:firstLine="567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>Внести в постановление Администрации города Г</w:t>
      </w:r>
      <w:r>
        <w:rPr>
          <w:color w:val="000000" w:themeColor="text1"/>
          <w:sz w:val="26"/>
          <w:szCs w:val="26"/>
        </w:rPr>
        <w:t xml:space="preserve">лазова от 23.09.2022г.         </w:t>
      </w:r>
      <w:r w:rsidRPr="006A31F0">
        <w:rPr>
          <w:color w:val="000000" w:themeColor="text1"/>
          <w:sz w:val="26"/>
          <w:szCs w:val="26"/>
        </w:rPr>
        <w:t xml:space="preserve">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595EED" w:rsidRPr="006A31F0" w:rsidRDefault="00595EED" w:rsidP="00595EED">
      <w:pPr>
        <w:spacing w:line="360" w:lineRule="auto"/>
        <w:ind w:firstLine="567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</w:t>
      </w:r>
      <w:r>
        <w:rPr>
          <w:bCs/>
          <w:color w:val="000000" w:themeColor="text1"/>
          <w:kern w:val="1"/>
          <w:sz w:val="26"/>
          <w:szCs w:val="26"/>
        </w:rPr>
        <w:t>торых предоставляется минимальны</w:t>
      </w:r>
      <w:r w:rsidRPr="006A31F0">
        <w:rPr>
          <w:bCs/>
          <w:color w:val="000000" w:themeColor="text1"/>
          <w:kern w:val="1"/>
          <w:sz w:val="26"/>
          <w:szCs w:val="26"/>
        </w:rPr>
        <w:t>й перечень жилищно-коммунальн</w:t>
      </w:r>
      <w:r>
        <w:rPr>
          <w:bCs/>
          <w:color w:val="000000" w:themeColor="text1"/>
          <w:kern w:val="1"/>
          <w:sz w:val="26"/>
          <w:szCs w:val="26"/>
        </w:rPr>
        <w:t xml:space="preserve">ых услуг следующим </w:t>
      </w:r>
      <w:r w:rsidRPr="006A31F0">
        <w:rPr>
          <w:bCs/>
          <w:color w:val="000000" w:themeColor="text1"/>
          <w:kern w:val="1"/>
          <w:sz w:val="26"/>
          <w:szCs w:val="26"/>
        </w:rPr>
        <w:t>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595EED" w:rsidRDefault="00595EED" w:rsidP="00595EED">
      <w:pPr>
        <w:spacing w:line="360" w:lineRule="auto"/>
        <w:ind w:left="-142" w:right="-170" w:firstLine="709"/>
        <w:contextualSpacing/>
        <w:jc w:val="both"/>
        <w:rPr>
          <w:sz w:val="26"/>
          <w:szCs w:val="26"/>
        </w:rPr>
      </w:pPr>
      <w:r w:rsidRPr="00985A5C">
        <w:rPr>
          <w:bCs/>
          <w:color w:val="000000" w:themeColor="text1"/>
          <w:kern w:val="1"/>
          <w:sz w:val="26"/>
          <w:szCs w:val="26"/>
        </w:rPr>
        <w:t xml:space="preserve"> </w:t>
      </w:r>
      <w:r>
        <w:rPr>
          <w:sz w:val="26"/>
          <w:szCs w:val="26"/>
        </w:rPr>
        <w:t>«- 1540. ул. Гоголя, д. 51</w:t>
      </w:r>
      <w:r w:rsidRPr="00985A5C">
        <w:rPr>
          <w:sz w:val="26"/>
          <w:szCs w:val="26"/>
        </w:rPr>
        <w:t>а»</w:t>
      </w:r>
      <w:r>
        <w:rPr>
          <w:sz w:val="26"/>
          <w:szCs w:val="26"/>
        </w:rPr>
        <w:t>.</w:t>
      </w:r>
    </w:p>
    <w:p w:rsidR="00595EED" w:rsidRDefault="00595EED" w:rsidP="00595EED">
      <w:pPr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595EED" w:rsidRDefault="00595EED" w:rsidP="00595EED">
      <w:pPr>
        <w:spacing w:line="360" w:lineRule="auto"/>
        <w:ind w:firstLine="567"/>
        <w:jc w:val="both"/>
        <w:outlineLvl w:val="0"/>
        <w:rPr>
          <w:sz w:val="26"/>
          <w:szCs w:val="26"/>
        </w:rPr>
      </w:pPr>
    </w:p>
    <w:p w:rsidR="00595EED" w:rsidRPr="006A31F0" w:rsidRDefault="00595EED" w:rsidP="00595EED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Pr="006A31F0">
        <w:rPr>
          <w:color w:val="000000" w:themeColor="text1"/>
          <w:sz w:val="26"/>
          <w:szCs w:val="26"/>
        </w:rPr>
        <w:t>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ноября 2021 года</w:t>
      </w:r>
      <w:r w:rsidRPr="006A31F0">
        <w:rPr>
          <w:color w:val="000000" w:themeColor="text1"/>
          <w:sz w:val="26"/>
          <w:szCs w:val="26"/>
        </w:rPr>
        <w:t>.</w:t>
      </w:r>
    </w:p>
    <w:p w:rsidR="00595EED" w:rsidRPr="006A31F0" w:rsidRDefault="00595EED" w:rsidP="00595EED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3</w:t>
      </w:r>
      <w:r w:rsidRPr="006A31F0">
        <w:rPr>
          <w:color w:val="000000" w:themeColor="text1"/>
          <w:sz w:val="26"/>
          <w:szCs w:val="26"/>
        </w:rPr>
        <w:t xml:space="preserve">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CF65D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F65D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F65D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F65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E587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F5B9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F5B9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CF65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A46F4" w:rsidRDefault="003A46F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3A46F4" w:rsidRDefault="003A46F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3A46F4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DF" w:rsidRDefault="00CF65DF">
      <w:r>
        <w:separator/>
      </w:r>
    </w:p>
  </w:endnote>
  <w:endnote w:type="continuationSeparator" w:id="0">
    <w:p w:rsidR="00CF65DF" w:rsidRDefault="00CF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DF" w:rsidRDefault="00CF65DF">
      <w:r>
        <w:separator/>
      </w:r>
    </w:p>
  </w:footnote>
  <w:footnote w:type="continuationSeparator" w:id="0">
    <w:p w:rsidR="00CF65DF" w:rsidRDefault="00CF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F5B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F6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F5B9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192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F65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A06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07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0A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C82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69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25C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2C2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E8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29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692F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FC8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0C2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41F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1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8E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80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C0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001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482B0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19EE7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1640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22A3E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CBCE0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FE492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3AC51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C40281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AB22B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87E4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656FB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B41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669E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F8C0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6E08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186C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9478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1076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07C488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3AA0B3E" w:tentative="1">
      <w:start w:val="1"/>
      <w:numFmt w:val="lowerLetter"/>
      <w:lvlText w:val="%2."/>
      <w:lvlJc w:val="left"/>
      <w:pPr>
        <w:ind w:left="1440" w:hanging="360"/>
      </w:pPr>
    </w:lvl>
    <w:lvl w:ilvl="2" w:tplc="C51E9598" w:tentative="1">
      <w:start w:val="1"/>
      <w:numFmt w:val="lowerRoman"/>
      <w:lvlText w:val="%3."/>
      <w:lvlJc w:val="right"/>
      <w:pPr>
        <w:ind w:left="2160" w:hanging="180"/>
      </w:pPr>
    </w:lvl>
    <w:lvl w:ilvl="3" w:tplc="65F4E1B6" w:tentative="1">
      <w:start w:val="1"/>
      <w:numFmt w:val="decimal"/>
      <w:lvlText w:val="%4."/>
      <w:lvlJc w:val="left"/>
      <w:pPr>
        <w:ind w:left="2880" w:hanging="360"/>
      </w:pPr>
    </w:lvl>
    <w:lvl w:ilvl="4" w:tplc="82520BD0" w:tentative="1">
      <w:start w:val="1"/>
      <w:numFmt w:val="lowerLetter"/>
      <w:lvlText w:val="%5."/>
      <w:lvlJc w:val="left"/>
      <w:pPr>
        <w:ind w:left="3600" w:hanging="360"/>
      </w:pPr>
    </w:lvl>
    <w:lvl w:ilvl="5" w:tplc="9AB8F602" w:tentative="1">
      <w:start w:val="1"/>
      <w:numFmt w:val="lowerRoman"/>
      <w:lvlText w:val="%6."/>
      <w:lvlJc w:val="right"/>
      <w:pPr>
        <w:ind w:left="4320" w:hanging="180"/>
      </w:pPr>
    </w:lvl>
    <w:lvl w:ilvl="6" w:tplc="43A2165A" w:tentative="1">
      <w:start w:val="1"/>
      <w:numFmt w:val="decimal"/>
      <w:lvlText w:val="%7."/>
      <w:lvlJc w:val="left"/>
      <w:pPr>
        <w:ind w:left="5040" w:hanging="360"/>
      </w:pPr>
    </w:lvl>
    <w:lvl w:ilvl="7" w:tplc="03C273B4" w:tentative="1">
      <w:start w:val="1"/>
      <w:numFmt w:val="lowerLetter"/>
      <w:lvlText w:val="%8."/>
      <w:lvlJc w:val="left"/>
      <w:pPr>
        <w:ind w:left="5760" w:hanging="360"/>
      </w:pPr>
    </w:lvl>
    <w:lvl w:ilvl="8" w:tplc="51D84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386A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6F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830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66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04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8B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C9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4A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C4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8645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DCB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AA9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86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EF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C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44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02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AE9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42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89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81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B69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482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A18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C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60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E2D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14C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6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E6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24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1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C9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87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84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E4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3F0DFB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2C21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42C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B4C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28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6A7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B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03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27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C9E55A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7A07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C2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6B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81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7A16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CA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838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ED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2A0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010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624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EE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E5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62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4A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61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4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2CE2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CEC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C2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7460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4F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28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A7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2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0B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3A4E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88E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7A7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CD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A9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D22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4A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A5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F67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00AA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A80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C06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2F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1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D8B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964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81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16B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4D21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BE0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4D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E8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02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44E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A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45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427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B72F9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3A3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F08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6E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87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81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E47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6C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65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8EA158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7D420D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F6044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6344E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E40AA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D6F7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64417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59A5A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22B9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EBA63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821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BA5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05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AB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D87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EC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85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00A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B92A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285FA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F62A1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10E0A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326D5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DFC68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18E3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0AEC6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1F6D7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E7CF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E8F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C6E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EE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4C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C0C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4A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21B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EB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4E06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C4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27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9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21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C8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84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24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CE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B72C2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76E3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02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0C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E6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68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C3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0F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FC5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B3A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E697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8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2C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063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8B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EAF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C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87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40883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73E2D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0464A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522A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7F0EA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B8E74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A18B82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3EFA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02ED9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BDC44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E54CBC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26A2BA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84CA94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87CD0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AA0061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FB4ED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E42436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D00D4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6CC244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3D2C0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AC7C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CC14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1448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D466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8E27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C2A3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62D8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3C09E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D803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E7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D2D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2D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C2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AE2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A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A6B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1981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CCE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63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2E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62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14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4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6E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40C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BF42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2E4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1A4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63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2D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3CB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AA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A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16401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BC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3ED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8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AA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762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08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00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561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C561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4A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78E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0A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08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E8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AA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03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AB8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79"/>
    <w:rsid w:val="00206DFD"/>
    <w:rsid w:val="002E5879"/>
    <w:rsid w:val="003A46F4"/>
    <w:rsid w:val="00595EED"/>
    <w:rsid w:val="005F5B9B"/>
    <w:rsid w:val="00781923"/>
    <w:rsid w:val="00C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168DC"/>
  <w15:docId w15:val="{EF0761E3-7D5F-4E63-A906-40601260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2023-10-04T05:10:00Z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