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9508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5159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8325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950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950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9508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950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2038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950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950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950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950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203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03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9508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2038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9508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5147D">
        <w:rPr>
          <w:rFonts w:eastAsiaTheme="minorEastAsia"/>
          <w:color w:val="000000"/>
          <w:sz w:val="26"/>
          <w:szCs w:val="26"/>
        </w:rPr>
        <w:t>15.11.2022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</w:t>
      </w:r>
      <w:r w:rsidR="0015147D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      № _26/6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2038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9508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9B405A" w:rsidRDefault="008203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</w:pPr>
    </w:p>
    <w:p w:rsidR="009B405A" w:rsidRDefault="00D9508E" w:rsidP="009B405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9B405A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 </w:t>
      </w:r>
    </w:p>
    <w:p w:rsidR="009B405A" w:rsidRDefault="00D9508E" w:rsidP="009B405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9B405A">
        <w:rPr>
          <w:rStyle w:val="af2"/>
          <w:b/>
          <w:color w:val="auto"/>
          <w:sz w:val="26"/>
          <w:szCs w:val="26"/>
        </w:rPr>
        <w:t xml:space="preserve">от 26.02.2018  года №26/1 «Об организации бесплатного одноразового питания для отдельных категорий учащихся,  детей из малообеспеченных семей и детей из многодетных  семей муниципальных общеобразовательных учреждений города Глазова» (в ред. 24.09.2018 № 26/10;  24.10.2018 № 26/11; </w:t>
      </w:r>
    </w:p>
    <w:p w:rsidR="00D623C2" w:rsidRPr="009B405A" w:rsidRDefault="00D9508E" w:rsidP="009B405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B405A">
        <w:rPr>
          <w:rStyle w:val="af2"/>
          <w:b/>
          <w:color w:val="auto"/>
          <w:sz w:val="26"/>
          <w:szCs w:val="26"/>
        </w:rPr>
        <w:t>от 09.01.2019 № 26/1;от  09.01.2020 № 26/1; от 30.04.2020 № 26/4;  от 26.08.2020 № 26/8; от 08.10.2020 № 26/11; от  16.12.2021 №26/8)</w:t>
      </w:r>
    </w:p>
    <w:p w:rsidR="00AC14C7" w:rsidRPr="009B405A" w:rsidRDefault="00820389" w:rsidP="009B405A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419F5" w:rsidRPr="009B405A" w:rsidRDefault="003419F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419F5" w:rsidRPr="009B405A" w:rsidRDefault="003419F5" w:rsidP="009B405A">
      <w:pPr>
        <w:spacing w:line="312" w:lineRule="auto"/>
        <w:ind w:firstLine="709"/>
        <w:jc w:val="both"/>
        <w:rPr>
          <w:sz w:val="26"/>
          <w:szCs w:val="26"/>
        </w:rPr>
      </w:pPr>
      <w:r w:rsidRPr="009B405A">
        <w:rPr>
          <w:sz w:val="26"/>
          <w:szCs w:val="26"/>
        </w:rPr>
        <w:t xml:space="preserve">В целях социальной защиты детства и сохранения здоровья  подрастающего поколения,  в соответствии со ст.16 Федерального закона от  06.10.2003 г. № 131-ФЗ  «Об общих принципах организации местного самоуправления в Российской Федерации», Федеральным Законом от 29 декабря 2012 года № 273 – ФЗ «Об образовании в Российской Федерации»,  Решением </w:t>
      </w:r>
      <w:proofErr w:type="spellStart"/>
      <w:r w:rsidRPr="009B405A">
        <w:rPr>
          <w:sz w:val="26"/>
          <w:szCs w:val="26"/>
        </w:rPr>
        <w:t>Глазовской</w:t>
      </w:r>
      <w:proofErr w:type="spellEnd"/>
      <w:r w:rsidRPr="009B405A">
        <w:rPr>
          <w:sz w:val="26"/>
          <w:szCs w:val="26"/>
        </w:rPr>
        <w:t xml:space="preserve"> городской Думы </w:t>
      </w:r>
      <w:proofErr w:type="gramStart"/>
      <w:r w:rsidRPr="009B405A">
        <w:rPr>
          <w:sz w:val="26"/>
          <w:szCs w:val="26"/>
        </w:rPr>
        <w:t>от</w:t>
      </w:r>
      <w:proofErr w:type="gramEnd"/>
      <w:r w:rsidRPr="009B405A">
        <w:rPr>
          <w:sz w:val="26"/>
          <w:szCs w:val="26"/>
        </w:rPr>
        <w:t xml:space="preserve">  16.12.2020 № 28 «О бюджете города Глазова на 2021 год и плановый период 2022 и 2023 годов», приказом Министерства образования и науки Удмуртской Республики №1376 от 25.08.2022, приказом Министерства образования и науки Удмуртской Республики №1377 от 25.08.2022</w:t>
      </w:r>
      <w:r w:rsidR="00850EFC">
        <w:rPr>
          <w:sz w:val="26"/>
          <w:szCs w:val="26"/>
        </w:rPr>
        <w:t>,</w:t>
      </w:r>
      <w:r w:rsidR="00850EFC" w:rsidRPr="00850EFC">
        <w:rPr>
          <w:sz w:val="26"/>
          <w:szCs w:val="26"/>
        </w:rPr>
        <w:t xml:space="preserve"> </w:t>
      </w:r>
      <w:r w:rsidR="00850EFC" w:rsidRPr="009B405A">
        <w:rPr>
          <w:sz w:val="26"/>
          <w:szCs w:val="26"/>
        </w:rPr>
        <w:t>руководствуясь Уставом муниципального образования «Город Глазов»</w:t>
      </w:r>
      <w:bookmarkStart w:id="0" w:name="_GoBack"/>
      <w:bookmarkEnd w:id="0"/>
      <w:r w:rsidR="00850EFC" w:rsidRPr="009B405A">
        <w:rPr>
          <w:sz w:val="26"/>
          <w:szCs w:val="26"/>
        </w:rPr>
        <w:t>,</w:t>
      </w:r>
    </w:p>
    <w:p w:rsidR="003121E0" w:rsidRPr="009B405A" w:rsidRDefault="003121E0" w:rsidP="009B405A">
      <w:pPr>
        <w:spacing w:line="312" w:lineRule="auto"/>
        <w:jc w:val="both"/>
        <w:rPr>
          <w:b/>
          <w:sz w:val="26"/>
          <w:szCs w:val="26"/>
        </w:rPr>
      </w:pPr>
    </w:p>
    <w:p w:rsidR="003419F5" w:rsidRPr="009B405A" w:rsidRDefault="003419F5" w:rsidP="009B405A">
      <w:pPr>
        <w:spacing w:line="312" w:lineRule="auto"/>
        <w:jc w:val="both"/>
        <w:rPr>
          <w:b/>
          <w:sz w:val="26"/>
          <w:szCs w:val="26"/>
        </w:rPr>
      </w:pPr>
      <w:r w:rsidRPr="009B405A">
        <w:rPr>
          <w:b/>
          <w:sz w:val="26"/>
          <w:szCs w:val="26"/>
        </w:rPr>
        <w:t xml:space="preserve">ПОСТАНОВЛЯЮ: </w:t>
      </w:r>
    </w:p>
    <w:p w:rsidR="003419F5" w:rsidRPr="009B405A" w:rsidRDefault="003419F5" w:rsidP="009B405A">
      <w:pPr>
        <w:spacing w:line="312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9B405A">
        <w:rPr>
          <w:sz w:val="26"/>
          <w:szCs w:val="26"/>
        </w:rPr>
        <w:t>1. Внести в постановление Администрации города Глазова от 26.02.2018  года №26/1 «Об организации бесплатного одноразового питания для отдельных категорий учащихся,  детей из малообеспеченных семей и детей из многодетных  семей муниципальных общеобразовательных учреждений города Глазова» следующие изменения:</w:t>
      </w:r>
    </w:p>
    <w:p w:rsidR="003419F5" w:rsidRPr="009B405A" w:rsidRDefault="003419F5" w:rsidP="009B405A">
      <w:pPr>
        <w:spacing w:line="312" w:lineRule="auto"/>
        <w:ind w:firstLine="709"/>
        <w:jc w:val="both"/>
        <w:rPr>
          <w:sz w:val="26"/>
          <w:szCs w:val="26"/>
        </w:rPr>
      </w:pPr>
      <w:r w:rsidRPr="009B405A">
        <w:rPr>
          <w:sz w:val="26"/>
          <w:szCs w:val="26"/>
        </w:rPr>
        <w:t>1. подпункт 1.2. пункта 1 изложить в следующей редакции:</w:t>
      </w:r>
    </w:p>
    <w:p w:rsidR="003419F5" w:rsidRPr="009B405A" w:rsidRDefault="003419F5" w:rsidP="009B405A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9B405A">
        <w:rPr>
          <w:sz w:val="26"/>
          <w:szCs w:val="26"/>
        </w:rPr>
        <w:t xml:space="preserve">«1.2. организовать бесплатное одноразовое питание (6 дней в неделю при шестидневной учебной неделе, 5 дней в неделю при пятидневной учебной неделе) для обучающихся 5-11 классов общеобразовательных организаций из </w:t>
      </w:r>
      <w:r w:rsidRPr="009B405A">
        <w:rPr>
          <w:sz w:val="26"/>
          <w:szCs w:val="26"/>
        </w:rPr>
        <w:lastRenderedPageBreak/>
        <w:t>малообеспеченных семей (кроме детей из многодетных малообеспеченных семей), в том числе детей из неполных семей, имеющих совокупный ежемесячный доход на каждого члена семьи не выше 3300 рублей  на сумму  67 рублей 00</w:t>
      </w:r>
      <w:proofErr w:type="gramEnd"/>
      <w:r w:rsidRPr="009B405A">
        <w:rPr>
          <w:sz w:val="26"/>
          <w:szCs w:val="26"/>
        </w:rPr>
        <w:t xml:space="preserve"> копеек в день на одного обучающегося</w:t>
      </w:r>
      <w:r w:rsidR="005B51CC">
        <w:rPr>
          <w:sz w:val="26"/>
          <w:szCs w:val="26"/>
        </w:rPr>
        <w:t xml:space="preserve"> за счет выделяемой субсидии на питание обучающихся </w:t>
      </w:r>
      <w:r w:rsidR="00FF3529">
        <w:rPr>
          <w:sz w:val="26"/>
          <w:szCs w:val="26"/>
        </w:rPr>
        <w:t xml:space="preserve">в </w:t>
      </w:r>
      <w:r w:rsidR="005B51CC">
        <w:rPr>
          <w:sz w:val="26"/>
          <w:szCs w:val="26"/>
        </w:rPr>
        <w:t>общеобразовательных организаци</w:t>
      </w:r>
      <w:r w:rsidR="00FF3529">
        <w:rPr>
          <w:sz w:val="26"/>
          <w:szCs w:val="26"/>
        </w:rPr>
        <w:t>ях</w:t>
      </w:r>
      <w:r w:rsidR="005B51CC">
        <w:rPr>
          <w:sz w:val="26"/>
          <w:szCs w:val="26"/>
        </w:rPr>
        <w:t xml:space="preserve"> из бюджета Удмуртской Республики </w:t>
      </w:r>
      <w:r w:rsidRPr="009B405A">
        <w:rPr>
          <w:sz w:val="26"/>
          <w:szCs w:val="26"/>
        </w:rPr>
        <w:t>».</w:t>
      </w:r>
    </w:p>
    <w:p w:rsidR="003419F5" w:rsidRPr="009B405A" w:rsidRDefault="003419F5" w:rsidP="009B405A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9B405A">
        <w:rPr>
          <w:sz w:val="26"/>
          <w:szCs w:val="26"/>
        </w:rPr>
        <w:t>«1.3. организовать бесплатное одноразовое питание (6 дней в неделю при шестидневной учебной неделе, 5 дней в неделю при пятидневной учебной неделе) для обучающихся 5-11 классов общеобразовательных организаций из многодетных  семей на сумму 67 рублей 00 копеек</w:t>
      </w:r>
      <w:r w:rsidR="005B51CC" w:rsidRPr="005B51CC">
        <w:rPr>
          <w:sz w:val="26"/>
        </w:rPr>
        <w:t xml:space="preserve"> </w:t>
      </w:r>
      <w:r w:rsidR="00FF3529" w:rsidRPr="009B405A">
        <w:rPr>
          <w:sz w:val="26"/>
          <w:szCs w:val="26"/>
        </w:rPr>
        <w:t>в день на одного обучающегося</w:t>
      </w:r>
      <w:r w:rsidR="00FF3529">
        <w:rPr>
          <w:sz w:val="26"/>
          <w:szCs w:val="26"/>
        </w:rPr>
        <w:t xml:space="preserve"> за счет выделяемой субсидии на питание обучающихся в общеобразовательных организациях из бюджета Удмуртской Республики</w:t>
      </w:r>
      <w:r w:rsidRPr="009B405A">
        <w:rPr>
          <w:sz w:val="26"/>
          <w:szCs w:val="26"/>
        </w:rPr>
        <w:t>».</w:t>
      </w:r>
      <w:proofErr w:type="gramEnd"/>
    </w:p>
    <w:p w:rsidR="003419F5" w:rsidRPr="009B405A" w:rsidRDefault="003419F5" w:rsidP="009B405A">
      <w:pPr>
        <w:spacing w:line="312" w:lineRule="auto"/>
        <w:ind w:firstLine="709"/>
        <w:jc w:val="both"/>
        <w:rPr>
          <w:sz w:val="26"/>
          <w:szCs w:val="26"/>
        </w:rPr>
      </w:pPr>
      <w:r w:rsidRPr="009B405A">
        <w:rPr>
          <w:sz w:val="26"/>
          <w:szCs w:val="26"/>
        </w:rPr>
        <w:t xml:space="preserve">2. Настоящее постановление  вступает  в силу с момента официального опубликования и применяется к </w:t>
      </w:r>
      <w:proofErr w:type="gramStart"/>
      <w:r w:rsidRPr="009B405A">
        <w:rPr>
          <w:sz w:val="26"/>
          <w:szCs w:val="26"/>
        </w:rPr>
        <w:t>правоотношениям</w:t>
      </w:r>
      <w:proofErr w:type="gramEnd"/>
      <w:r w:rsidRPr="009B405A">
        <w:rPr>
          <w:sz w:val="26"/>
          <w:szCs w:val="26"/>
        </w:rPr>
        <w:t xml:space="preserve"> возникшим с 01 сентября 2022 года.</w:t>
      </w:r>
    </w:p>
    <w:p w:rsidR="003419F5" w:rsidRPr="009B405A" w:rsidRDefault="003419F5" w:rsidP="009B405A">
      <w:pPr>
        <w:spacing w:line="312" w:lineRule="auto"/>
        <w:ind w:firstLine="709"/>
        <w:jc w:val="both"/>
        <w:rPr>
          <w:sz w:val="26"/>
          <w:szCs w:val="26"/>
        </w:rPr>
      </w:pPr>
      <w:r w:rsidRPr="009B405A">
        <w:rPr>
          <w:sz w:val="26"/>
          <w:szCs w:val="26"/>
        </w:rPr>
        <w:t xml:space="preserve">3. </w:t>
      </w:r>
      <w:proofErr w:type="gramStart"/>
      <w:r w:rsidRPr="009B405A">
        <w:rPr>
          <w:sz w:val="26"/>
          <w:szCs w:val="26"/>
        </w:rPr>
        <w:t>Контроль за</w:t>
      </w:r>
      <w:proofErr w:type="gramEnd"/>
      <w:r w:rsidRPr="009B405A">
        <w:rPr>
          <w:sz w:val="26"/>
          <w:szCs w:val="26"/>
        </w:rPr>
        <w:t xml:space="preserve"> исполнением настоящего постановления возложить на заместителя</w:t>
      </w:r>
      <w:r w:rsidRPr="003419F5">
        <w:t xml:space="preserve"> </w:t>
      </w:r>
      <w:r w:rsidRPr="009B405A">
        <w:rPr>
          <w:sz w:val="26"/>
          <w:szCs w:val="26"/>
        </w:rPr>
        <w:t>Главы Администрации города Глазова по социальной политике О.В. Станкевич.</w:t>
      </w:r>
    </w:p>
    <w:p w:rsidR="00AC14C7" w:rsidRPr="003419F5" w:rsidRDefault="00820389" w:rsidP="003419F5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3419F5" w:rsidRDefault="00820389" w:rsidP="003419F5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8325E" w:rsidRPr="003419F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B405A" w:rsidRDefault="00D9508E" w:rsidP="003419F5">
            <w:pPr>
              <w:spacing w:line="276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B405A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B405A" w:rsidRDefault="00D9508E" w:rsidP="003419F5">
            <w:pPr>
              <w:spacing w:line="276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B405A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9B405A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D9508E" w:rsidP="0015147D">
      <w:pPr>
        <w:spacing w:line="276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8203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89" w:rsidRDefault="00820389">
      <w:r>
        <w:separator/>
      </w:r>
    </w:p>
  </w:endnote>
  <w:endnote w:type="continuationSeparator" w:id="0">
    <w:p w:rsidR="00820389" w:rsidRDefault="00820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89" w:rsidRDefault="00820389">
      <w:r>
        <w:separator/>
      </w:r>
    </w:p>
  </w:footnote>
  <w:footnote w:type="continuationSeparator" w:id="0">
    <w:p w:rsidR="00820389" w:rsidRDefault="00820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703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50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203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703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50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147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203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0261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8E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BCA6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A5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E7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98E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4A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A3F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FAE1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8B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9C5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81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E1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E3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64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6C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05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EC84E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0873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03051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B7A24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7FA534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98A31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1E8D0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55677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E8D64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764CB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DE690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A474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2829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144F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8C2B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44B5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9611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56A5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A944A0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354A45A" w:tentative="1">
      <w:start w:val="1"/>
      <w:numFmt w:val="lowerLetter"/>
      <w:lvlText w:val="%2."/>
      <w:lvlJc w:val="left"/>
      <w:pPr>
        <w:ind w:left="1440" w:hanging="360"/>
      </w:pPr>
    </w:lvl>
    <w:lvl w:ilvl="2" w:tplc="899485CE" w:tentative="1">
      <w:start w:val="1"/>
      <w:numFmt w:val="lowerRoman"/>
      <w:lvlText w:val="%3."/>
      <w:lvlJc w:val="right"/>
      <w:pPr>
        <w:ind w:left="2160" w:hanging="180"/>
      </w:pPr>
    </w:lvl>
    <w:lvl w:ilvl="3" w:tplc="C314689A" w:tentative="1">
      <w:start w:val="1"/>
      <w:numFmt w:val="decimal"/>
      <w:lvlText w:val="%4."/>
      <w:lvlJc w:val="left"/>
      <w:pPr>
        <w:ind w:left="2880" w:hanging="360"/>
      </w:pPr>
    </w:lvl>
    <w:lvl w:ilvl="4" w:tplc="363E4A92" w:tentative="1">
      <w:start w:val="1"/>
      <w:numFmt w:val="lowerLetter"/>
      <w:lvlText w:val="%5."/>
      <w:lvlJc w:val="left"/>
      <w:pPr>
        <w:ind w:left="3600" w:hanging="360"/>
      </w:pPr>
    </w:lvl>
    <w:lvl w:ilvl="5" w:tplc="4C9A16E4" w:tentative="1">
      <w:start w:val="1"/>
      <w:numFmt w:val="lowerRoman"/>
      <w:lvlText w:val="%6."/>
      <w:lvlJc w:val="right"/>
      <w:pPr>
        <w:ind w:left="4320" w:hanging="180"/>
      </w:pPr>
    </w:lvl>
    <w:lvl w:ilvl="6" w:tplc="81EA8628" w:tentative="1">
      <w:start w:val="1"/>
      <w:numFmt w:val="decimal"/>
      <w:lvlText w:val="%7."/>
      <w:lvlJc w:val="left"/>
      <w:pPr>
        <w:ind w:left="5040" w:hanging="360"/>
      </w:pPr>
    </w:lvl>
    <w:lvl w:ilvl="7" w:tplc="27B00966" w:tentative="1">
      <w:start w:val="1"/>
      <w:numFmt w:val="lowerLetter"/>
      <w:lvlText w:val="%8."/>
      <w:lvlJc w:val="left"/>
      <w:pPr>
        <w:ind w:left="5760" w:hanging="360"/>
      </w:pPr>
    </w:lvl>
    <w:lvl w:ilvl="8" w:tplc="D09EC3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6B2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CD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6E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CA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CC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00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A9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89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E389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5C3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CC8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85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08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80F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8D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CF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407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BC81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40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ACA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A7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C7E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1E3E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E7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697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F4E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2CE9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AE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CC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60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2F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06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CB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CA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86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73A778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D88D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B49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0C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41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84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A1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03B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49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12A0D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7DE0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EC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4E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49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2EB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C8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83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85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3067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050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327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A3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2D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AC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43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E0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A7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FF03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60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A8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8D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0EA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A2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5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7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04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026B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D81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567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27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44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44C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361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6B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4149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185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63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A7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08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CB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A0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85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73CB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EAF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569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61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C0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ED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4F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21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A84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08EEF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8A25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DC6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42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6C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0F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D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E88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8C4CD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66255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C607B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F6A1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25656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387C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86CB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6871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9A2D2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6FC8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94E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C82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CD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E4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101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4B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6F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EE4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E6A57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A6033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90DA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EF2C8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5CD5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E860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110FB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272EB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1ECA6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7F64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C87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2C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8F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A6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3AD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F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C1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A4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B56E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D2B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A8E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04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47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8CC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E5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6A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22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EB67E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D3A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4F6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C6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2D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A28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C3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62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E01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8BE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AD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C3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8C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02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EE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8A30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9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82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E440C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7DE71D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CD270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83001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1C0E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15465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0657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40AE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686C3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7A288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68C26C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646E8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4CE41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A5A34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AEC699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BAA8CE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738C6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B78A5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4B208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0582B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0412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56D3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2483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F44C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34BD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3A0A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8812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DE292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BB88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34A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C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33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02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6F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2F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C86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4B67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52C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C3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03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06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7A8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62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58A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B2F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6882E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82C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EA3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C0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0E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7E3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C3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F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DC3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3BA0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92B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E8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47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AD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E05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AF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82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10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7A0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AD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E0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09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3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ED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8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4B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82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25E"/>
    <w:rsid w:val="000703A5"/>
    <w:rsid w:val="0015147D"/>
    <w:rsid w:val="00180BD4"/>
    <w:rsid w:val="0018325E"/>
    <w:rsid w:val="00255B96"/>
    <w:rsid w:val="003121E0"/>
    <w:rsid w:val="003419F5"/>
    <w:rsid w:val="005B2345"/>
    <w:rsid w:val="005B51CC"/>
    <w:rsid w:val="007A04D3"/>
    <w:rsid w:val="00820389"/>
    <w:rsid w:val="00850EFC"/>
    <w:rsid w:val="009B405A"/>
    <w:rsid w:val="009D4CD5"/>
    <w:rsid w:val="00A53C7B"/>
    <w:rsid w:val="00D9508E"/>
    <w:rsid w:val="00FF3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2010-11-19T11:14:00Z</cp:lastPrinted>
  <dcterms:created xsi:type="dcterms:W3CDTF">2016-12-16T12:43:00Z</dcterms:created>
  <dcterms:modified xsi:type="dcterms:W3CDTF">2022-11-17T04:32:00Z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