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E3B4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938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E3D4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E3B4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E3B4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E3B4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E3B4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8635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E3B4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E3B4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E3B4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E3B4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8635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8635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E3B4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8635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E3B4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726F7">
        <w:rPr>
          <w:rFonts w:eastAsiaTheme="minorEastAsia"/>
          <w:color w:val="000000"/>
          <w:sz w:val="26"/>
          <w:szCs w:val="26"/>
        </w:rPr>
        <w:t>24.08.2022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0726F7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0726F7">
        <w:rPr>
          <w:rFonts w:eastAsiaTheme="minorEastAsia"/>
          <w:color w:val="000000"/>
          <w:sz w:val="26"/>
          <w:szCs w:val="26"/>
        </w:rPr>
        <w:t>21/20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8635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E3B4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863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068A6" w:rsidRDefault="00EE3B45" w:rsidP="00E068A6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делам несовершеннолетних и защите их прав при Администрации города Глазова, утвержденный Постановлением Администрации города Глазова от 09.03.2021 № 21/3 </w:t>
      </w:r>
    </w:p>
    <w:p w:rsidR="00D623C2" w:rsidRPr="00E649DB" w:rsidRDefault="00EE3B45" w:rsidP="00E068A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"О создании комиссии по делам несовершеннолетних и защите их прав при Администрации города Глазова" (в редакции от 20.05.2021 № 21/12, от 03.08.2021 № 21/18, от 15.11.2021 № 21/24, от 12.04.2022 № 21/13)</w:t>
      </w:r>
    </w:p>
    <w:p w:rsidR="00AC14C7" w:rsidRPr="00760BEF" w:rsidRDefault="005863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35E9B" w:rsidRPr="002048C5" w:rsidRDefault="00A35E9B" w:rsidP="00A35E9B">
      <w:pPr>
        <w:pStyle w:val="af5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8C5">
        <w:rPr>
          <w:rFonts w:ascii="Times New Roman" w:hAnsi="Times New Roman" w:cs="Times New Roman"/>
          <w:sz w:val="26"/>
          <w:szCs w:val="26"/>
        </w:rPr>
        <w:t>В связи с кадровыми изменениями, руководствуясь Постановлением Правительства Удмуртской Республики от 23.12.2020 № 623 «Об утверждении Положения о муниципальных комиссиях по делам несовершеннолетних и защите их прав в Удмуртской Республике», Уставом муниципального образования «Город Глазов»,</w:t>
      </w:r>
    </w:p>
    <w:p w:rsidR="00A35E9B" w:rsidRPr="002048C5" w:rsidRDefault="00A35E9B" w:rsidP="00A35E9B">
      <w:pPr>
        <w:pStyle w:val="af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B" w:rsidRPr="002048C5" w:rsidRDefault="00A35E9B" w:rsidP="00A35E9B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48C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048C5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A35E9B" w:rsidRPr="002048C5" w:rsidRDefault="00A35E9B" w:rsidP="00A35E9B">
      <w:pPr>
        <w:pStyle w:val="af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B" w:rsidRDefault="00A35E9B" w:rsidP="00A35E9B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8FD">
        <w:rPr>
          <w:rFonts w:ascii="Times New Roman" w:hAnsi="Times New Roman" w:cs="Times New Roman"/>
          <w:sz w:val="26"/>
          <w:szCs w:val="26"/>
        </w:rPr>
        <w:t>Прекратить полномочия член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278FD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при Администрации города Глазова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5E9B" w:rsidRDefault="00A35E9B" w:rsidP="00A35E9B">
      <w:pPr>
        <w:pStyle w:val="af5"/>
        <w:numPr>
          <w:ilvl w:val="1"/>
          <w:numId w:val="42"/>
        </w:numPr>
        <w:tabs>
          <w:tab w:val="left" w:pos="1276"/>
        </w:tabs>
        <w:spacing w:line="276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Максимовой Ксении Олеговны</w:t>
      </w:r>
      <w:r w:rsidRPr="006278F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ведущего специалиста-эксперта</w:t>
      </w:r>
      <w:r w:rsidRPr="006278FD">
        <w:rPr>
          <w:rFonts w:ascii="Times New Roman" w:hAnsi="Times New Roman" w:cs="Times New Roman"/>
          <w:sz w:val="26"/>
          <w:szCs w:val="26"/>
        </w:rPr>
        <w:t xml:space="preserve"> сектора по делам несовершеннолетних Администрации города Глазова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5E9B" w:rsidRDefault="00A35E9B" w:rsidP="00A35E9B">
      <w:pPr>
        <w:pStyle w:val="af5"/>
        <w:numPr>
          <w:ilvl w:val="1"/>
          <w:numId w:val="42"/>
        </w:numPr>
        <w:tabs>
          <w:tab w:val="left" w:pos="1276"/>
        </w:tabs>
        <w:spacing w:line="276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 w:rsidRPr="0021496B">
        <w:rPr>
          <w:rFonts w:ascii="Times New Roman" w:hAnsi="Times New Roman" w:cs="Times New Roman"/>
          <w:sz w:val="26"/>
          <w:szCs w:val="26"/>
        </w:rPr>
        <w:t>Самсон Татьян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1496B">
        <w:rPr>
          <w:rFonts w:ascii="Times New Roman" w:hAnsi="Times New Roman" w:cs="Times New Roman"/>
          <w:sz w:val="26"/>
          <w:szCs w:val="26"/>
        </w:rPr>
        <w:t xml:space="preserve"> Анатольевн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1496B">
        <w:rPr>
          <w:rFonts w:ascii="Times New Roman" w:hAnsi="Times New Roman" w:cs="Times New Roman"/>
          <w:sz w:val="26"/>
          <w:szCs w:val="26"/>
        </w:rPr>
        <w:t>, специалиста-эксперт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1496B">
        <w:rPr>
          <w:rFonts w:ascii="Times New Roman" w:hAnsi="Times New Roman" w:cs="Times New Roman"/>
          <w:sz w:val="26"/>
          <w:szCs w:val="26"/>
        </w:rPr>
        <w:t xml:space="preserve"> сектора по делам несовершеннолетних Администрации города Глазова</w:t>
      </w:r>
    </w:p>
    <w:p w:rsidR="00A35E9B" w:rsidRDefault="00A35E9B" w:rsidP="00A35E9B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8FD">
        <w:rPr>
          <w:rFonts w:ascii="Times New Roman" w:hAnsi="Times New Roman" w:cs="Times New Roman"/>
          <w:sz w:val="26"/>
          <w:szCs w:val="26"/>
        </w:rPr>
        <w:t>Назначить член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278FD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при Администрации города Глазова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5E9B" w:rsidRPr="0021496B" w:rsidRDefault="00A35E9B" w:rsidP="00A35E9B">
      <w:pPr>
        <w:pStyle w:val="af5"/>
        <w:tabs>
          <w:tab w:val="left" w:pos="1276"/>
        </w:tabs>
        <w:spacing w:line="276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  <w:t xml:space="preserve">Стрелкову </w:t>
      </w:r>
      <w:r w:rsidRPr="006278FD">
        <w:rPr>
          <w:rFonts w:ascii="Times New Roman" w:hAnsi="Times New Roman" w:cs="Times New Roman"/>
          <w:sz w:val="26"/>
          <w:szCs w:val="26"/>
        </w:rPr>
        <w:t>Надежд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278FD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278FD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ентиновну</w:t>
      </w:r>
      <w:r w:rsidRPr="006278F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6278FD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6278FD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отдела </w:t>
      </w:r>
      <w:r>
        <w:rPr>
          <w:rFonts w:ascii="Times New Roman" w:hAnsi="Times New Roman" w:cs="Times New Roman"/>
          <w:sz w:val="26"/>
          <w:szCs w:val="26"/>
        </w:rPr>
        <w:t xml:space="preserve">УУП и ПДН </w:t>
      </w:r>
      <w:r w:rsidRPr="006278FD">
        <w:rPr>
          <w:rFonts w:ascii="Times New Roman" w:hAnsi="Times New Roman" w:cs="Times New Roman"/>
          <w:sz w:val="26"/>
          <w:szCs w:val="26"/>
        </w:rPr>
        <w:t>МО МВД России «Глазовский»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5E9B" w:rsidRPr="002048C5" w:rsidRDefault="00A35E9B" w:rsidP="00A35E9B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496B">
        <w:rPr>
          <w:rFonts w:ascii="Times New Roman" w:hAnsi="Times New Roman" w:cs="Times New Roman"/>
          <w:sz w:val="26"/>
          <w:szCs w:val="26"/>
        </w:rPr>
        <w:t xml:space="preserve">Внести в состав комиссии по делам несовершеннолетних и защите их прав при Администрации города Глазова, утвержденный Постановлением Администрации города Глазова от 09.03.2021 № 21/3 «О создании комиссии по делам несовершеннолетних и защите их прав при Администрации города Глазова» </w:t>
      </w:r>
      <w:r w:rsidRPr="0021496B">
        <w:rPr>
          <w:rFonts w:ascii="Times New Roman" w:hAnsi="Times New Roman" w:cs="Times New Roman"/>
          <w:sz w:val="26"/>
          <w:szCs w:val="26"/>
        </w:rPr>
        <w:lastRenderedPageBreak/>
        <w:t xml:space="preserve">(в редакции от 20.05.2021 № 21/12,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1496B">
        <w:rPr>
          <w:rFonts w:ascii="Times New Roman" w:hAnsi="Times New Roman" w:cs="Times New Roman"/>
          <w:sz w:val="26"/>
          <w:szCs w:val="26"/>
        </w:rPr>
        <w:t xml:space="preserve">03.08.2021 № 21/18,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1496B">
        <w:rPr>
          <w:rFonts w:ascii="Times New Roman" w:hAnsi="Times New Roman" w:cs="Times New Roman"/>
          <w:sz w:val="26"/>
          <w:szCs w:val="26"/>
        </w:rPr>
        <w:t>15.11.2021 № 21/24</w:t>
      </w:r>
      <w:r>
        <w:rPr>
          <w:rFonts w:ascii="Times New Roman" w:hAnsi="Times New Roman" w:cs="Times New Roman"/>
          <w:sz w:val="26"/>
          <w:szCs w:val="26"/>
        </w:rPr>
        <w:t>, от 12.04.2022 № 21/13</w:t>
      </w:r>
      <w:r w:rsidRPr="0021496B">
        <w:rPr>
          <w:rFonts w:ascii="Times New Roman" w:hAnsi="Times New Roman" w:cs="Times New Roman"/>
          <w:sz w:val="26"/>
          <w:szCs w:val="26"/>
        </w:rPr>
        <w:t>), изменение, изложив его в</w:t>
      </w:r>
      <w:proofErr w:type="gramEnd"/>
      <w:r w:rsidRPr="0021496B">
        <w:rPr>
          <w:rFonts w:ascii="Times New Roman" w:hAnsi="Times New Roman" w:cs="Times New Roman"/>
          <w:sz w:val="26"/>
          <w:szCs w:val="26"/>
        </w:rPr>
        <w:t xml:space="preserve"> новой редакции согласно</w:t>
      </w:r>
      <w:r w:rsidRPr="002048C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21496B">
          <w:rPr>
            <w:rFonts w:ascii="Times New Roman" w:hAnsi="Times New Roman" w:cs="Times New Roman"/>
            <w:sz w:val="26"/>
            <w:szCs w:val="26"/>
          </w:rPr>
          <w:t>приложени</w:t>
        </w:r>
        <w:r w:rsidRPr="002048C5">
          <w:rPr>
            <w:rFonts w:ascii="Times New Roman" w:hAnsi="Times New Roman" w:cs="Times New Roman"/>
            <w:sz w:val="26"/>
            <w:szCs w:val="26"/>
          </w:rPr>
          <w:t>ю</w:t>
        </w:r>
      </w:hyperlink>
      <w:r w:rsidRPr="0021496B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A35E9B" w:rsidRPr="002048C5" w:rsidRDefault="00A35E9B" w:rsidP="00A35E9B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8C5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опубликованию.</w:t>
      </w:r>
    </w:p>
    <w:p w:rsidR="00A35E9B" w:rsidRPr="002048C5" w:rsidRDefault="00A35E9B" w:rsidP="00A35E9B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8C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социальной политике О.В.Станкевич.</w:t>
      </w:r>
    </w:p>
    <w:p w:rsidR="00AC14C7" w:rsidRPr="00760BEF" w:rsidRDefault="005863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863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863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863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E3D4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3B4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3B4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5863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Default="00A35E9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5E9B" w:rsidRPr="00ED1645" w:rsidRDefault="00A35E9B" w:rsidP="00A35E9B">
      <w:pPr>
        <w:ind w:left="2832" w:firstLine="708"/>
        <w:jc w:val="right"/>
      </w:pPr>
      <w:r w:rsidRPr="00ED1645">
        <w:lastRenderedPageBreak/>
        <w:t>Утвержден постановлением</w:t>
      </w:r>
    </w:p>
    <w:p w:rsidR="00A35E9B" w:rsidRPr="00ED1645" w:rsidRDefault="00A35E9B" w:rsidP="00A35E9B">
      <w:pPr>
        <w:jc w:val="right"/>
      </w:pPr>
      <w:r w:rsidRPr="00ED1645">
        <w:t>Администрации города Глазова</w:t>
      </w:r>
    </w:p>
    <w:p w:rsidR="00A35E9B" w:rsidRPr="00ED1645" w:rsidRDefault="00A35E9B" w:rsidP="00A35E9B">
      <w:pPr>
        <w:jc w:val="right"/>
      </w:pPr>
      <w:r w:rsidRPr="00ED1645">
        <w:t xml:space="preserve">                                                                                                  от _</w:t>
      </w:r>
      <w:r>
        <w:t>_</w:t>
      </w:r>
      <w:r w:rsidR="000726F7">
        <w:t>24.08.2022_</w:t>
      </w:r>
      <w:r w:rsidRPr="00ED1645">
        <w:t xml:space="preserve"> № _</w:t>
      </w:r>
      <w:r w:rsidR="000726F7">
        <w:t>21/20</w:t>
      </w:r>
      <w:r w:rsidRPr="00ED1645">
        <w:t>_</w:t>
      </w:r>
    </w:p>
    <w:p w:rsidR="00A35E9B" w:rsidRPr="00ED1645" w:rsidRDefault="00A35E9B" w:rsidP="00A35E9B">
      <w:pPr>
        <w:jc w:val="both"/>
      </w:pPr>
    </w:p>
    <w:p w:rsidR="00A35E9B" w:rsidRPr="00ED1645" w:rsidRDefault="00A35E9B" w:rsidP="00A35E9B">
      <w:pPr>
        <w:jc w:val="both"/>
      </w:pPr>
    </w:p>
    <w:p w:rsidR="00A35E9B" w:rsidRPr="00ED1645" w:rsidRDefault="00A35E9B" w:rsidP="00A35E9B">
      <w:pPr>
        <w:jc w:val="center"/>
        <w:rPr>
          <w:b/>
        </w:rPr>
      </w:pPr>
      <w:r w:rsidRPr="00ED1645">
        <w:rPr>
          <w:b/>
        </w:rPr>
        <w:t>Состав комиссии по делам несовершеннолетних</w:t>
      </w:r>
    </w:p>
    <w:p w:rsidR="00A35E9B" w:rsidRPr="00ED1645" w:rsidRDefault="00A35E9B" w:rsidP="00A35E9B">
      <w:pPr>
        <w:jc w:val="center"/>
        <w:rPr>
          <w:b/>
        </w:rPr>
      </w:pPr>
      <w:r w:rsidRPr="00ED1645">
        <w:rPr>
          <w:b/>
        </w:rPr>
        <w:t>и защите их прав при Администрации города Глазова</w:t>
      </w:r>
    </w:p>
    <w:p w:rsidR="00A35E9B" w:rsidRPr="00ED1645" w:rsidRDefault="00A35E9B" w:rsidP="00A35E9B">
      <w:pPr>
        <w:jc w:val="center"/>
        <w:rPr>
          <w:b/>
        </w:rPr>
      </w:pPr>
    </w:p>
    <w:p w:rsidR="00A35E9B" w:rsidRDefault="00A35E9B" w:rsidP="00A35E9B">
      <w:pPr>
        <w:jc w:val="center"/>
        <w:rPr>
          <w:b/>
        </w:rPr>
      </w:pPr>
    </w:p>
    <w:p w:rsidR="00A35E9B" w:rsidRPr="00ED1645" w:rsidRDefault="00A35E9B" w:rsidP="00A35E9B">
      <w:pPr>
        <w:jc w:val="center"/>
        <w:rPr>
          <w:b/>
        </w:rPr>
      </w:pPr>
    </w:p>
    <w:tbl>
      <w:tblPr>
        <w:tblW w:w="9889" w:type="dxa"/>
        <w:tblLook w:val="04A0"/>
      </w:tblPr>
      <w:tblGrid>
        <w:gridCol w:w="4361"/>
        <w:gridCol w:w="5528"/>
      </w:tblGrid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 xml:space="preserve">1. </w:t>
            </w:r>
            <w:r w:rsidRPr="00ED1645">
              <w:t>Станкевич Ольга Владимировна -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r w:rsidRPr="00ED1645">
              <w:t>заместитель Главы Администрации города Глазова по социальной политике, председатель комиссии</w:t>
            </w:r>
          </w:p>
          <w:p w:rsidR="00A35E9B" w:rsidRPr="00ED1645" w:rsidRDefault="00A35E9B" w:rsidP="00F713DA"/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 xml:space="preserve">2. </w:t>
            </w:r>
            <w:r w:rsidRPr="00ED1645">
              <w:t>Бекмансуров Денис Басирович -</w:t>
            </w:r>
          </w:p>
        </w:tc>
        <w:tc>
          <w:tcPr>
            <w:tcW w:w="5528" w:type="dxa"/>
            <w:shd w:val="clear" w:color="auto" w:fill="auto"/>
          </w:tcPr>
          <w:p w:rsidR="00A35E9B" w:rsidRPr="00026586" w:rsidRDefault="00A35E9B" w:rsidP="00F713DA">
            <w:r>
              <w:t xml:space="preserve">младший инспектор отдела режима и надзора ФКУ СИЗО-2 УФСИН России по Удмуртской Республике, </w:t>
            </w:r>
            <w:r w:rsidRPr="00026586">
              <w:t>командир общественного объединения правоохранительной направленности «Добровольная народная дружина «Оперативный отряд содействия полиции города Глазова», заместитель председателя комиссии (по согласованию)</w:t>
            </w:r>
          </w:p>
          <w:p w:rsidR="00A35E9B" w:rsidRPr="00ED1645" w:rsidRDefault="00A35E9B" w:rsidP="00F713DA"/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 xml:space="preserve">3. </w:t>
            </w:r>
            <w:r w:rsidRPr="00ED1645">
              <w:t xml:space="preserve">Микрюкова Светлана Львовна - 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r w:rsidRPr="00ED1645">
              <w:t>директор М</w:t>
            </w:r>
            <w:r>
              <w:t>униципального бюджетного учреждения</w:t>
            </w:r>
            <w:r w:rsidRPr="00ED1645">
              <w:t xml:space="preserve"> «Молодежный центр», заместитель председателя комиссии</w:t>
            </w:r>
            <w:r>
              <w:t xml:space="preserve"> (по согласованию)</w:t>
            </w:r>
          </w:p>
          <w:p w:rsidR="00A35E9B" w:rsidRPr="00ED1645" w:rsidRDefault="00A35E9B" w:rsidP="00F713DA"/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 xml:space="preserve">4. Симанова Екатерина Валентиновна </w:t>
            </w:r>
            <w:r w:rsidRPr="00ED1645">
              <w:t>-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r w:rsidRPr="00ED1645">
              <w:t xml:space="preserve">начальник сектора по делам несовершеннолетних и защите их прав Администрации города Глазова, </w:t>
            </w:r>
            <w:r>
              <w:t xml:space="preserve">ответственный секретарь </w:t>
            </w:r>
            <w:r w:rsidRPr="00ED1645">
              <w:t>комиссии</w:t>
            </w:r>
          </w:p>
          <w:p w:rsidR="00A35E9B" w:rsidRPr="00ED1645" w:rsidRDefault="00A35E9B" w:rsidP="00F713DA"/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 xml:space="preserve">5. </w:t>
            </w:r>
            <w:r w:rsidRPr="00ED1645">
              <w:t>Баженова Светлана Родионовна -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r w:rsidRPr="005921A1">
              <w:t>заместитель заведующего филиалом казенного учреждения Удмуртской Республики «Республиканский центр социальных выплат в городе Глазове</w:t>
            </w:r>
            <w:r>
              <w:t>, член комиссии (по согласованию)</w:t>
            </w:r>
          </w:p>
          <w:p w:rsidR="00A35E9B" w:rsidRPr="00ED1645" w:rsidRDefault="00A35E9B" w:rsidP="00F713DA"/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 xml:space="preserve">6. </w:t>
            </w:r>
            <w:r w:rsidRPr="00ED1645">
              <w:t>Иванова Надежда Александровна -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r>
              <w:t>заведующий филиалом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Глазове и Глазовском районе», член комиссии</w:t>
            </w:r>
          </w:p>
          <w:p w:rsidR="00A35E9B" w:rsidRPr="00ED1645" w:rsidRDefault="00A35E9B" w:rsidP="00F713DA"/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 xml:space="preserve">7. </w:t>
            </w:r>
            <w:r w:rsidRPr="00ED1645">
              <w:t>Касимова Елена Анатольевна -</w:t>
            </w:r>
          </w:p>
        </w:tc>
        <w:tc>
          <w:tcPr>
            <w:tcW w:w="5528" w:type="dxa"/>
            <w:shd w:val="clear" w:color="auto" w:fill="auto"/>
          </w:tcPr>
          <w:p w:rsidR="00A35E9B" w:rsidRDefault="00A35E9B" w:rsidP="00F713DA">
            <w:r w:rsidRPr="00ED1645">
              <w:t xml:space="preserve">заместитель начальника </w:t>
            </w:r>
            <w:r>
              <w:t>ф</w:t>
            </w:r>
            <w:r w:rsidRPr="00ED1645">
              <w:t>илиала казенного учреждения Удмуртской Республики «Республиканский центр занятости населения» «Центр занятости населения города Глазова и Глазовского района»</w:t>
            </w:r>
            <w:r>
              <w:t>, член комиссии</w:t>
            </w:r>
          </w:p>
          <w:p w:rsidR="00A35E9B" w:rsidRPr="00ED1645" w:rsidRDefault="00A35E9B" w:rsidP="00F713DA">
            <w:pPr>
              <w:rPr>
                <w:b/>
              </w:rPr>
            </w:pPr>
          </w:p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pPr>
              <w:contextualSpacing/>
            </w:pPr>
            <w:r>
              <w:t xml:space="preserve">8. </w:t>
            </w:r>
            <w:r w:rsidRPr="00ED1645">
              <w:t xml:space="preserve">Лекомцева Мария Вячеславовна - 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pPr>
              <w:contextualSpacing/>
            </w:pPr>
            <w:r w:rsidRPr="00ED1645">
              <w:t>начальник сектора по физической культуре, спорту и молодежной политике управления культуры, спорта и молодежной политики Администрации города Глазова</w:t>
            </w:r>
            <w:r>
              <w:t>, член комиссии</w:t>
            </w:r>
          </w:p>
          <w:p w:rsidR="00A35E9B" w:rsidRPr="00ED1645" w:rsidRDefault="00A35E9B" w:rsidP="00F713DA">
            <w:pPr>
              <w:contextualSpacing/>
            </w:pPr>
          </w:p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lastRenderedPageBreak/>
              <w:t xml:space="preserve">9. </w:t>
            </w:r>
            <w:r w:rsidRPr="00ED1645">
              <w:t xml:space="preserve">Морозов Владимир Аркадьевич - 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r w:rsidRPr="00ED1645">
              <w:t>заместитель главного врача по детству Б</w:t>
            </w:r>
            <w:r>
              <w:t>юджетного учреждения здравоохранения</w:t>
            </w:r>
            <w:r w:rsidRPr="00ED1645">
              <w:t xml:space="preserve"> У</w:t>
            </w:r>
            <w:r>
              <w:t>дмуртской Республики</w:t>
            </w:r>
            <w:r w:rsidRPr="00ED1645">
              <w:t xml:space="preserve"> «Глазовская межрайонная больница М</w:t>
            </w:r>
            <w:r>
              <w:t>инистерства здравоохранения</w:t>
            </w:r>
            <w:r w:rsidRPr="00ED1645">
              <w:t xml:space="preserve"> У</w:t>
            </w:r>
            <w:r>
              <w:t xml:space="preserve">дмуртской </w:t>
            </w:r>
            <w:r w:rsidRPr="00ED1645">
              <w:t>Р</w:t>
            </w:r>
            <w:r>
              <w:t>еспублики</w:t>
            </w:r>
            <w:r w:rsidRPr="00ED1645">
              <w:t>»</w:t>
            </w:r>
            <w:r>
              <w:t>, член комиссии</w:t>
            </w:r>
          </w:p>
          <w:p w:rsidR="00A35E9B" w:rsidRPr="00ED1645" w:rsidRDefault="00A35E9B" w:rsidP="00F713DA"/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>10. Попова Наталия Николаевна</w:t>
            </w:r>
            <w:r w:rsidRPr="00ED1645">
              <w:t xml:space="preserve"> -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r w:rsidRPr="00ED1645">
              <w:t>заместитель начальника управления образования Администрации города Глазова</w:t>
            </w:r>
            <w:r>
              <w:t>, член комиссии</w:t>
            </w:r>
          </w:p>
          <w:p w:rsidR="00A35E9B" w:rsidRPr="00ED1645" w:rsidRDefault="00A35E9B" w:rsidP="00F713DA"/>
        </w:tc>
      </w:tr>
      <w:tr w:rsidR="00A35E9B" w:rsidRPr="00ED1645" w:rsidTr="00F713DA">
        <w:tc>
          <w:tcPr>
            <w:tcW w:w="4361" w:type="dxa"/>
            <w:shd w:val="clear" w:color="auto" w:fill="auto"/>
          </w:tcPr>
          <w:p w:rsidR="00A35E9B" w:rsidRPr="00ED1645" w:rsidRDefault="00A35E9B" w:rsidP="00F713DA">
            <w:r>
              <w:t>11. Рохина Елена Владимировна</w:t>
            </w:r>
            <w:r w:rsidRPr="00ED1645">
              <w:t xml:space="preserve"> -</w:t>
            </w:r>
          </w:p>
        </w:tc>
        <w:tc>
          <w:tcPr>
            <w:tcW w:w="5528" w:type="dxa"/>
            <w:shd w:val="clear" w:color="auto" w:fill="auto"/>
          </w:tcPr>
          <w:p w:rsidR="00A35E9B" w:rsidRPr="00ED1645" w:rsidRDefault="00A35E9B" w:rsidP="00F713DA">
            <w:r w:rsidRPr="005921A1">
              <w:t>заместитель начальника отдела социальной защиты населения в городе Глазове Управления социальной защиты населения Удмуртской Республики при Министерстве социальной политики и труда Удмуртской Республики»</w:t>
            </w:r>
            <w:r>
              <w:t>, член комиссии (по согласованию)</w:t>
            </w:r>
          </w:p>
          <w:p w:rsidR="00A35E9B" w:rsidRPr="00ED1645" w:rsidRDefault="00A35E9B" w:rsidP="00F713DA"/>
        </w:tc>
      </w:tr>
      <w:tr w:rsidR="00A35E9B" w:rsidRPr="00AE2F6D" w:rsidTr="00F713DA">
        <w:tc>
          <w:tcPr>
            <w:tcW w:w="4361" w:type="dxa"/>
            <w:shd w:val="clear" w:color="auto" w:fill="auto"/>
          </w:tcPr>
          <w:p w:rsidR="00A35E9B" w:rsidRPr="00AE2F6D" w:rsidRDefault="00A35E9B" w:rsidP="00F713DA">
            <w:r>
              <w:t>12</w:t>
            </w:r>
            <w:r w:rsidRPr="00AE2F6D">
              <w:t xml:space="preserve">. Рубцова Елена Валентиновна </w:t>
            </w:r>
            <w:r w:rsidRPr="00AE2F6D">
              <w:rPr>
                <w:lang w:val="en-US"/>
              </w:rPr>
              <w:t>-</w:t>
            </w:r>
            <w:r w:rsidRPr="00AE2F6D"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A35E9B" w:rsidRPr="00AE2F6D" w:rsidRDefault="00A35E9B" w:rsidP="00F713DA">
            <w:pPr>
              <w:rPr>
                <w:color w:val="FF0000"/>
              </w:rPr>
            </w:pPr>
            <w:proofErr w:type="gramStart"/>
            <w:r w:rsidRPr="00AE2F6D">
              <w:t>врач психиатр-нарколог (детский, подростковый обособленного подразделения в г. Глазов Бюджетного учреждения здравоохранения Удмуртской Республики «Республиканский клинический центр психического здоровья Министерства здравоохранения Удмуртской Республики», член комиссии</w:t>
            </w:r>
            <w:proofErr w:type="gramEnd"/>
          </w:p>
        </w:tc>
      </w:tr>
      <w:tr w:rsidR="00A35E9B" w:rsidRPr="00AE2F6D" w:rsidTr="00F713DA">
        <w:tc>
          <w:tcPr>
            <w:tcW w:w="4361" w:type="dxa"/>
            <w:shd w:val="clear" w:color="auto" w:fill="auto"/>
          </w:tcPr>
          <w:p w:rsidR="00A35E9B" w:rsidRDefault="00A35E9B" w:rsidP="00F713DA"/>
          <w:p w:rsidR="00A35E9B" w:rsidRPr="00AE2F6D" w:rsidRDefault="00A35E9B" w:rsidP="00F713DA">
            <w:r>
              <w:t>13. Стрелкова Надежда Валентиновна -</w:t>
            </w:r>
          </w:p>
        </w:tc>
        <w:tc>
          <w:tcPr>
            <w:tcW w:w="5528" w:type="dxa"/>
            <w:shd w:val="clear" w:color="auto" w:fill="auto"/>
          </w:tcPr>
          <w:p w:rsidR="00A35E9B" w:rsidRDefault="00A35E9B" w:rsidP="00F713DA"/>
          <w:p w:rsidR="00A35E9B" w:rsidRPr="008D3246" w:rsidRDefault="00A35E9B" w:rsidP="00F713DA">
            <w:pPr>
              <w:jc w:val="both"/>
            </w:pPr>
            <w:r w:rsidRPr="008D3246">
              <w:t>начальник отделения по делам несовершеннолетних отдела УУП и ПДН МО МВД России «Глазовский»</w:t>
            </w:r>
            <w:r>
              <w:t>, член комиссии</w:t>
            </w:r>
          </w:p>
        </w:tc>
      </w:tr>
    </w:tbl>
    <w:p w:rsidR="00A35E9B" w:rsidRPr="00ED1645" w:rsidRDefault="00A35E9B" w:rsidP="00A35E9B">
      <w:pPr>
        <w:jc w:val="center"/>
        <w:rPr>
          <w:b/>
        </w:rPr>
      </w:pPr>
    </w:p>
    <w:p w:rsidR="00A35E9B" w:rsidRPr="00ED1645" w:rsidRDefault="00A35E9B" w:rsidP="00A35E9B">
      <w:pPr>
        <w:jc w:val="center"/>
        <w:rPr>
          <w:b/>
        </w:rPr>
      </w:pPr>
    </w:p>
    <w:p w:rsidR="00A35E9B" w:rsidRPr="00ED1645" w:rsidRDefault="00A35E9B" w:rsidP="00A35E9B">
      <w:pPr>
        <w:jc w:val="center"/>
        <w:rPr>
          <w:b/>
        </w:rPr>
      </w:pPr>
    </w:p>
    <w:p w:rsidR="00A35E9B" w:rsidRPr="00ED1645" w:rsidRDefault="00A35E9B" w:rsidP="00A35E9B">
      <w:pPr>
        <w:jc w:val="both"/>
      </w:pPr>
      <w:r w:rsidRPr="00ED1645">
        <w:t>Заместитель Главы Администрации</w:t>
      </w:r>
    </w:p>
    <w:p w:rsidR="00AC14C7" w:rsidRPr="009131CA" w:rsidRDefault="00A35E9B" w:rsidP="000726F7">
      <w:pPr>
        <w:jc w:val="both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ED1645">
        <w:t>города Глазова по социальной политике</w:t>
      </w:r>
      <w:r w:rsidRPr="00ED1645">
        <w:tab/>
      </w:r>
      <w:r w:rsidRPr="00ED1645">
        <w:tab/>
      </w:r>
      <w:r w:rsidRPr="00ED1645">
        <w:tab/>
      </w:r>
      <w:r w:rsidRPr="00ED1645">
        <w:tab/>
      </w:r>
      <w:r>
        <w:tab/>
        <w:t xml:space="preserve">           </w:t>
      </w:r>
      <w:r w:rsidRPr="00ED1645">
        <w:t>О.В. Станкевич</w:t>
      </w:r>
      <w:r w:rsidR="00EE3B45"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863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35E9B">
      <w:headerReference w:type="even" r:id="rId9"/>
      <w:headerReference w:type="default" r:id="rId10"/>
      <w:pgSz w:w="11906" w:h="16838"/>
      <w:pgMar w:top="567" w:right="849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55" w:rsidRDefault="00586355" w:rsidP="00AE3D42">
      <w:r>
        <w:separator/>
      </w:r>
    </w:p>
  </w:endnote>
  <w:endnote w:type="continuationSeparator" w:id="0">
    <w:p w:rsidR="00586355" w:rsidRDefault="00586355" w:rsidP="00AE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55" w:rsidRDefault="00586355" w:rsidP="00AE3D42">
      <w:r>
        <w:separator/>
      </w:r>
    </w:p>
  </w:footnote>
  <w:footnote w:type="continuationSeparator" w:id="0">
    <w:p w:rsidR="00586355" w:rsidRDefault="00586355" w:rsidP="00AE3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025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3B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863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025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3B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26F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863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F768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88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80D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AB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C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45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2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24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64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02E7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9CB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82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AA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8C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028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EA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6C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FA4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34E1A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F802CA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AA497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972AA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94C2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1A0BB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46E7B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59EA12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DD471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18220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8E0D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04F6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8266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F6E1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2C53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AAE9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1E11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164E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042D8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2CEDC76" w:tentative="1">
      <w:start w:val="1"/>
      <w:numFmt w:val="lowerLetter"/>
      <w:lvlText w:val="%2."/>
      <w:lvlJc w:val="left"/>
      <w:pPr>
        <w:ind w:left="1440" w:hanging="360"/>
      </w:pPr>
    </w:lvl>
    <w:lvl w:ilvl="2" w:tplc="3B883974" w:tentative="1">
      <w:start w:val="1"/>
      <w:numFmt w:val="lowerRoman"/>
      <w:lvlText w:val="%3."/>
      <w:lvlJc w:val="right"/>
      <w:pPr>
        <w:ind w:left="2160" w:hanging="180"/>
      </w:pPr>
    </w:lvl>
    <w:lvl w:ilvl="3" w:tplc="9B34815C" w:tentative="1">
      <w:start w:val="1"/>
      <w:numFmt w:val="decimal"/>
      <w:lvlText w:val="%4."/>
      <w:lvlJc w:val="left"/>
      <w:pPr>
        <w:ind w:left="2880" w:hanging="360"/>
      </w:pPr>
    </w:lvl>
    <w:lvl w:ilvl="4" w:tplc="497684A6" w:tentative="1">
      <w:start w:val="1"/>
      <w:numFmt w:val="lowerLetter"/>
      <w:lvlText w:val="%5."/>
      <w:lvlJc w:val="left"/>
      <w:pPr>
        <w:ind w:left="3600" w:hanging="360"/>
      </w:pPr>
    </w:lvl>
    <w:lvl w:ilvl="5" w:tplc="5F7A4864" w:tentative="1">
      <w:start w:val="1"/>
      <w:numFmt w:val="lowerRoman"/>
      <w:lvlText w:val="%6."/>
      <w:lvlJc w:val="right"/>
      <w:pPr>
        <w:ind w:left="4320" w:hanging="180"/>
      </w:pPr>
    </w:lvl>
    <w:lvl w:ilvl="6" w:tplc="96224588" w:tentative="1">
      <w:start w:val="1"/>
      <w:numFmt w:val="decimal"/>
      <w:lvlText w:val="%7."/>
      <w:lvlJc w:val="left"/>
      <w:pPr>
        <w:ind w:left="5040" w:hanging="360"/>
      </w:pPr>
    </w:lvl>
    <w:lvl w:ilvl="7" w:tplc="DED04DEA" w:tentative="1">
      <w:start w:val="1"/>
      <w:numFmt w:val="lowerLetter"/>
      <w:lvlText w:val="%8."/>
      <w:lvlJc w:val="left"/>
      <w:pPr>
        <w:ind w:left="5760" w:hanging="360"/>
      </w:pPr>
    </w:lvl>
    <w:lvl w:ilvl="8" w:tplc="A1140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A022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86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86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AB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A7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66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C6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CE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AD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C3C8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A68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69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44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84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7A1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28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0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411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CB03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07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856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64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634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86A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A3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88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6E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C6EA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4F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CA9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01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86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8D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A2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84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60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AE2BA1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EB42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521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1F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26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6F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4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007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28220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510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06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AF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48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0D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A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88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6D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42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E1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85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D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40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AA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66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66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57E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4A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67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29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0C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E8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67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0B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45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8B42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12F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E8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E8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60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6D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E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0B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FA7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0765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E0A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85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2B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8C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ECF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E7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85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8F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53A3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FC4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A8C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C9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EE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82D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6F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65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7E5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BC084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CE6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80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06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87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63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0A8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25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FC1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618933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4E408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7E495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EE40D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DAD8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1C4B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881C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DE35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7BAA7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60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5AA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34E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C8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E4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D6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00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C3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B48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2C070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672EB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6277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D048C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96A5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FE72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68ACE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A22CA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C8A7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3A4F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E64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647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C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84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5E5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C1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23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0ED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7C06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DC1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70A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AE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24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6A9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2F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C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9085A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702D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27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28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21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27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0E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61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7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D489E"/>
    <w:multiLevelType w:val="multilevel"/>
    <w:tmpl w:val="196499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7">
    <w:nsid w:val="5CD344E7"/>
    <w:multiLevelType w:val="hybridMultilevel"/>
    <w:tmpl w:val="41F82CFE"/>
    <w:lvl w:ilvl="0" w:tplc="037C1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B1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0D3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03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E6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0D3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E8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4E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5609F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A6D8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BAB5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36676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78CEF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D43C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E2296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B8E7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9877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E76A1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11E207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4DEA7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ECA79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1E4DA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CCA354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74FF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5F8208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4C439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3EED0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75E4F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3ED9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5E0A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3A66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58D7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C492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BC76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EA2B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AE438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C87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6F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22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8A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88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24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C6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67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E328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DC4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27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A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EA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CC7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6E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85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F86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00E5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866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C07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83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8C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56C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C5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8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52A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33AD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267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84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8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8F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6D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0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C5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1C5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844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48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43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96C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E6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43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0E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67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05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D42"/>
    <w:rsid w:val="000726F7"/>
    <w:rsid w:val="00311010"/>
    <w:rsid w:val="004025BF"/>
    <w:rsid w:val="00586355"/>
    <w:rsid w:val="00A35E9B"/>
    <w:rsid w:val="00AD36FC"/>
    <w:rsid w:val="00AE3D42"/>
    <w:rsid w:val="00E068A6"/>
    <w:rsid w:val="00EE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35E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B3370100D5CCB801DF78F11E47350300E85B59C66A68AAE6E15434CEE5ED5D917B9DE616CB057C6B50467DE55AC0CA512DF1349BC8F9AB17A4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2022-08-24T05:50:00Z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