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20B0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515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A4E4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20B0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20B0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20B0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20B0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817A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20B0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20B0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20B0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20B0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817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17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0B0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817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20B0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0367A3">
        <w:rPr>
          <w:rFonts w:eastAsiaTheme="minorEastAsia"/>
          <w:color w:val="000000"/>
          <w:sz w:val="26"/>
          <w:szCs w:val="26"/>
        </w:rPr>
        <w:t>03.08.2022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0367A3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0367A3">
        <w:rPr>
          <w:rFonts w:eastAsiaTheme="minorEastAsia"/>
          <w:color w:val="000000"/>
          <w:sz w:val="26"/>
          <w:szCs w:val="26"/>
        </w:rPr>
        <w:t>3/460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817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20B0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817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0822C9" w:rsidRDefault="00620B06" w:rsidP="00D64024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0822C9">
        <w:rPr>
          <w:rStyle w:val="af2"/>
          <w:b/>
          <w:color w:val="auto"/>
          <w:sz w:val="26"/>
          <w:szCs w:val="26"/>
        </w:rPr>
        <w:t>О внесении изменений в состав межведомственной комиссии  муниципального образования  «Город Глазов»  для оценки жилых помещений, утвержденный постановлением  Администрации города Глазова  от 03.02.2017 № 3/142  «О создании межведомственной комиссии муниципального образования «Город Глазов»  для оценки жилых помещений жилищного фонда</w:t>
      </w:r>
      <w:r w:rsidR="000822C9" w:rsidRPr="000822C9">
        <w:rPr>
          <w:rStyle w:val="af2"/>
          <w:b/>
          <w:color w:val="auto"/>
          <w:sz w:val="26"/>
          <w:szCs w:val="26"/>
        </w:rPr>
        <w:t xml:space="preserve"> </w:t>
      </w:r>
      <w:r w:rsidRPr="000822C9">
        <w:rPr>
          <w:rStyle w:val="af2"/>
          <w:b/>
          <w:color w:val="auto"/>
          <w:sz w:val="26"/>
          <w:szCs w:val="26"/>
        </w:rPr>
        <w:t>Российской Федерации, многоквартирных домов,  находящихся в федеральной собственности, муниципального жилищного фонда и частного жилищного фонда»</w:t>
      </w:r>
      <w:proofErr w:type="gramEnd"/>
    </w:p>
    <w:p w:rsidR="00AC14C7" w:rsidRPr="000822C9" w:rsidRDefault="002817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822C9" w:rsidRPr="000822C9" w:rsidRDefault="000822C9" w:rsidP="00D64024">
      <w:pPr>
        <w:pStyle w:val="a5"/>
        <w:ind w:firstLine="709"/>
        <w:rPr>
          <w:sz w:val="26"/>
          <w:szCs w:val="26"/>
        </w:rPr>
      </w:pPr>
      <w:proofErr w:type="gramStart"/>
      <w:r w:rsidRPr="000822C9">
        <w:rPr>
          <w:sz w:val="26"/>
          <w:szCs w:val="26"/>
        </w:rPr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Федеральным законом от 06.10.2003 № 131-ФЗ «Об общих принципах организации местного самоуправления в</w:t>
      </w:r>
      <w:proofErr w:type="gramEnd"/>
      <w:r w:rsidRPr="000822C9">
        <w:rPr>
          <w:sz w:val="26"/>
          <w:szCs w:val="26"/>
        </w:rPr>
        <w:t xml:space="preserve"> Российской Федерации», Жилищным кодексом Российской Федерации, руководствуясь Уставом муниципального образования «Город Глазов», </w:t>
      </w:r>
    </w:p>
    <w:p w:rsidR="000822C9" w:rsidRPr="00D64024" w:rsidRDefault="000822C9" w:rsidP="00D64024">
      <w:pPr>
        <w:pStyle w:val="a5"/>
        <w:ind w:firstLine="709"/>
        <w:rPr>
          <w:b/>
          <w:sz w:val="26"/>
        </w:rPr>
      </w:pPr>
      <w:proofErr w:type="gramStart"/>
      <w:r w:rsidRPr="000822C9">
        <w:rPr>
          <w:b/>
          <w:sz w:val="26"/>
        </w:rPr>
        <w:t>П</w:t>
      </w:r>
      <w:proofErr w:type="gramEnd"/>
      <w:r w:rsidRPr="000822C9">
        <w:rPr>
          <w:b/>
          <w:sz w:val="26"/>
        </w:rPr>
        <w:t xml:space="preserve"> О С Т А Н О В Л Я Ю :</w:t>
      </w:r>
    </w:p>
    <w:p w:rsidR="000822C9" w:rsidRPr="000822C9" w:rsidRDefault="000822C9" w:rsidP="00D640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2C9">
        <w:rPr>
          <w:sz w:val="26"/>
          <w:szCs w:val="26"/>
        </w:rPr>
        <w:t xml:space="preserve">1. </w:t>
      </w:r>
      <w:proofErr w:type="gramStart"/>
      <w:r w:rsidRPr="000822C9">
        <w:rPr>
          <w:sz w:val="26"/>
          <w:szCs w:val="26"/>
        </w:rPr>
        <w:t>Внести в состав межведомственной комиссии  муниципального образования «Город Глазов»  для оценки жилых помещений, утвержденный постановлением Администрации города Глазова от 03.02.2017 года № 3/142 «О  создании межведомственной комиссии муниципального образования «Город Глазов» для оценки жилых помещений жилищного фонда  Российской Федерации, многоквартирных домов, находящихся в федеральной собственности, муниципального жилищного фонда и частного жилищного фонда» следующие изменения:</w:t>
      </w:r>
      <w:proofErr w:type="gramEnd"/>
    </w:p>
    <w:p w:rsidR="000822C9" w:rsidRPr="000822C9" w:rsidRDefault="000822C9" w:rsidP="00D64024">
      <w:pPr>
        <w:pStyle w:val="a5"/>
        <w:ind w:firstLine="709"/>
        <w:rPr>
          <w:sz w:val="26"/>
          <w:szCs w:val="26"/>
        </w:rPr>
      </w:pPr>
      <w:r w:rsidRPr="000822C9">
        <w:rPr>
          <w:sz w:val="26"/>
          <w:szCs w:val="26"/>
        </w:rPr>
        <w:t>1.1. Вывести из состава представителя Глазовского отдела Управления федеральной регистрационной службы по Удмуртской Республике.</w:t>
      </w:r>
    </w:p>
    <w:p w:rsidR="000822C9" w:rsidRPr="000822C9" w:rsidRDefault="000822C9" w:rsidP="00D64024">
      <w:pPr>
        <w:pStyle w:val="a5"/>
        <w:ind w:firstLine="709"/>
        <w:rPr>
          <w:sz w:val="26"/>
          <w:szCs w:val="26"/>
        </w:rPr>
      </w:pPr>
      <w:r w:rsidRPr="000822C9">
        <w:rPr>
          <w:sz w:val="26"/>
          <w:szCs w:val="26"/>
        </w:rPr>
        <w:t>2. Настоящее постановление подлежит официальному опубликованию.</w:t>
      </w:r>
    </w:p>
    <w:p w:rsidR="000822C9" w:rsidRPr="000822C9" w:rsidRDefault="000822C9" w:rsidP="00D64024">
      <w:pPr>
        <w:pStyle w:val="a5"/>
        <w:ind w:firstLine="709"/>
        <w:rPr>
          <w:sz w:val="26"/>
          <w:szCs w:val="26"/>
        </w:rPr>
      </w:pPr>
      <w:r w:rsidRPr="000822C9">
        <w:rPr>
          <w:sz w:val="26"/>
          <w:szCs w:val="26"/>
        </w:rPr>
        <w:t xml:space="preserve">3. </w:t>
      </w:r>
      <w:proofErr w:type="gramStart"/>
      <w:r w:rsidRPr="000822C9">
        <w:rPr>
          <w:sz w:val="26"/>
          <w:szCs w:val="26"/>
        </w:rPr>
        <w:t>Контроль за</w:t>
      </w:r>
      <w:proofErr w:type="gramEnd"/>
      <w:r w:rsidRPr="000822C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0822C9">
        <w:rPr>
          <w:sz w:val="26"/>
          <w:szCs w:val="26"/>
        </w:rPr>
        <w:t>С.К.Блинова</w:t>
      </w:r>
      <w:proofErr w:type="spellEnd"/>
      <w:r w:rsidRPr="000822C9">
        <w:rPr>
          <w:sz w:val="26"/>
          <w:szCs w:val="26"/>
        </w:rPr>
        <w:t>.</w:t>
      </w:r>
    </w:p>
    <w:p w:rsidR="00AC14C7" w:rsidRPr="000822C9" w:rsidRDefault="002817A5" w:rsidP="00443329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2817A5" w:rsidP="00D64024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817A5" w:rsidP="00D64024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A4E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0B0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0B0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2817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A5" w:rsidRDefault="002817A5">
      <w:r>
        <w:separator/>
      </w:r>
    </w:p>
  </w:endnote>
  <w:endnote w:type="continuationSeparator" w:id="0">
    <w:p w:rsidR="002817A5" w:rsidRDefault="0028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A5" w:rsidRDefault="002817A5">
      <w:r>
        <w:separator/>
      </w:r>
    </w:p>
  </w:footnote>
  <w:footnote w:type="continuationSeparator" w:id="0">
    <w:p w:rsidR="002817A5" w:rsidRDefault="0028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B61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0B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817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B61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0B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67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817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802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03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CD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06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E2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746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65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4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28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2CC3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0E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DEC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8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C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AC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7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6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C8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384BC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8FEDC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9224F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6429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0857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32D3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4830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10C273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7546E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130F4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043E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B8B1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80DB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62F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A2A5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C087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2E8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D642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9B027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0C5108" w:tentative="1">
      <w:start w:val="1"/>
      <w:numFmt w:val="lowerLetter"/>
      <w:lvlText w:val="%2."/>
      <w:lvlJc w:val="left"/>
      <w:pPr>
        <w:ind w:left="1440" w:hanging="360"/>
      </w:pPr>
    </w:lvl>
    <w:lvl w:ilvl="2" w:tplc="FB40526C" w:tentative="1">
      <w:start w:val="1"/>
      <w:numFmt w:val="lowerRoman"/>
      <w:lvlText w:val="%3."/>
      <w:lvlJc w:val="right"/>
      <w:pPr>
        <w:ind w:left="2160" w:hanging="180"/>
      </w:pPr>
    </w:lvl>
    <w:lvl w:ilvl="3" w:tplc="4AB8EAB8" w:tentative="1">
      <w:start w:val="1"/>
      <w:numFmt w:val="decimal"/>
      <w:lvlText w:val="%4."/>
      <w:lvlJc w:val="left"/>
      <w:pPr>
        <w:ind w:left="2880" w:hanging="360"/>
      </w:pPr>
    </w:lvl>
    <w:lvl w:ilvl="4" w:tplc="562676F6" w:tentative="1">
      <w:start w:val="1"/>
      <w:numFmt w:val="lowerLetter"/>
      <w:lvlText w:val="%5."/>
      <w:lvlJc w:val="left"/>
      <w:pPr>
        <w:ind w:left="3600" w:hanging="360"/>
      </w:pPr>
    </w:lvl>
    <w:lvl w:ilvl="5" w:tplc="3E944424" w:tentative="1">
      <w:start w:val="1"/>
      <w:numFmt w:val="lowerRoman"/>
      <w:lvlText w:val="%6."/>
      <w:lvlJc w:val="right"/>
      <w:pPr>
        <w:ind w:left="4320" w:hanging="180"/>
      </w:pPr>
    </w:lvl>
    <w:lvl w:ilvl="6" w:tplc="A61E521C" w:tentative="1">
      <w:start w:val="1"/>
      <w:numFmt w:val="decimal"/>
      <w:lvlText w:val="%7."/>
      <w:lvlJc w:val="left"/>
      <w:pPr>
        <w:ind w:left="5040" w:hanging="360"/>
      </w:pPr>
    </w:lvl>
    <w:lvl w:ilvl="7" w:tplc="7220A518" w:tentative="1">
      <w:start w:val="1"/>
      <w:numFmt w:val="lowerLetter"/>
      <w:lvlText w:val="%8."/>
      <w:lvlJc w:val="left"/>
      <w:pPr>
        <w:ind w:left="5760" w:hanging="360"/>
      </w:pPr>
    </w:lvl>
    <w:lvl w:ilvl="8" w:tplc="2A44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1A7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01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8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47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29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8B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2E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A0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C667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34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E6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61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EF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02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6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E9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A4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25C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A2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633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C6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8FF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4ED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0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6B3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C0E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1F2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A5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4B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2A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66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85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29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3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0C4F1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546D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FA1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A8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4B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E0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0F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85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D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F88E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04A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01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D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28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8F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CF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C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25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662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6D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62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8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89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A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CC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E0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E7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59C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F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D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E6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65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8B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CF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61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5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C6AF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8E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01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C5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6AD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45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68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8BC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47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C7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E6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60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63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66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8E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37AC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14A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6B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C3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EA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C9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CA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84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CB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49216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24E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6E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E5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1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21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A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7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A1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230CF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C5E40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5036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1268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4CB2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4C5F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85804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92C1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62F5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16C8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20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2C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6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2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48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3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EA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404F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AC9B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C866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8ACD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46C4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DC0B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4AA3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D21C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0E8D0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DFA1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FA7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9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8E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EC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2F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7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2E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01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8901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40F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6D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0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0F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E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42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86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5849A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AAC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C7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04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2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AB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49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B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E5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EC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0A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00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CC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4A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2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A9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C4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EA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108AE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56FC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F4659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4EB7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2037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701C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1046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6269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7666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B4C24D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1E9D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19693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6C80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B8DB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12C4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E0DA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B230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40C0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4D810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98A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14E6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8A0C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9EC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405D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30B6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BC2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1A5B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A0089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CA1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7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0F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E3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A7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C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C0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64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102A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AC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A2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AF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6B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B0D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A4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03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89EE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F2D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AE2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5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A0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87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E1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ED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6927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9E3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8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4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9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07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C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41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2C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AE8C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EA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0E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29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4F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A6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0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43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E47"/>
    <w:rsid w:val="000367A3"/>
    <w:rsid w:val="000822C9"/>
    <w:rsid w:val="002817A5"/>
    <w:rsid w:val="003A4E47"/>
    <w:rsid w:val="005B61FE"/>
    <w:rsid w:val="00620B06"/>
    <w:rsid w:val="00B675C1"/>
    <w:rsid w:val="00D52504"/>
    <w:rsid w:val="00D6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2022-08-03T07:36:00Z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