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0162F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366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F372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162F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162F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162F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162F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83BC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162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162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162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162F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83B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3B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62F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83B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B2568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15.07.2022</w:t>
      </w:r>
      <w:r w:rsidR="000162F6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="000162F6" w:rsidRPr="00E649DB">
        <w:rPr>
          <w:rFonts w:eastAsiaTheme="minorEastAsia"/>
          <w:color w:val="000000"/>
          <w:sz w:val="26"/>
          <w:szCs w:val="26"/>
        </w:rPr>
        <w:t xml:space="preserve">  № </w:t>
      </w:r>
      <w:r>
        <w:rPr>
          <w:rFonts w:eastAsiaTheme="minorEastAsia"/>
          <w:color w:val="000000"/>
          <w:sz w:val="26"/>
          <w:szCs w:val="26"/>
        </w:rPr>
        <w:t>17/35</w:t>
      </w:r>
    </w:p>
    <w:p w:rsidR="00E649DB" w:rsidRPr="00E649DB" w:rsidRDefault="00783B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162F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83B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162F6" w:rsidP="00294516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 «Город Глазов», утвержденный постановлением Администрации города  Глазова от 28.12.2018 № 17/68</w:t>
      </w:r>
    </w:p>
    <w:p w:rsidR="00AC14C7" w:rsidRPr="00760BEF" w:rsidRDefault="00783B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3B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22EB" w:rsidRPr="009C384F" w:rsidRDefault="00B922EB" w:rsidP="00B922EB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Глазова от </w:t>
      </w:r>
      <w:r>
        <w:rPr>
          <w:sz w:val="26"/>
          <w:szCs w:val="26"/>
        </w:rPr>
        <w:t xml:space="preserve">11.07.2022 г. № 47 </w:t>
      </w:r>
      <w:r w:rsidRPr="009C384F">
        <w:rPr>
          <w:sz w:val="26"/>
          <w:szCs w:val="26"/>
        </w:rPr>
        <w:t>«О включении сведений о месте (площадке) накопления твердых коммунальных отходов в реестр»</w:t>
      </w:r>
    </w:p>
    <w:p w:rsidR="00B922EB" w:rsidRPr="009C384F" w:rsidRDefault="00B922EB" w:rsidP="00B922EB">
      <w:pPr>
        <w:tabs>
          <w:tab w:val="left" w:pos="748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  <w:r>
        <w:rPr>
          <w:b/>
          <w:sz w:val="26"/>
          <w:szCs w:val="26"/>
          <w:lang w:eastAsia="zh-CN"/>
        </w:rPr>
        <w:tab/>
      </w:r>
    </w:p>
    <w:p w:rsidR="00B922EB" w:rsidRPr="003C2B7E" w:rsidRDefault="00B922EB" w:rsidP="00B922E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540</w:t>
      </w:r>
      <w:r w:rsidRPr="009C384F">
        <w:rPr>
          <w:rFonts w:eastAsia="Times New Roman"/>
          <w:szCs w:val="26"/>
          <w:lang w:eastAsia="zh-CN"/>
        </w:rPr>
        <w:t xml:space="preserve"> согласно Приложению № 1 к</w:t>
      </w:r>
      <w:r w:rsidRPr="003C2B7E">
        <w:rPr>
          <w:rFonts w:eastAsia="Times New Roman"/>
          <w:szCs w:val="26"/>
          <w:lang w:eastAsia="zh-CN"/>
        </w:rPr>
        <w:t xml:space="preserve"> настоящему постановлению.</w:t>
      </w:r>
    </w:p>
    <w:p w:rsidR="00B922EB" w:rsidRPr="003C2B7E" w:rsidRDefault="00B922EB" w:rsidP="00B922E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B922EB" w:rsidRPr="003C2B7E" w:rsidRDefault="00B922EB" w:rsidP="00B922E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783BCC" w:rsidP="005E5CF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3B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83B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10515" w:type="dxa"/>
        <w:tblLook w:val="04A0" w:firstRow="1" w:lastRow="0" w:firstColumn="1" w:lastColumn="0" w:noHBand="0" w:noVBand="1"/>
      </w:tblPr>
      <w:tblGrid>
        <w:gridCol w:w="5778"/>
        <w:gridCol w:w="4737"/>
      </w:tblGrid>
      <w:tr w:rsidR="005E5CFE" w:rsidRPr="00C736D0" w:rsidTr="00E954C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E5CFE" w:rsidRDefault="005E5CFE" w:rsidP="00E954CB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Заместитель Главы Администрации </w:t>
            </w:r>
          </w:p>
          <w:p w:rsidR="005E5CFE" w:rsidRPr="00E649DB" w:rsidRDefault="005E5CFE" w:rsidP="00E954CB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города Глазова по социальной политике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5E5CFE" w:rsidRDefault="005E5CFE" w:rsidP="00E954CB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</w:t>
            </w:r>
          </w:p>
          <w:p w:rsidR="005E5CFE" w:rsidRPr="00C736D0" w:rsidRDefault="005E5CFE" w:rsidP="00E95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proofErr w:type="spellStart"/>
            <w:r>
              <w:rPr>
                <w:sz w:val="26"/>
                <w:szCs w:val="26"/>
              </w:rPr>
              <w:t>О.В.Станкевич</w:t>
            </w:r>
            <w:proofErr w:type="spellEnd"/>
          </w:p>
        </w:tc>
      </w:tr>
    </w:tbl>
    <w:p w:rsidR="00AC14C7" w:rsidRPr="00760BEF" w:rsidRDefault="00783B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22EB" w:rsidRDefault="00B922E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B922EB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B922EB" w:rsidRPr="00D03CDA" w:rsidRDefault="00B922EB" w:rsidP="00B922E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B922EB" w:rsidRPr="00D03CDA" w:rsidRDefault="00B922EB" w:rsidP="00B922E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B922EB" w:rsidRPr="00D03CDA" w:rsidRDefault="00B922EB" w:rsidP="00B922E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B922EB" w:rsidRDefault="00B922EB" w:rsidP="00B922E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7B2568">
        <w:rPr>
          <w:szCs w:val="26"/>
          <w:lang w:eastAsia="zh-CN"/>
        </w:rPr>
        <w:t>15.07.2022</w:t>
      </w:r>
      <w:r w:rsidRPr="00D03CDA">
        <w:rPr>
          <w:szCs w:val="26"/>
          <w:lang w:eastAsia="zh-CN"/>
        </w:rPr>
        <w:t xml:space="preserve"> №</w:t>
      </w:r>
      <w:r w:rsidR="007B2568">
        <w:rPr>
          <w:szCs w:val="26"/>
          <w:lang w:eastAsia="zh-CN"/>
        </w:rPr>
        <w:t xml:space="preserve"> 17/35</w:t>
      </w:r>
    </w:p>
    <w:p w:rsidR="00B922EB" w:rsidRPr="00293FAD" w:rsidRDefault="00B922EB" w:rsidP="00B922EB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567"/>
        <w:gridCol w:w="1035"/>
        <w:gridCol w:w="950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518"/>
        <w:gridCol w:w="1559"/>
      </w:tblGrid>
      <w:tr w:rsidR="00B922EB" w:rsidRPr="00360E5F" w:rsidTr="004B05D6">
        <w:tc>
          <w:tcPr>
            <w:tcW w:w="567" w:type="dxa"/>
            <w:vMerge w:val="restart"/>
            <w:vAlign w:val="center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gramStart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B922EB" w:rsidRPr="00360E5F" w:rsidTr="00AD3962">
        <w:tc>
          <w:tcPr>
            <w:tcW w:w="567" w:type="dxa"/>
            <w:vMerge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035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950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360E5F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B922EB" w:rsidRPr="00360E5F" w:rsidRDefault="00B922EB" w:rsidP="004B05D6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B922EB" w:rsidRPr="00360E5F" w:rsidTr="00AD3962">
        <w:tc>
          <w:tcPr>
            <w:tcW w:w="567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035" w:type="dxa"/>
            <w:vAlign w:val="center"/>
          </w:tcPr>
          <w:p w:rsidR="00B922EB" w:rsidRDefault="00F274F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кооператив</w:t>
            </w:r>
            <w:r w:rsidR="00B922EB">
              <w:rPr>
                <w:sz w:val="16"/>
                <w:szCs w:val="16"/>
              </w:rPr>
              <w:t xml:space="preserve"> Строитель</w:t>
            </w:r>
          </w:p>
        </w:tc>
        <w:tc>
          <w:tcPr>
            <w:tcW w:w="950" w:type="dxa"/>
            <w:vAlign w:val="center"/>
          </w:tcPr>
          <w:p w:rsidR="00B922EB" w:rsidRDefault="00AD3962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участок</w:t>
            </w:r>
            <w:r w:rsidR="00F274FB">
              <w:rPr>
                <w:sz w:val="16"/>
                <w:szCs w:val="16"/>
              </w:rPr>
              <w:t xml:space="preserve"> </w:t>
            </w:r>
            <w:r w:rsidR="00B922EB">
              <w:rPr>
                <w:sz w:val="16"/>
                <w:szCs w:val="16"/>
              </w:rPr>
              <w:t>№18</w:t>
            </w:r>
          </w:p>
        </w:tc>
        <w:tc>
          <w:tcPr>
            <w:tcW w:w="992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</w:p>
          <w:p w:rsidR="00B922EB" w:rsidRDefault="00B922EB" w:rsidP="004B05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  <w:p w:rsidR="00B922EB" w:rsidRPr="00C90637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58,127720</w:t>
            </w:r>
          </w:p>
        </w:tc>
        <w:tc>
          <w:tcPr>
            <w:tcW w:w="993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</w:p>
          <w:p w:rsidR="00B922EB" w:rsidRDefault="00B922EB" w:rsidP="004B05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</w:t>
            </w:r>
          </w:p>
          <w:p w:rsidR="00B922EB" w:rsidRPr="00C90637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52,703180</w:t>
            </w:r>
          </w:p>
        </w:tc>
        <w:tc>
          <w:tcPr>
            <w:tcW w:w="1134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418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7" w:type="dxa"/>
          </w:tcPr>
          <w:p w:rsidR="00B922EB" w:rsidRDefault="00F274FB" w:rsidP="004B05D6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Потребительский гаражный кооператив</w:t>
            </w:r>
            <w:r w:rsidR="00B922EB">
              <w:rPr>
                <w:sz w:val="16"/>
                <w:szCs w:val="16"/>
                <w:lang w:eastAsia="zh-CN"/>
              </w:rPr>
              <w:t xml:space="preserve"> «Строитель» </w:t>
            </w:r>
          </w:p>
          <w:p w:rsidR="00B922EB" w:rsidRDefault="00B922EB" w:rsidP="004B05D6">
            <w:pPr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основной государственный регистрационный номер (ОГРН)</w:t>
            </w:r>
            <w:r>
              <w:rPr>
                <w:sz w:val="16"/>
                <w:szCs w:val="16"/>
              </w:rPr>
              <w:t>1021801092587</w:t>
            </w:r>
          </w:p>
          <w:p w:rsidR="00B922EB" w:rsidRDefault="00B922EB" w:rsidP="00AD3962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Адрес: 427620 УР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лазов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F274FB">
              <w:rPr>
                <w:sz w:val="16"/>
                <w:szCs w:val="16"/>
              </w:rPr>
              <w:t>гаражный кооператив</w:t>
            </w:r>
            <w:r>
              <w:rPr>
                <w:sz w:val="16"/>
                <w:szCs w:val="16"/>
              </w:rPr>
              <w:t xml:space="preserve"> Строитель, </w:t>
            </w:r>
            <w:r w:rsidR="00AD3962">
              <w:rPr>
                <w:sz w:val="16"/>
                <w:szCs w:val="16"/>
              </w:rPr>
              <w:t xml:space="preserve">гаражный участок </w:t>
            </w:r>
            <w:r>
              <w:rPr>
                <w:sz w:val="16"/>
                <w:szCs w:val="16"/>
              </w:rPr>
              <w:t xml:space="preserve"> №18</w:t>
            </w:r>
          </w:p>
        </w:tc>
        <w:tc>
          <w:tcPr>
            <w:tcW w:w="1518" w:type="dxa"/>
            <w:vAlign w:val="center"/>
          </w:tcPr>
          <w:p w:rsidR="00B922EB" w:rsidRDefault="00B922EB" w:rsidP="00F274FB">
            <w:pPr>
              <w:ind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</w:t>
            </w:r>
            <w:r w:rsidR="00F274FB">
              <w:rPr>
                <w:sz w:val="16"/>
                <w:szCs w:val="16"/>
              </w:rPr>
              <w:t>гаражного кооператива</w:t>
            </w:r>
            <w:r>
              <w:rPr>
                <w:sz w:val="16"/>
                <w:szCs w:val="16"/>
              </w:rPr>
              <w:t xml:space="preserve"> Строитель</w:t>
            </w:r>
          </w:p>
        </w:tc>
        <w:tc>
          <w:tcPr>
            <w:tcW w:w="1559" w:type="dxa"/>
            <w:vAlign w:val="center"/>
          </w:tcPr>
          <w:p w:rsidR="00B922EB" w:rsidRDefault="00B922EB" w:rsidP="004B0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</w:tbl>
    <w:p w:rsidR="00B922EB" w:rsidRDefault="00B922E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B922EB" w:rsidSect="00B922EB">
          <w:pgSz w:w="16838" w:h="11906" w:orient="landscape"/>
          <w:pgMar w:top="1701" w:right="567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4516" w:rsidRDefault="002945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94516" w:rsidSect="00B922EB">
      <w:pgSz w:w="11906" w:h="16838"/>
      <w:pgMar w:top="56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CC" w:rsidRDefault="00783BCC">
      <w:r>
        <w:separator/>
      </w:r>
    </w:p>
  </w:endnote>
  <w:endnote w:type="continuationSeparator" w:id="0">
    <w:p w:rsidR="00783BCC" w:rsidRDefault="007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CC" w:rsidRDefault="00783BCC">
      <w:r>
        <w:separator/>
      </w:r>
    </w:p>
  </w:footnote>
  <w:footnote w:type="continuationSeparator" w:id="0">
    <w:p w:rsidR="00783BCC" w:rsidRDefault="0078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162F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83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162F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256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83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7C8CA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62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6B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84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4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45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0B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69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EC4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8C0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2E3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47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05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41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C9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89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B07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7CA90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F945D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50CEB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45045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A22B1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B68C7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626F5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A65D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224FF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CF0D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504FE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E432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CCC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36F5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F21B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82D2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3664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404C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286BD4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072824C" w:tentative="1">
      <w:start w:val="1"/>
      <w:numFmt w:val="lowerLetter"/>
      <w:lvlText w:val="%2."/>
      <w:lvlJc w:val="left"/>
      <w:pPr>
        <w:ind w:left="1440" w:hanging="360"/>
      </w:pPr>
    </w:lvl>
    <w:lvl w:ilvl="2" w:tplc="1BE0AB78" w:tentative="1">
      <w:start w:val="1"/>
      <w:numFmt w:val="lowerRoman"/>
      <w:lvlText w:val="%3."/>
      <w:lvlJc w:val="right"/>
      <w:pPr>
        <w:ind w:left="2160" w:hanging="180"/>
      </w:pPr>
    </w:lvl>
    <w:lvl w:ilvl="3" w:tplc="B9EE7EBE" w:tentative="1">
      <w:start w:val="1"/>
      <w:numFmt w:val="decimal"/>
      <w:lvlText w:val="%4."/>
      <w:lvlJc w:val="left"/>
      <w:pPr>
        <w:ind w:left="2880" w:hanging="360"/>
      </w:pPr>
    </w:lvl>
    <w:lvl w:ilvl="4" w:tplc="C8BA200A" w:tentative="1">
      <w:start w:val="1"/>
      <w:numFmt w:val="lowerLetter"/>
      <w:lvlText w:val="%5."/>
      <w:lvlJc w:val="left"/>
      <w:pPr>
        <w:ind w:left="3600" w:hanging="360"/>
      </w:pPr>
    </w:lvl>
    <w:lvl w:ilvl="5" w:tplc="6AC43E40" w:tentative="1">
      <w:start w:val="1"/>
      <w:numFmt w:val="lowerRoman"/>
      <w:lvlText w:val="%6."/>
      <w:lvlJc w:val="right"/>
      <w:pPr>
        <w:ind w:left="4320" w:hanging="180"/>
      </w:pPr>
    </w:lvl>
    <w:lvl w:ilvl="6" w:tplc="951E2FE4" w:tentative="1">
      <w:start w:val="1"/>
      <w:numFmt w:val="decimal"/>
      <w:lvlText w:val="%7."/>
      <w:lvlJc w:val="left"/>
      <w:pPr>
        <w:ind w:left="5040" w:hanging="360"/>
      </w:pPr>
    </w:lvl>
    <w:lvl w:ilvl="7" w:tplc="938ABC5A" w:tentative="1">
      <w:start w:val="1"/>
      <w:numFmt w:val="lowerLetter"/>
      <w:lvlText w:val="%8."/>
      <w:lvlJc w:val="left"/>
      <w:pPr>
        <w:ind w:left="5760" w:hanging="360"/>
      </w:pPr>
    </w:lvl>
    <w:lvl w:ilvl="8" w:tplc="80884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3221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0E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48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C2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64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63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2C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A3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4E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62CF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D8C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A3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6E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02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8F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47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25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8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7C2C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659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057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45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29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D484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7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C53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D7CC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A1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03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29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C7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C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AE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CA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C1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2884E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5346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4EA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E0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AE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6B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EF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A02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BCAE5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4A00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85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81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6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43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EF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4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67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2DC5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A8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83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2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0B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48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8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06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A2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402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CE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A2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8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C9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5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87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EC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CA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11C7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EC5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34D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2D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6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4D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A1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08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C9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DFB6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46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28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4C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A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64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E7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27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E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E2E7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068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41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0C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AA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4D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C5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E8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ED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A742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707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69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AF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7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83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4C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A9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89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B324CE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2BE15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A0008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5484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CEC09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FC4E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2C4B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DECCD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24EA4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5E8A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F26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04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29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A8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845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2A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2B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50A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3A027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A44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7097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D3280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DE25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DE4B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DE16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90BC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1677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D8A5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60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D6F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2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22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6E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64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CF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F6B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F1A4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1C9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09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66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E0B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F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2F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4A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78066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7EA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E2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C5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F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8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0B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65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CA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41E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6D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0D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E6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4E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6A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6A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6C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26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3F4443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2CD5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69480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4E9D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20C0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28BA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7000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5ACE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DE0C8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ED6D1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6F045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07696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95A4C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C523C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6508F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512A5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00EF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A0463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E6433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407E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3E6E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AE77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804C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6C29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4AB4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92E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40C3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DA8DB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465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4B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700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AB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8B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6C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8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AF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C540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EC4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6EA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46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4B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41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5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64A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FB01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AE6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86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29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4F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69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4C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4E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60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AA4D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D8F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C9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C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E8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6E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6A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09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DC6C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4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C5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07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0A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B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9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44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125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2B"/>
    <w:rsid w:val="000162F6"/>
    <w:rsid w:val="001A12E0"/>
    <w:rsid w:val="00294516"/>
    <w:rsid w:val="005E5CFE"/>
    <w:rsid w:val="006178A4"/>
    <w:rsid w:val="00783BCC"/>
    <w:rsid w:val="007B2568"/>
    <w:rsid w:val="009F372B"/>
    <w:rsid w:val="00A45157"/>
    <w:rsid w:val="00AD3962"/>
    <w:rsid w:val="00B922EB"/>
    <w:rsid w:val="00E5497A"/>
    <w:rsid w:val="00F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922EB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45</cp:revision>
  <cp:lastPrinted>2010-11-19T11:14:00Z</cp:lastPrinted>
  <dcterms:created xsi:type="dcterms:W3CDTF">2016-12-16T12:43:00Z</dcterms:created>
  <dcterms:modified xsi:type="dcterms:W3CDTF">2022-07-15T09:51:00Z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