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F4E4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7149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B7A2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F4E4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F4E4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F4E4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F4E4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7583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F4E4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EF4E4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EF4E4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EF4E4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7583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7583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F4E4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7583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F4E4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97B92">
        <w:rPr>
          <w:rFonts w:eastAsiaTheme="minorEastAsia"/>
          <w:color w:val="000000"/>
          <w:sz w:val="26"/>
          <w:szCs w:val="26"/>
        </w:rPr>
        <w:t>30.06.2022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</w:t>
      </w:r>
      <w:r w:rsidR="00797B92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</w:t>
      </w:r>
      <w:r w:rsidR="00797B92">
        <w:rPr>
          <w:rFonts w:eastAsiaTheme="minorEastAsia"/>
          <w:color w:val="000000"/>
          <w:sz w:val="26"/>
          <w:szCs w:val="26"/>
        </w:rPr>
        <w:t>17/33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7583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F4E4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758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D12D5" w:rsidRPr="00532020" w:rsidRDefault="00EF4E41" w:rsidP="00FD12D5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 твердых коммунальных отходов  на территории муниципального образования  «Город Глазов», утвержденный постановлением Администрации города  Глазова </w:t>
      </w:r>
    </w:p>
    <w:p w:rsidR="00D623C2" w:rsidRPr="00E649DB" w:rsidRDefault="00EF4E41" w:rsidP="00FD12D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C758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4CC6" w:rsidRPr="009C384F" w:rsidRDefault="00C04CC6" w:rsidP="00B26356">
      <w:pPr>
        <w:widowControl w:val="0"/>
        <w:suppressAutoHyphens/>
        <w:autoSpaceDE w:val="0"/>
        <w:spacing w:line="312" w:lineRule="auto"/>
        <w:ind w:firstLine="567"/>
        <w:jc w:val="both"/>
        <w:rPr>
          <w:sz w:val="26"/>
          <w:szCs w:val="26"/>
        </w:rPr>
      </w:pPr>
      <w:r w:rsidRPr="009C384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9C384F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</w:t>
      </w:r>
    </w:p>
    <w:p w:rsidR="005E08CF" w:rsidRPr="005E08CF" w:rsidRDefault="00C04CC6" w:rsidP="00B26356">
      <w:pPr>
        <w:tabs>
          <w:tab w:val="left" w:pos="7485"/>
        </w:tabs>
        <w:suppressAutoHyphens/>
        <w:autoSpaceDE w:val="0"/>
        <w:spacing w:line="312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9C384F">
        <w:rPr>
          <w:b/>
          <w:sz w:val="26"/>
          <w:szCs w:val="26"/>
          <w:lang w:eastAsia="zh-CN"/>
        </w:rPr>
        <w:t>П</w:t>
      </w:r>
      <w:proofErr w:type="gramEnd"/>
      <w:r w:rsidRPr="009C384F">
        <w:rPr>
          <w:b/>
          <w:sz w:val="26"/>
          <w:szCs w:val="26"/>
          <w:lang w:eastAsia="zh-CN"/>
        </w:rPr>
        <w:t xml:space="preserve"> О С Т А Н О В Л Я Ю:</w:t>
      </w:r>
    </w:p>
    <w:p w:rsidR="00B37311" w:rsidRPr="003959B9" w:rsidRDefault="00C04CC6" w:rsidP="00B26356">
      <w:pPr>
        <w:pStyle w:val="af5"/>
        <w:numPr>
          <w:ilvl w:val="0"/>
          <w:numId w:val="42"/>
        </w:numPr>
        <w:spacing w:line="312" w:lineRule="auto"/>
        <w:ind w:left="0" w:firstLine="567"/>
        <w:jc w:val="both"/>
        <w:rPr>
          <w:szCs w:val="26"/>
        </w:rPr>
      </w:pPr>
      <w:r w:rsidRPr="009C384F">
        <w:rPr>
          <w:rFonts w:eastAsia="Times New Roman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</w:t>
      </w:r>
      <w:r w:rsidR="005E08CF">
        <w:rPr>
          <w:rFonts w:eastAsia="Times New Roman"/>
          <w:szCs w:val="26"/>
          <w:lang w:eastAsia="zh-CN"/>
        </w:rPr>
        <w:t xml:space="preserve">изложив п.379 в новой редакции </w:t>
      </w:r>
      <w:r w:rsidR="00B37311" w:rsidRPr="009C384F">
        <w:rPr>
          <w:rFonts w:eastAsia="Times New Roman"/>
          <w:szCs w:val="26"/>
          <w:lang w:eastAsia="zh-CN"/>
        </w:rPr>
        <w:t>согласно Приложению № 1 к</w:t>
      </w:r>
      <w:r w:rsidR="00B37311" w:rsidRPr="003C2B7E">
        <w:rPr>
          <w:rFonts w:eastAsia="Times New Roman"/>
          <w:szCs w:val="26"/>
          <w:lang w:eastAsia="zh-CN"/>
        </w:rPr>
        <w:t xml:space="preserve"> настоящему постановлению</w:t>
      </w:r>
      <w:r w:rsidR="00B37311">
        <w:rPr>
          <w:rFonts w:eastAsia="Times New Roman"/>
          <w:szCs w:val="26"/>
          <w:lang w:eastAsia="zh-CN"/>
        </w:rPr>
        <w:t>.</w:t>
      </w:r>
    </w:p>
    <w:p w:rsidR="00C04CC6" w:rsidRPr="003C2B7E" w:rsidRDefault="00C04CC6" w:rsidP="00B26356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C2B7E">
        <w:rPr>
          <w:rFonts w:eastAsia="Times New Roman"/>
          <w:szCs w:val="26"/>
          <w:lang w:eastAsia="zh-CN"/>
        </w:rPr>
        <w:t>Настоящее постановление подлежит</w:t>
      </w:r>
      <w:r w:rsidR="00427DC5">
        <w:rPr>
          <w:rFonts w:eastAsia="Times New Roman"/>
          <w:szCs w:val="26"/>
          <w:lang w:eastAsia="zh-CN"/>
        </w:rPr>
        <w:t xml:space="preserve"> </w:t>
      </w:r>
      <w:r w:rsidRPr="003C2B7E">
        <w:rPr>
          <w:rFonts w:eastAsia="Times New Roman"/>
          <w:szCs w:val="26"/>
          <w:lang w:eastAsia="zh-CN"/>
        </w:rPr>
        <w:t>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C04CC6" w:rsidRPr="003C2B7E" w:rsidRDefault="00C04CC6" w:rsidP="00B26356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3C2B7E">
        <w:rPr>
          <w:rFonts w:eastAsia="Times New Roman"/>
          <w:szCs w:val="26"/>
          <w:lang w:eastAsia="zh-CN"/>
        </w:rPr>
        <w:t>Контроль за</w:t>
      </w:r>
      <w:proofErr w:type="gramEnd"/>
      <w:r w:rsidRPr="003C2B7E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3C2B7E">
        <w:rPr>
          <w:rFonts w:eastAsia="Times New Roman"/>
          <w:szCs w:val="26"/>
          <w:lang w:eastAsia="zh-CN"/>
        </w:rPr>
        <w:t>Блинова</w:t>
      </w:r>
      <w:proofErr w:type="spellEnd"/>
      <w:r w:rsidRPr="003C2B7E">
        <w:rPr>
          <w:rFonts w:eastAsia="Times New Roman"/>
          <w:szCs w:val="26"/>
          <w:lang w:eastAsia="zh-CN"/>
        </w:rPr>
        <w:t>.</w:t>
      </w:r>
    </w:p>
    <w:p w:rsidR="00AC14C7" w:rsidRPr="00760BEF" w:rsidRDefault="00C758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758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758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B7A2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F4E4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F4E4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C758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4CC6" w:rsidRDefault="00C04CC6" w:rsidP="00C04CC6">
      <w:pPr>
        <w:tabs>
          <w:tab w:val="left" w:pos="210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C04CC6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C04CC6" w:rsidRPr="00D03CDA" w:rsidRDefault="00C04CC6" w:rsidP="00C04CC6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C04CC6" w:rsidRPr="00D03CDA" w:rsidRDefault="00C04CC6" w:rsidP="00C04CC6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C04CC6" w:rsidRPr="00D03CDA" w:rsidRDefault="00C04CC6" w:rsidP="00C04CC6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C04CC6" w:rsidRDefault="00C04CC6" w:rsidP="00C04CC6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797B92">
        <w:rPr>
          <w:szCs w:val="26"/>
          <w:lang w:eastAsia="zh-CN"/>
        </w:rPr>
        <w:t>30.06.2022</w:t>
      </w:r>
      <w:r w:rsidRPr="00D03CDA">
        <w:rPr>
          <w:szCs w:val="26"/>
          <w:lang w:eastAsia="zh-CN"/>
        </w:rPr>
        <w:t>__ №_</w:t>
      </w:r>
      <w:r w:rsidR="00797B92">
        <w:rPr>
          <w:szCs w:val="26"/>
          <w:lang w:eastAsia="zh-CN"/>
        </w:rPr>
        <w:t>17/33</w:t>
      </w:r>
      <w:r w:rsidRPr="00D03CDA">
        <w:rPr>
          <w:szCs w:val="26"/>
          <w:lang w:eastAsia="zh-CN"/>
        </w:rPr>
        <w:t>_</w:t>
      </w:r>
    </w:p>
    <w:p w:rsidR="00C04CC6" w:rsidRPr="00293FAD" w:rsidRDefault="00C04CC6" w:rsidP="00C04CC6">
      <w:pPr>
        <w:suppressAutoHyphens/>
        <w:ind w:left="284"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Ind w:w="-643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2167"/>
        <w:gridCol w:w="1701"/>
        <w:gridCol w:w="1376"/>
      </w:tblGrid>
      <w:tr w:rsidR="00C04CC6" w:rsidRPr="00360E5F" w:rsidTr="005D7608">
        <w:tc>
          <w:tcPr>
            <w:tcW w:w="567" w:type="dxa"/>
            <w:vMerge w:val="restart"/>
            <w:vAlign w:val="center"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C04CC6" w:rsidRPr="00360E5F" w:rsidRDefault="00C04CC6" w:rsidP="00FD12D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proofErr w:type="gramStart"/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</w:t>
            </w:r>
            <w:proofErr w:type="gramEnd"/>
            <w:r w:rsidRPr="00360E5F">
              <w:rPr>
                <w:rFonts w:eastAsia="Times New Roman"/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376" w:type="dxa"/>
            <w:vMerge w:val="restart"/>
            <w:vAlign w:val="center"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C04CC6" w:rsidRPr="00360E5F" w:rsidTr="005D7608">
        <w:tc>
          <w:tcPr>
            <w:tcW w:w="567" w:type="dxa"/>
            <w:vMerge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 w:rsidRPr="00360E5F"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C04CC6" w:rsidRPr="00360E5F" w:rsidRDefault="00C04CC6" w:rsidP="00FD12D5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376" w:type="dxa"/>
            <w:vMerge/>
          </w:tcPr>
          <w:p w:rsidR="00C04CC6" w:rsidRPr="00360E5F" w:rsidRDefault="00C04CC6" w:rsidP="00FD12D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532020" w:rsidRPr="00360E5F" w:rsidTr="005D7608">
        <w:tc>
          <w:tcPr>
            <w:tcW w:w="567" w:type="dxa"/>
            <w:vAlign w:val="center"/>
          </w:tcPr>
          <w:p w:rsidR="00532020" w:rsidRDefault="00B37311" w:rsidP="00FD1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532020" w:rsidRDefault="00532020" w:rsidP="00FD1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лет Октября</w:t>
            </w:r>
          </w:p>
        </w:tc>
        <w:tc>
          <w:tcPr>
            <w:tcW w:w="567" w:type="dxa"/>
            <w:vAlign w:val="center"/>
          </w:tcPr>
          <w:p w:rsidR="00532020" w:rsidRDefault="00532020" w:rsidP="00FD1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13б</w:t>
            </w:r>
          </w:p>
        </w:tc>
        <w:tc>
          <w:tcPr>
            <w:tcW w:w="992" w:type="dxa"/>
            <w:vAlign w:val="center"/>
          </w:tcPr>
          <w:p w:rsidR="00532020" w:rsidRDefault="00532020" w:rsidP="00FD12D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  <w:p w:rsidR="00532020" w:rsidRPr="00C90637" w:rsidRDefault="00532020" w:rsidP="00FD1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58,131807</w:t>
            </w:r>
          </w:p>
        </w:tc>
        <w:tc>
          <w:tcPr>
            <w:tcW w:w="993" w:type="dxa"/>
            <w:vAlign w:val="center"/>
          </w:tcPr>
          <w:p w:rsidR="00532020" w:rsidRDefault="00532020" w:rsidP="00FD12D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Y</w:t>
            </w:r>
          </w:p>
          <w:p w:rsidR="00532020" w:rsidRPr="00C90637" w:rsidRDefault="00532020" w:rsidP="00FD1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52,607196</w:t>
            </w:r>
          </w:p>
        </w:tc>
        <w:tc>
          <w:tcPr>
            <w:tcW w:w="1134" w:type="dxa"/>
            <w:vAlign w:val="center"/>
          </w:tcPr>
          <w:p w:rsidR="00532020" w:rsidRDefault="00532020" w:rsidP="00FD1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532020" w:rsidRDefault="00532020" w:rsidP="00FD1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532020" w:rsidRDefault="00532020" w:rsidP="00FD1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7,68</w:t>
            </w:r>
          </w:p>
        </w:tc>
        <w:tc>
          <w:tcPr>
            <w:tcW w:w="1418" w:type="dxa"/>
            <w:vAlign w:val="center"/>
          </w:tcPr>
          <w:p w:rsidR="00532020" w:rsidRDefault="00532020" w:rsidP="00FD1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532020" w:rsidRDefault="00532020" w:rsidP="00FD1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167" w:type="dxa"/>
          </w:tcPr>
          <w:p w:rsidR="00532020" w:rsidRDefault="00532020" w:rsidP="00FD12D5">
            <w:pPr>
              <w:rPr>
                <w:sz w:val="16"/>
                <w:szCs w:val="16"/>
                <w:lang w:eastAsia="zh-CN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>» муниципального образования «Город Глазов», основной государственный регистрационный номер записи в Едином государственном реестре юридических лиц</w:t>
            </w:r>
            <w:r>
              <w:rPr>
                <w:sz w:val="16"/>
                <w:szCs w:val="16"/>
                <w:lang w:eastAsia="zh-CN"/>
              </w:rPr>
              <w:t xml:space="preserve"> 1021801092400 </w:t>
            </w:r>
            <w:r w:rsidRPr="0006536A">
              <w:rPr>
                <w:sz w:val="16"/>
                <w:szCs w:val="16"/>
                <w:lang w:eastAsia="zh-CN"/>
              </w:rPr>
              <w:t xml:space="preserve">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1701" w:type="dxa"/>
            <w:vAlign w:val="center"/>
          </w:tcPr>
          <w:p w:rsidR="00532020" w:rsidRDefault="00532020" w:rsidP="00FD1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Ул.70лет Октября,9А</w:t>
            </w:r>
          </w:p>
          <w:p w:rsidR="00532020" w:rsidRDefault="00532020" w:rsidP="00FD1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70лет Октября,9Б</w:t>
            </w:r>
          </w:p>
          <w:p w:rsidR="00532020" w:rsidRDefault="00532020" w:rsidP="00FD1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70лет Октября,9</w:t>
            </w:r>
          </w:p>
          <w:p w:rsidR="00532020" w:rsidRDefault="00532020" w:rsidP="00FD12D5">
            <w:pPr>
              <w:ind w:right="-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70лет Октября,13б</w:t>
            </w:r>
          </w:p>
        </w:tc>
        <w:tc>
          <w:tcPr>
            <w:tcW w:w="1376" w:type="dxa"/>
            <w:vAlign w:val="center"/>
          </w:tcPr>
          <w:p w:rsidR="00532020" w:rsidRDefault="00532020" w:rsidP="00FD1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ежедневно</w:t>
            </w:r>
          </w:p>
        </w:tc>
      </w:tr>
    </w:tbl>
    <w:p w:rsidR="00AC14C7" w:rsidRPr="00AC14C7" w:rsidRDefault="00C75830" w:rsidP="00797B9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797B92">
      <w:pgSz w:w="16838" w:h="11906" w:orient="landscape"/>
      <w:pgMar w:top="1701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830" w:rsidRDefault="00C75830">
      <w:r>
        <w:separator/>
      </w:r>
    </w:p>
  </w:endnote>
  <w:endnote w:type="continuationSeparator" w:id="0">
    <w:p w:rsidR="00C75830" w:rsidRDefault="00C7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830" w:rsidRDefault="00C75830">
      <w:r>
        <w:separator/>
      </w:r>
    </w:p>
  </w:footnote>
  <w:footnote w:type="continuationSeparator" w:id="0">
    <w:p w:rsidR="00C75830" w:rsidRDefault="00C75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636C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4E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758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636C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4E4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6356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C758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0B67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60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E11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66E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4B4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ED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CA7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40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7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50C2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201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DAB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22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4A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22E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804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CF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D80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0A2021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FCA94B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E0C5C5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C26F9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230025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79EF04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EB4754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76CD23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60CF34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5F245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FD02F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6240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ACAE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E0B9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70A9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E481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0E82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136D8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E7C989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248705E" w:tentative="1">
      <w:start w:val="1"/>
      <w:numFmt w:val="lowerLetter"/>
      <w:lvlText w:val="%2."/>
      <w:lvlJc w:val="left"/>
      <w:pPr>
        <w:ind w:left="1440" w:hanging="360"/>
      </w:pPr>
    </w:lvl>
    <w:lvl w:ilvl="2" w:tplc="31C4776A" w:tentative="1">
      <w:start w:val="1"/>
      <w:numFmt w:val="lowerRoman"/>
      <w:lvlText w:val="%3."/>
      <w:lvlJc w:val="right"/>
      <w:pPr>
        <w:ind w:left="2160" w:hanging="180"/>
      </w:pPr>
    </w:lvl>
    <w:lvl w:ilvl="3" w:tplc="92844FA8" w:tentative="1">
      <w:start w:val="1"/>
      <w:numFmt w:val="decimal"/>
      <w:lvlText w:val="%4."/>
      <w:lvlJc w:val="left"/>
      <w:pPr>
        <w:ind w:left="2880" w:hanging="360"/>
      </w:pPr>
    </w:lvl>
    <w:lvl w:ilvl="4" w:tplc="52921190" w:tentative="1">
      <w:start w:val="1"/>
      <w:numFmt w:val="lowerLetter"/>
      <w:lvlText w:val="%5."/>
      <w:lvlJc w:val="left"/>
      <w:pPr>
        <w:ind w:left="3600" w:hanging="360"/>
      </w:pPr>
    </w:lvl>
    <w:lvl w:ilvl="5" w:tplc="1BC2608E" w:tentative="1">
      <w:start w:val="1"/>
      <w:numFmt w:val="lowerRoman"/>
      <w:lvlText w:val="%6."/>
      <w:lvlJc w:val="right"/>
      <w:pPr>
        <w:ind w:left="4320" w:hanging="180"/>
      </w:pPr>
    </w:lvl>
    <w:lvl w:ilvl="6" w:tplc="8EDCF2C4" w:tentative="1">
      <w:start w:val="1"/>
      <w:numFmt w:val="decimal"/>
      <w:lvlText w:val="%7."/>
      <w:lvlJc w:val="left"/>
      <w:pPr>
        <w:ind w:left="5040" w:hanging="360"/>
      </w:pPr>
    </w:lvl>
    <w:lvl w:ilvl="7" w:tplc="10D284DE" w:tentative="1">
      <w:start w:val="1"/>
      <w:numFmt w:val="lowerLetter"/>
      <w:lvlText w:val="%8."/>
      <w:lvlJc w:val="left"/>
      <w:pPr>
        <w:ind w:left="5760" w:hanging="360"/>
      </w:pPr>
    </w:lvl>
    <w:lvl w:ilvl="8" w:tplc="9B242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AFEA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AD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A3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7E2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C1A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C9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83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BCC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8EB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0245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249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CD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4F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A98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5E2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08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E0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652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0184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AC6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E27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DC8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262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A8B1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7466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2D8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08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DEE9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E4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2C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907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269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49E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DCF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A60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E2AE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9647B8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C7ED7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B24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404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AD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C8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90F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44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499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7D8EFD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96053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CA5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4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E3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65C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2A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0A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EE7C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162F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6AF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B27A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6C6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45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B27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82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20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80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1723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48F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C6C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CA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A1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AB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AD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CD6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78EC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CA6F5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608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BC9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C5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0C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D02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E9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C3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468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A5EAB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2BC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C21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A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44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A2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09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44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F03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15FCD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9C2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4ED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A1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C53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DE5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61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8A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421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8FBEDE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2D297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80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1E7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C7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0C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E84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62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44C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F370AC7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F6E43F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AD85A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4B21F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9806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4788EB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42465E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02BD9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B527DB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E26858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76D7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847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63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ED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94C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66B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7418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24C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817CD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EE012C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B40B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4663A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DA25F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962D3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5F4191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0A166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4C7E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F2061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FC3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007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46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28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642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2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63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7A8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6687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80BC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661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E9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83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C88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66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EF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A2A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D12411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1184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DEE3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604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8C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EA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C62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0F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8E7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2A0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A9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0B6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68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74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40E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5270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01E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D1F0661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C060D8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A9C25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23277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5CADD6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000C2F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2BEAC9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A666C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F4A8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7B4A13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B0E046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52609F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412980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A4E171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1DED3D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394429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702158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31E87E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ED0EC8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F9848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E879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F25C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28BF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F04C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0A29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76E9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96D1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174D7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794E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FE4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87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0F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2C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1C2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D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3AE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2C40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F2F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B4B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AD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08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3E3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8B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5ECB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705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E09AF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107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4E8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22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AE5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E0C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6E0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1CA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0A3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980C8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EC7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588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0C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A6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CC0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21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1C9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EE96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BFA5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F2F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107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FC2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643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ECBD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5CB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40A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A8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A2E"/>
    <w:rsid w:val="0017025B"/>
    <w:rsid w:val="00170FAE"/>
    <w:rsid w:val="00427DC5"/>
    <w:rsid w:val="005116CE"/>
    <w:rsid w:val="00520D22"/>
    <w:rsid w:val="00532020"/>
    <w:rsid w:val="005E08CF"/>
    <w:rsid w:val="00633256"/>
    <w:rsid w:val="00797B92"/>
    <w:rsid w:val="008A7A8E"/>
    <w:rsid w:val="00A30981"/>
    <w:rsid w:val="00B26356"/>
    <w:rsid w:val="00B37311"/>
    <w:rsid w:val="00B636CA"/>
    <w:rsid w:val="00C04CC6"/>
    <w:rsid w:val="00C75830"/>
    <w:rsid w:val="00E741E9"/>
    <w:rsid w:val="00EF4E41"/>
    <w:rsid w:val="00FB7A2E"/>
    <w:rsid w:val="00FD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04CC6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50</cp:revision>
  <cp:lastPrinted>2022-06-30T11:45:00Z</cp:lastPrinted>
  <dcterms:created xsi:type="dcterms:W3CDTF">2016-12-16T12:43:00Z</dcterms:created>
  <dcterms:modified xsi:type="dcterms:W3CDTF">2022-07-01T04:49:00Z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