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62CB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505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B4D2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62C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62C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62CB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62CB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7006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62C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62C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62C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62CB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700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700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2CB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7006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2CB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53526">
        <w:rPr>
          <w:rFonts w:eastAsiaTheme="minorEastAsia"/>
          <w:color w:val="000000"/>
          <w:sz w:val="26"/>
          <w:szCs w:val="26"/>
        </w:rPr>
        <w:t>15.06.2022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</w:t>
      </w:r>
      <w:r w:rsidR="00553526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553526">
        <w:rPr>
          <w:rFonts w:eastAsiaTheme="minorEastAsia"/>
          <w:color w:val="000000"/>
          <w:sz w:val="26"/>
          <w:szCs w:val="26"/>
        </w:rPr>
        <w:t>17/30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7006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2CB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700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E52E9" w:rsidRDefault="00062CB4" w:rsidP="004E52E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4E52E9" w:rsidRDefault="00062CB4" w:rsidP="004E52E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062CB4" w:rsidP="004E52E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D70063" w:rsidP="004E52E9">
      <w:pPr>
        <w:spacing w:line="312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671E" w:rsidRDefault="006B671E" w:rsidP="004E52E9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6B671E" w:rsidRPr="008E0382" w:rsidRDefault="006B671E" w:rsidP="004E52E9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6B671E" w:rsidRDefault="006B671E" w:rsidP="004E52E9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6B671E" w:rsidRDefault="006B671E" w:rsidP="004E52E9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6B671E" w:rsidRDefault="00367D37" w:rsidP="004E52E9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6B671E">
        <w:rPr>
          <w:bCs/>
          <w:kern w:val="1"/>
          <w:sz w:val="26"/>
          <w:szCs w:val="26"/>
        </w:rPr>
        <w:t xml:space="preserve"> «630. ул</w:t>
      </w:r>
      <w:proofErr w:type="gramStart"/>
      <w:r w:rsidR="006B671E">
        <w:rPr>
          <w:bCs/>
          <w:kern w:val="1"/>
          <w:sz w:val="26"/>
          <w:szCs w:val="26"/>
        </w:rPr>
        <w:t>.С</w:t>
      </w:r>
      <w:proofErr w:type="gramEnd"/>
      <w:r w:rsidR="006B671E">
        <w:rPr>
          <w:bCs/>
          <w:kern w:val="1"/>
          <w:sz w:val="26"/>
          <w:szCs w:val="26"/>
        </w:rPr>
        <w:t>ибирская, д.6 – 1 этап».</w:t>
      </w:r>
    </w:p>
    <w:p w:rsidR="006B671E" w:rsidRDefault="006B671E" w:rsidP="004E52E9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6B671E" w:rsidRPr="001E1A6A" w:rsidRDefault="006B671E" w:rsidP="004E52E9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D700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B4D2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2CB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2CB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D700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63" w:rsidRDefault="00D70063" w:rsidP="001B4D29">
      <w:r>
        <w:separator/>
      </w:r>
    </w:p>
  </w:endnote>
  <w:endnote w:type="continuationSeparator" w:id="0">
    <w:p w:rsidR="00D70063" w:rsidRDefault="00D70063" w:rsidP="001B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63" w:rsidRDefault="00D70063" w:rsidP="001B4D29">
      <w:r>
        <w:separator/>
      </w:r>
    </w:p>
  </w:footnote>
  <w:footnote w:type="continuationSeparator" w:id="0">
    <w:p w:rsidR="00D70063" w:rsidRDefault="00D70063" w:rsidP="001B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29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2C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700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29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2C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5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700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434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C2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EA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6B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CA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4C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2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60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B303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383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CD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E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6D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A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2D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8F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EA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7F872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EE62F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1840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E27A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F9664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18AAF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76F8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24009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616EC9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4189E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CEC4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04EC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ACE5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7A3F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05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06C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4B9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B6C8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9633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8664EE" w:tentative="1">
      <w:start w:val="1"/>
      <w:numFmt w:val="lowerLetter"/>
      <w:lvlText w:val="%2."/>
      <w:lvlJc w:val="left"/>
      <w:pPr>
        <w:ind w:left="1440" w:hanging="360"/>
      </w:pPr>
    </w:lvl>
    <w:lvl w:ilvl="2" w:tplc="53B49DCC" w:tentative="1">
      <w:start w:val="1"/>
      <w:numFmt w:val="lowerRoman"/>
      <w:lvlText w:val="%3."/>
      <w:lvlJc w:val="right"/>
      <w:pPr>
        <w:ind w:left="2160" w:hanging="180"/>
      </w:pPr>
    </w:lvl>
    <w:lvl w:ilvl="3" w:tplc="3FCA9F00" w:tentative="1">
      <w:start w:val="1"/>
      <w:numFmt w:val="decimal"/>
      <w:lvlText w:val="%4."/>
      <w:lvlJc w:val="left"/>
      <w:pPr>
        <w:ind w:left="2880" w:hanging="360"/>
      </w:pPr>
    </w:lvl>
    <w:lvl w:ilvl="4" w:tplc="665401DA" w:tentative="1">
      <w:start w:val="1"/>
      <w:numFmt w:val="lowerLetter"/>
      <w:lvlText w:val="%5."/>
      <w:lvlJc w:val="left"/>
      <w:pPr>
        <w:ind w:left="3600" w:hanging="360"/>
      </w:pPr>
    </w:lvl>
    <w:lvl w:ilvl="5" w:tplc="585C1A48" w:tentative="1">
      <w:start w:val="1"/>
      <w:numFmt w:val="lowerRoman"/>
      <w:lvlText w:val="%6."/>
      <w:lvlJc w:val="right"/>
      <w:pPr>
        <w:ind w:left="4320" w:hanging="180"/>
      </w:pPr>
    </w:lvl>
    <w:lvl w:ilvl="6" w:tplc="91C0FEDA" w:tentative="1">
      <w:start w:val="1"/>
      <w:numFmt w:val="decimal"/>
      <w:lvlText w:val="%7."/>
      <w:lvlJc w:val="left"/>
      <w:pPr>
        <w:ind w:left="5040" w:hanging="360"/>
      </w:pPr>
    </w:lvl>
    <w:lvl w:ilvl="7" w:tplc="ADD2C244" w:tentative="1">
      <w:start w:val="1"/>
      <w:numFmt w:val="lowerLetter"/>
      <w:lvlText w:val="%8."/>
      <w:lvlJc w:val="left"/>
      <w:pPr>
        <w:ind w:left="5760" w:hanging="360"/>
      </w:pPr>
    </w:lvl>
    <w:lvl w:ilvl="8" w:tplc="670E0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67E5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6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08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4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C4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E3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E9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24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C7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434B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66F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8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04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E9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09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C7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A8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27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99A8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41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247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26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6EC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228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65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6B9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CB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E1EB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A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28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CC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2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AE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AE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0A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01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92617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C38D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74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03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B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41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44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22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B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F7E95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7E0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E4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6B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2B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AE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EE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C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AB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54E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EB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44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64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04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E4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02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C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6E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F4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E5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6B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C6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D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04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26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0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07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ED4D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583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47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9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EC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EC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A2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00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0D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740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8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EB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0D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6C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82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A8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C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6E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5887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A62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01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CF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D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D0E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5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C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AC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5D6EF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768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CE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6B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C2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E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0E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68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E7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E2273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E5400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6AFD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48C76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862ED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4867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627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0464D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D459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07C0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C07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FCC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8D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E4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E1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3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8D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828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C76EF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4E9F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D273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789B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4E2F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B2AB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9126D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8293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5B85E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30EE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FCA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ED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4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83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42B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26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6A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A1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1B01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36C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2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2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7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60A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CE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CB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9EA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08EC4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FA1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6C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4A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29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B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E9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AB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9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62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42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E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80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A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E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6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C9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81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B52EC0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0C882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A20A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B2A0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FCD3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9C69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22FA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CE5F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08A1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2BC8C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1684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DB4F3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388F1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610B7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8EEE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48F0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E06DC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4C7A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A50E1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682B7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202D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BA65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E53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D0CC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844A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982E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469E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D6A6A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B27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EB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4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20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E7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09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E0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85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CD67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D27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85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2C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D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60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C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2F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E9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5D84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87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8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6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7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07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05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8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E62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4345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F20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7E7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7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83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D4E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26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6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EEE3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C5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68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0D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D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63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4C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B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CF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29"/>
    <w:rsid w:val="00042698"/>
    <w:rsid w:val="00062CB4"/>
    <w:rsid w:val="001B4D29"/>
    <w:rsid w:val="00367D37"/>
    <w:rsid w:val="00443232"/>
    <w:rsid w:val="004E52E9"/>
    <w:rsid w:val="00553526"/>
    <w:rsid w:val="006B671E"/>
    <w:rsid w:val="00973764"/>
    <w:rsid w:val="00AE5CB4"/>
    <w:rsid w:val="00D70063"/>
    <w:rsid w:val="00E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2022-06-15T04:54:00Z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