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D178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45356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A0B3F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D1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D1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D178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D178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401E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D1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FD1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FD1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FD178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401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01E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D178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401E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D178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33180F">
        <w:rPr>
          <w:rFonts w:eastAsiaTheme="minorEastAsia"/>
          <w:color w:val="000000"/>
          <w:sz w:val="26"/>
          <w:szCs w:val="26"/>
        </w:rPr>
        <w:t>29.04.2022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33180F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</w:t>
      </w:r>
      <w:r w:rsidR="0033180F">
        <w:rPr>
          <w:rFonts w:eastAsiaTheme="minorEastAsia"/>
          <w:color w:val="000000"/>
          <w:sz w:val="26"/>
          <w:szCs w:val="26"/>
        </w:rPr>
        <w:t>25/7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3401E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D178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D1785" w:rsidP="00C2375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временном ограничении движения транспортных средств по автомобильным дорогам местного значения города Глазова 05 мая 2022 года</w:t>
      </w:r>
    </w:p>
    <w:p w:rsidR="00AC14C7" w:rsidRPr="00760BEF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F6213" w:rsidRDefault="005F6213" w:rsidP="00C2375B">
      <w:pPr>
        <w:spacing w:line="360" w:lineRule="auto"/>
        <w:ind w:firstLine="993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 xml:space="preserve">, Федеральным законом от 08.11.2007г. № 257-ФЗ «Об автомобильных дорогах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73-ей городской легкоатлетической эстафеты Мира, посвященной Дню Победы в Великой Отечественной войне</w:t>
      </w:r>
    </w:p>
    <w:p w:rsidR="00AC14C7" w:rsidRDefault="003401EE" w:rsidP="00C2375B">
      <w:pPr>
        <w:ind w:right="566" w:firstLine="993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F6213" w:rsidRDefault="005F6213" w:rsidP="00C2375B">
      <w:pPr>
        <w:ind w:right="566" w:firstLine="993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П</w:t>
      </w:r>
      <w:proofErr w:type="gramEnd"/>
      <w: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О С Т А Н О В Л Я Ю:</w:t>
      </w:r>
    </w:p>
    <w:p w:rsidR="005F6213" w:rsidRDefault="005F6213" w:rsidP="00C2375B">
      <w:pPr>
        <w:ind w:right="566" w:firstLine="993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F6213" w:rsidRDefault="005F6213" w:rsidP="00C237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73E53">
        <w:rPr>
          <w:sz w:val="26"/>
          <w:szCs w:val="26"/>
        </w:rPr>
        <w:t>Ввести</w:t>
      </w:r>
      <w:r>
        <w:rPr>
          <w:sz w:val="26"/>
          <w:szCs w:val="26"/>
        </w:rPr>
        <w:t xml:space="preserve"> </w:t>
      </w:r>
      <w:r w:rsidRPr="00D73E53">
        <w:rPr>
          <w:sz w:val="26"/>
          <w:szCs w:val="26"/>
        </w:rPr>
        <w:t>временное ограничени</w:t>
      </w:r>
      <w:r>
        <w:rPr>
          <w:sz w:val="26"/>
          <w:szCs w:val="26"/>
        </w:rPr>
        <w:t>е движения транспортных средств во время проведения</w:t>
      </w:r>
      <w:r w:rsidRPr="00DF1519">
        <w:rPr>
          <w:sz w:val="26"/>
          <w:szCs w:val="26"/>
        </w:rPr>
        <w:t xml:space="preserve"> </w:t>
      </w:r>
      <w:r>
        <w:rPr>
          <w:sz w:val="26"/>
          <w:szCs w:val="26"/>
        </w:rPr>
        <w:t>73-ей городской легкоатлетической эстафеты Мира, посвященной Дню Победы в Великой Отечественной войне 05.05.2022 года с 13:30 до 16:30</w:t>
      </w:r>
      <w:r w:rsidR="00C237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 прекращения движения на следующих участках автомобильных дорог местного значения города Глазова: </w:t>
      </w:r>
    </w:p>
    <w:p w:rsidR="005F6213" w:rsidRDefault="005F6213" w:rsidP="00C2375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арковая (от дома спорта «Прогресс» – до ул.Советская);</w:t>
      </w:r>
    </w:p>
    <w:p w:rsidR="005F6213" w:rsidRDefault="005F6213" w:rsidP="00C2375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 xml:space="preserve">оветская (от ул.Кирова – до ул.Дзержинского); </w:t>
      </w:r>
    </w:p>
    <w:p w:rsidR="005F6213" w:rsidRDefault="005F6213" w:rsidP="00C2375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.Д</w:t>
      </w:r>
      <w:proofErr w:type="gramEnd"/>
      <w:r>
        <w:rPr>
          <w:sz w:val="26"/>
          <w:szCs w:val="26"/>
        </w:rPr>
        <w:t>зержинского (от ул.Советская – до ул.Ленина);</w:t>
      </w:r>
    </w:p>
    <w:p w:rsidR="005F6213" w:rsidRDefault="005F6213" w:rsidP="00C2375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енина (от ул.Дзержинского – до ул.Кирова);</w:t>
      </w:r>
    </w:p>
    <w:p w:rsidR="005F6213" w:rsidRDefault="005F6213" w:rsidP="00C2375B">
      <w:pPr>
        <w:tabs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ирова (от ул.Ленина – до ул.Советская).</w:t>
      </w:r>
    </w:p>
    <w:p w:rsidR="005F6213" w:rsidRDefault="005F6213" w:rsidP="00C2375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Организации, осуществляющей содержание автомобильных дорог  общего пользования местного значения в 2022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</w:t>
      </w:r>
      <w:r w:rsidRPr="00B25037">
        <w:rPr>
          <w:sz w:val="26"/>
          <w:szCs w:val="26"/>
        </w:rPr>
        <w:t xml:space="preserve">в соответствии со схемой </w:t>
      </w:r>
      <w:r>
        <w:rPr>
          <w:sz w:val="26"/>
          <w:szCs w:val="26"/>
        </w:rPr>
        <w:t>организации дорожного движения на период проведения 73-ей городской легкоатлетической эстафеты Мира, посвященной Дню Победы в Великой Отечественной войне.</w:t>
      </w:r>
    </w:p>
    <w:p w:rsidR="005F6213" w:rsidRPr="00D73E53" w:rsidRDefault="005F6213" w:rsidP="00C2375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 xml:space="preserve">МО МВД России «Глазовский» осуществлять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временным ограничением движения 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5F6213" w:rsidRDefault="005F6213" w:rsidP="00C2375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 xml:space="preserve">.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>становления возложить на заместителя Главы Администрации города Глазова по социальной политике Станкевич О.В.</w:t>
      </w:r>
    </w:p>
    <w:p w:rsidR="005F6213" w:rsidRDefault="005F6213" w:rsidP="00C2375B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5F6213" w:rsidRPr="00760BEF" w:rsidRDefault="005F6213" w:rsidP="00C2375B">
      <w:pPr>
        <w:ind w:right="566" w:firstLine="993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A0B3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178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D178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FD1785" w:rsidP="0033180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3401E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1EE" w:rsidRDefault="003401EE" w:rsidP="00EA0B3F">
      <w:r>
        <w:separator/>
      </w:r>
    </w:p>
  </w:endnote>
  <w:endnote w:type="continuationSeparator" w:id="0">
    <w:p w:rsidR="003401EE" w:rsidRDefault="003401EE" w:rsidP="00EA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1EE" w:rsidRDefault="003401EE" w:rsidP="00EA0B3F">
      <w:r>
        <w:separator/>
      </w:r>
    </w:p>
  </w:footnote>
  <w:footnote w:type="continuationSeparator" w:id="0">
    <w:p w:rsidR="003401EE" w:rsidRDefault="003401EE" w:rsidP="00EA0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48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7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401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D048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D17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3180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401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EB328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06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B6F0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6C6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00D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86B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DA8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E8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BE6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F84C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83A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A16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480A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23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0ED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00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A85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44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C6483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4D18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DD0739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07AD4E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1FC37B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9E81AF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08E5C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7CC1D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2E808E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277C0B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4849D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04CED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62F41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D6A21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B6C05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FA56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18B0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0E5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B0B472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47AD3C2" w:tentative="1">
      <w:start w:val="1"/>
      <w:numFmt w:val="lowerLetter"/>
      <w:lvlText w:val="%2."/>
      <w:lvlJc w:val="left"/>
      <w:pPr>
        <w:ind w:left="1440" w:hanging="360"/>
      </w:pPr>
    </w:lvl>
    <w:lvl w:ilvl="2" w:tplc="3528A0E6" w:tentative="1">
      <w:start w:val="1"/>
      <w:numFmt w:val="lowerRoman"/>
      <w:lvlText w:val="%3."/>
      <w:lvlJc w:val="right"/>
      <w:pPr>
        <w:ind w:left="2160" w:hanging="180"/>
      </w:pPr>
    </w:lvl>
    <w:lvl w:ilvl="3" w:tplc="1E3AF2A0" w:tentative="1">
      <w:start w:val="1"/>
      <w:numFmt w:val="decimal"/>
      <w:lvlText w:val="%4."/>
      <w:lvlJc w:val="left"/>
      <w:pPr>
        <w:ind w:left="2880" w:hanging="360"/>
      </w:pPr>
    </w:lvl>
    <w:lvl w:ilvl="4" w:tplc="89E45A0C" w:tentative="1">
      <w:start w:val="1"/>
      <w:numFmt w:val="lowerLetter"/>
      <w:lvlText w:val="%5."/>
      <w:lvlJc w:val="left"/>
      <w:pPr>
        <w:ind w:left="3600" w:hanging="360"/>
      </w:pPr>
    </w:lvl>
    <w:lvl w:ilvl="5" w:tplc="D44AB356" w:tentative="1">
      <w:start w:val="1"/>
      <w:numFmt w:val="lowerRoman"/>
      <w:lvlText w:val="%6."/>
      <w:lvlJc w:val="right"/>
      <w:pPr>
        <w:ind w:left="4320" w:hanging="180"/>
      </w:pPr>
    </w:lvl>
    <w:lvl w:ilvl="6" w:tplc="5F48C7AE" w:tentative="1">
      <w:start w:val="1"/>
      <w:numFmt w:val="decimal"/>
      <w:lvlText w:val="%7."/>
      <w:lvlJc w:val="left"/>
      <w:pPr>
        <w:ind w:left="5040" w:hanging="360"/>
      </w:pPr>
    </w:lvl>
    <w:lvl w:ilvl="7" w:tplc="FA5E6ECE" w:tentative="1">
      <w:start w:val="1"/>
      <w:numFmt w:val="lowerLetter"/>
      <w:lvlText w:val="%8."/>
      <w:lvlJc w:val="left"/>
      <w:pPr>
        <w:ind w:left="5760" w:hanging="360"/>
      </w:pPr>
    </w:lvl>
    <w:lvl w:ilvl="8" w:tplc="4464FF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8448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84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089A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C0A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3CE1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D631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673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80C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B26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BEC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FEC2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1C5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166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2B8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7A2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A4C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89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AC07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7801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4CE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C1B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879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631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6A49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CEBE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0E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2E4B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3344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EF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69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54CA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A865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46FC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9EAC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61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7BEE14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206E5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986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48A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AE0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40F7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5A9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8ED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78A0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ADEC3D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8607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A0F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2A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76E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CE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9AE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2FB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C7D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1E26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10DA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CC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8279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07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AA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02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25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E4C9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1065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A2C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207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02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01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9A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4CD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6B0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2ECE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FAA6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D8B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F03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AF6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E03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FE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26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EC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DD06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86445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1AF7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124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A5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62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44F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28D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AB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14E7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4E0A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BF604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FC1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0E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3E59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4A1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2E2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C4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70A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7F429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2E01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48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2C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26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80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366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C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27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42C558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E48CFE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4C39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B88DF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99269A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1E4C35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E30F5F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3223D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B9ED2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016CEB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860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C5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B6FE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A4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60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50E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6EF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D67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2F24F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F823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7A40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36C18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E8CE7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F5A27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E2097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EC37B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5224A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4A6F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D67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383B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5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25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C8C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647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C2B7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A00F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491E5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08E0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608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81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40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A6B1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02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23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40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69AABD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90E8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A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06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826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A4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661B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1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38EA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85F46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E5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26B8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3C9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46CB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4C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00E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44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42B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61E202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EFEC67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C981F0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9EEFDC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10810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28A5B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AE85D6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1EC843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E340CC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210707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014AB4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0EEC61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4C6655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EF09A4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526D4C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B6849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864A7D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D6EA18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E9CF80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A7290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4D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A9420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BE7A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5074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5E91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0822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B8F6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2A3469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061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DEC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C1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28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1C7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0B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0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C8A6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AA824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CE9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D03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26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CB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3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B85A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AA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C26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1E4A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226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7A0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C2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BE4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8CF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D8D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485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E67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0086A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9A8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E2B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0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AEE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500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F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C0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D2D6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8DD6B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8B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9CF6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40C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4C0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3AB7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38E0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306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2E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B3F"/>
    <w:rsid w:val="0033180F"/>
    <w:rsid w:val="003401EE"/>
    <w:rsid w:val="0048740A"/>
    <w:rsid w:val="005007F0"/>
    <w:rsid w:val="005F6213"/>
    <w:rsid w:val="00604D39"/>
    <w:rsid w:val="00C2375B"/>
    <w:rsid w:val="00C30EC7"/>
    <w:rsid w:val="00D048F4"/>
    <w:rsid w:val="00E1726F"/>
    <w:rsid w:val="00EA0B3F"/>
    <w:rsid w:val="00FD1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2022-04-28T10:15:00Z</cp:lastPrinted>
  <dcterms:created xsi:type="dcterms:W3CDTF">2016-12-16T12:43:00Z</dcterms:created>
  <dcterms:modified xsi:type="dcterms:W3CDTF">2022-04-29T12:09:00Z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