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73A5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856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E711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73A5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73A5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73A5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73A5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0610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73A5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73A5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73A5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73A5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0610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0610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73A5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0610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73A5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A378D">
        <w:rPr>
          <w:rFonts w:eastAsiaTheme="minorEastAsia"/>
          <w:color w:val="000000"/>
          <w:sz w:val="26"/>
          <w:szCs w:val="26"/>
        </w:rPr>
        <w:t>27.04.2022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2A378D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</w:t>
      </w:r>
      <w:r w:rsidR="002A378D">
        <w:rPr>
          <w:rFonts w:eastAsiaTheme="minorEastAsia"/>
          <w:color w:val="000000"/>
          <w:sz w:val="26"/>
          <w:szCs w:val="26"/>
        </w:rPr>
        <w:t>17/20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0610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73A5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061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2F2C" w:rsidRDefault="00773A5A" w:rsidP="001B2F2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</w:t>
      </w:r>
      <w:r w:rsidR="00C3057F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773A5A" w:rsidP="001B2F2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8061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61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20EA" w:rsidRPr="009C384F" w:rsidRDefault="008720EA" w:rsidP="008720EA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9C384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C384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Глазова от </w:t>
      </w:r>
      <w:r>
        <w:rPr>
          <w:sz w:val="26"/>
          <w:szCs w:val="26"/>
        </w:rPr>
        <w:t xml:space="preserve">20.04.2022 г. № 23 </w:t>
      </w:r>
      <w:r w:rsidRPr="009C384F">
        <w:rPr>
          <w:sz w:val="26"/>
          <w:szCs w:val="26"/>
        </w:rPr>
        <w:t>«О включении сведений о месте (площадке) накопления твердых коммунальных отходов в реестр»</w:t>
      </w:r>
    </w:p>
    <w:p w:rsidR="008720EA" w:rsidRPr="009C384F" w:rsidRDefault="008720EA" w:rsidP="008720EA">
      <w:pPr>
        <w:tabs>
          <w:tab w:val="left" w:pos="7485"/>
        </w:tabs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C384F">
        <w:rPr>
          <w:b/>
          <w:sz w:val="26"/>
          <w:szCs w:val="26"/>
          <w:lang w:eastAsia="zh-CN"/>
        </w:rPr>
        <w:t>П</w:t>
      </w:r>
      <w:proofErr w:type="gramEnd"/>
      <w:r w:rsidRPr="009C384F">
        <w:rPr>
          <w:b/>
          <w:sz w:val="26"/>
          <w:szCs w:val="26"/>
          <w:lang w:eastAsia="zh-CN"/>
        </w:rPr>
        <w:t xml:space="preserve"> О С Т А Н О В Л Я Ю:</w:t>
      </w:r>
      <w:r>
        <w:rPr>
          <w:b/>
          <w:sz w:val="26"/>
          <w:szCs w:val="26"/>
          <w:lang w:eastAsia="zh-CN"/>
        </w:rPr>
        <w:tab/>
      </w:r>
    </w:p>
    <w:p w:rsidR="008720EA" w:rsidRPr="003C2B7E" w:rsidRDefault="008720EA" w:rsidP="008720EA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C384F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</w:t>
      </w:r>
      <w:r>
        <w:rPr>
          <w:rFonts w:eastAsia="Times New Roman"/>
          <w:szCs w:val="26"/>
          <w:lang w:eastAsia="zh-CN"/>
        </w:rPr>
        <w:t>532</w:t>
      </w:r>
      <w:r w:rsidRPr="009C384F">
        <w:rPr>
          <w:rFonts w:eastAsia="Times New Roman"/>
          <w:szCs w:val="26"/>
          <w:lang w:eastAsia="zh-CN"/>
        </w:rPr>
        <w:t xml:space="preserve"> согласно Приложению № 1 к</w:t>
      </w:r>
      <w:r w:rsidRPr="003C2B7E">
        <w:rPr>
          <w:rFonts w:eastAsia="Times New Roman"/>
          <w:szCs w:val="26"/>
          <w:lang w:eastAsia="zh-CN"/>
        </w:rPr>
        <w:t xml:space="preserve"> настоящему постановлению.</w:t>
      </w:r>
    </w:p>
    <w:p w:rsidR="008720EA" w:rsidRPr="003C2B7E" w:rsidRDefault="008720EA" w:rsidP="008720EA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8720EA" w:rsidRPr="003C2B7E" w:rsidRDefault="008720EA" w:rsidP="008720EA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8061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61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61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61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E711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3A5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3A5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061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8720EA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8720EA" w:rsidRPr="00D03CDA" w:rsidRDefault="008720EA" w:rsidP="008720EA">
      <w:pPr>
        <w:suppressAutoHyphens/>
        <w:ind w:left="567"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8720EA" w:rsidRPr="00D03CDA" w:rsidRDefault="008720EA" w:rsidP="008720E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8720EA" w:rsidRPr="00D03CDA" w:rsidRDefault="008720EA" w:rsidP="008720E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8720EA" w:rsidRDefault="008720EA" w:rsidP="008720E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2A378D">
        <w:rPr>
          <w:szCs w:val="26"/>
          <w:lang w:eastAsia="zh-CN"/>
        </w:rPr>
        <w:t>27.04.2022</w:t>
      </w:r>
      <w:r w:rsidRPr="00D03CDA">
        <w:rPr>
          <w:szCs w:val="26"/>
          <w:lang w:eastAsia="zh-CN"/>
        </w:rPr>
        <w:t>_ №</w:t>
      </w:r>
      <w:r w:rsidR="002A378D">
        <w:rPr>
          <w:szCs w:val="26"/>
          <w:lang w:eastAsia="zh-CN"/>
        </w:rPr>
        <w:t xml:space="preserve">  17/20</w:t>
      </w:r>
    </w:p>
    <w:p w:rsidR="008720EA" w:rsidRPr="00293FAD" w:rsidRDefault="008720EA" w:rsidP="008720EA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Ind w:w="-643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8720EA" w:rsidTr="004D1D56">
        <w:tc>
          <w:tcPr>
            <w:tcW w:w="567" w:type="dxa"/>
            <w:vMerge w:val="restart"/>
            <w:vAlign w:val="center"/>
          </w:tcPr>
          <w:p w:rsidR="008720EA" w:rsidRPr="009C384F" w:rsidRDefault="008720EA" w:rsidP="001B2F2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C384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8720EA" w:rsidRPr="009C384F" w:rsidRDefault="008720EA" w:rsidP="001B2F2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proofErr w:type="gramStart"/>
            <w:r w:rsidRPr="009C384F">
              <w:rPr>
                <w:rFonts w:eastAsia="Times New Roman"/>
                <w:sz w:val="16"/>
                <w:szCs w:val="16"/>
                <w:lang w:eastAsia="zh-CN"/>
              </w:rPr>
              <w:t>п</w:t>
            </w:r>
            <w:proofErr w:type="gramEnd"/>
            <w:r w:rsidRPr="009C384F">
              <w:rPr>
                <w:rFonts w:eastAsia="Times New Roman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8720EA" w:rsidRPr="009C384F" w:rsidRDefault="008720EA" w:rsidP="001B2F2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C384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8720EA" w:rsidRPr="009C384F" w:rsidRDefault="008720EA" w:rsidP="001B2F2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C384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8720EA" w:rsidRPr="009C384F" w:rsidRDefault="008720EA" w:rsidP="001B2F2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C384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8720EA" w:rsidRPr="009C384F" w:rsidRDefault="008720EA" w:rsidP="001B2F2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C384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8720EA" w:rsidRPr="009C384F" w:rsidRDefault="008720EA" w:rsidP="001B2F2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C384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8720EA" w:rsidTr="004D1D56">
        <w:tc>
          <w:tcPr>
            <w:tcW w:w="567" w:type="dxa"/>
            <w:vMerge/>
          </w:tcPr>
          <w:p w:rsidR="008720E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8720EA" w:rsidRPr="00FF580A" w:rsidRDefault="008720EA" w:rsidP="001B2F2C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720EA" w:rsidTr="004D1D56">
        <w:tc>
          <w:tcPr>
            <w:tcW w:w="567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1418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10г</w:t>
            </w:r>
          </w:p>
        </w:tc>
        <w:tc>
          <w:tcPr>
            <w:tcW w:w="992" w:type="dxa"/>
            <w:vAlign w:val="center"/>
          </w:tcPr>
          <w:p w:rsidR="008720EA" w:rsidRDefault="008720EA" w:rsidP="001B2F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  <w:p w:rsidR="008720EA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532574.210</w:t>
            </w:r>
          </w:p>
          <w:p w:rsidR="008720EA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532572.740</w:t>
            </w:r>
          </w:p>
          <w:p w:rsidR="008720EA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532572.400</w:t>
            </w:r>
          </w:p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532573.870</w:t>
            </w:r>
          </w:p>
        </w:tc>
        <w:tc>
          <w:tcPr>
            <w:tcW w:w="993" w:type="dxa"/>
            <w:vAlign w:val="center"/>
          </w:tcPr>
          <w:p w:rsidR="008720EA" w:rsidRDefault="008720EA" w:rsidP="001B2F2C">
            <w:pPr>
              <w:ind w:left="-106" w:right="-108"/>
              <w:jc w:val="center"/>
              <w:rPr>
                <w:sz w:val="16"/>
                <w:szCs w:val="16"/>
              </w:rPr>
            </w:pPr>
          </w:p>
          <w:p w:rsidR="008720EA" w:rsidRDefault="008720EA" w:rsidP="001B2F2C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</w:t>
            </w:r>
          </w:p>
          <w:p w:rsidR="008720EA" w:rsidRDefault="008720EA" w:rsidP="001B2F2C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2199767.300</w:t>
            </w:r>
          </w:p>
          <w:p w:rsidR="008720EA" w:rsidRDefault="008720EA" w:rsidP="001B2F2C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2199766.960</w:t>
            </w:r>
          </w:p>
          <w:p w:rsidR="008720EA" w:rsidRDefault="008720EA" w:rsidP="001B2F2C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2199768.430</w:t>
            </w:r>
          </w:p>
          <w:p w:rsidR="008720EA" w:rsidRPr="004730F0" w:rsidRDefault="008720EA" w:rsidP="001B2F2C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2199768.760</w:t>
            </w:r>
          </w:p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984" w:type="dxa"/>
          </w:tcPr>
          <w:p w:rsidR="008720EA" w:rsidRDefault="008720EA" w:rsidP="001B2F2C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ООО «Бином» </w:t>
            </w:r>
          </w:p>
          <w:p w:rsidR="008720EA" w:rsidRDefault="008720EA" w:rsidP="001B2F2C">
            <w:pPr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основной государственный регистрационный номер (ОГРН) </w:t>
            </w:r>
            <w:r>
              <w:rPr>
                <w:sz w:val="16"/>
                <w:szCs w:val="16"/>
              </w:rPr>
              <w:t>1831100158</w:t>
            </w:r>
          </w:p>
          <w:p w:rsidR="008720EA" w:rsidRDefault="008720EA" w:rsidP="001B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Юридический адрес: </w:t>
            </w:r>
          </w:p>
          <w:p w:rsidR="008720EA" w:rsidRDefault="008720EA" w:rsidP="001B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426011  УР, г.Ижевск, Октябрьский район, ул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олмогорова, 11</w:t>
            </w:r>
          </w:p>
          <w:p w:rsidR="008720EA" w:rsidRDefault="008720EA" w:rsidP="001B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Фактический адрес</w:t>
            </w:r>
            <w:r w:rsidRPr="00D57055">
              <w:rPr>
                <w:sz w:val="16"/>
                <w:szCs w:val="16"/>
              </w:rPr>
              <w:t>:</w:t>
            </w:r>
          </w:p>
          <w:p w:rsidR="008720EA" w:rsidRPr="00C90637" w:rsidRDefault="008720EA" w:rsidP="001B2F2C">
            <w:pPr>
              <w:rPr>
                <w:sz w:val="16"/>
                <w:szCs w:val="16"/>
                <w:lang w:eastAsia="zh-CN"/>
              </w:rPr>
            </w:pPr>
            <w:r w:rsidRPr="00D57055">
              <w:rPr>
                <w:sz w:val="16"/>
                <w:szCs w:val="16"/>
              </w:rPr>
              <w:t xml:space="preserve"> 42762</w:t>
            </w:r>
            <w:r>
              <w:rPr>
                <w:sz w:val="16"/>
                <w:szCs w:val="16"/>
              </w:rPr>
              <w:t xml:space="preserve">8 </w:t>
            </w:r>
            <w:r w:rsidRPr="00D57055">
              <w:rPr>
                <w:sz w:val="16"/>
                <w:szCs w:val="16"/>
              </w:rPr>
              <w:t xml:space="preserve"> УР</w:t>
            </w:r>
            <w:r>
              <w:rPr>
                <w:sz w:val="16"/>
                <w:szCs w:val="16"/>
              </w:rPr>
              <w:t xml:space="preserve"> </w:t>
            </w:r>
            <w:r w:rsidRPr="00D570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г. </w:t>
            </w:r>
            <w:r w:rsidRPr="00D57055">
              <w:rPr>
                <w:sz w:val="16"/>
                <w:szCs w:val="16"/>
              </w:rPr>
              <w:t xml:space="preserve">Глазов, ул. </w:t>
            </w:r>
            <w:r>
              <w:rPr>
                <w:sz w:val="16"/>
                <w:szCs w:val="16"/>
              </w:rPr>
              <w:t>Калинина, д. 10г</w:t>
            </w:r>
          </w:p>
        </w:tc>
        <w:tc>
          <w:tcPr>
            <w:tcW w:w="1701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алинина  10г</w:t>
            </w:r>
          </w:p>
        </w:tc>
        <w:tc>
          <w:tcPr>
            <w:tcW w:w="1559" w:type="dxa"/>
            <w:vAlign w:val="center"/>
          </w:tcPr>
          <w:p w:rsidR="008720EA" w:rsidRPr="00C90637" w:rsidRDefault="008720EA" w:rsidP="001B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месяц</w:t>
            </w:r>
          </w:p>
        </w:tc>
      </w:tr>
    </w:tbl>
    <w:p w:rsidR="008720EA" w:rsidRDefault="008720E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8720EA" w:rsidSect="002A378D">
      <w:pgSz w:w="16838" w:h="11906" w:orient="landscape"/>
      <w:pgMar w:top="1560" w:right="1418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03" w:rsidRDefault="00806103">
      <w:r>
        <w:separator/>
      </w:r>
    </w:p>
  </w:endnote>
  <w:endnote w:type="continuationSeparator" w:id="0">
    <w:p w:rsidR="00806103" w:rsidRDefault="00806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03" w:rsidRDefault="00806103">
      <w:r>
        <w:separator/>
      </w:r>
    </w:p>
  </w:footnote>
  <w:footnote w:type="continuationSeparator" w:id="0">
    <w:p w:rsidR="00806103" w:rsidRDefault="00806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2673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3A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061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2673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3A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78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061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6960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46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69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85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2E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63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27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69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64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4889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D04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E1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61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2B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C00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E6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CC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CC4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E902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5C0D5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FE27D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6CA7F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E8C3B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3FAB16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A02FE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7DEF47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D82A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DF00E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D94E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BAB2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3E8E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A0D4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B6B3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E0DA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01A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5075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9B4E7D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BBC3298" w:tentative="1">
      <w:start w:val="1"/>
      <w:numFmt w:val="lowerLetter"/>
      <w:lvlText w:val="%2."/>
      <w:lvlJc w:val="left"/>
      <w:pPr>
        <w:ind w:left="1440" w:hanging="360"/>
      </w:pPr>
    </w:lvl>
    <w:lvl w:ilvl="2" w:tplc="6D4C681E" w:tentative="1">
      <w:start w:val="1"/>
      <w:numFmt w:val="lowerRoman"/>
      <w:lvlText w:val="%3."/>
      <w:lvlJc w:val="right"/>
      <w:pPr>
        <w:ind w:left="2160" w:hanging="180"/>
      </w:pPr>
    </w:lvl>
    <w:lvl w:ilvl="3" w:tplc="A6EACFDE" w:tentative="1">
      <w:start w:val="1"/>
      <w:numFmt w:val="decimal"/>
      <w:lvlText w:val="%4."/>
      <w:lvlJc w:val="left"/>
      <w:pPr>
        <w:ind w:left="2880" w:hanging="360"/>
      </w:pPr>
    </w:lvl>
    <w:lvl w:ilvl="4" w:tplc="F6B64E1E" w:tentative="1">
      <w:start w:val="1"/>
      <w:numFmt w:val="lowerLetter"/>
      <w:lvlText w:val="%5."/>
      <w:lvlJc w:val="left"/>
      <w:pPr>
        <w:ind w:left="3600" w:hanging="360"/>
      </w:pPr>
    </w:lvl>
    <w:lvl w:ilvl="5" w:tplc="22D0DD2E" w:tentative="1">
      <w:start w:val="1"/>
      <w:numFmt w:val="lowerRoman"/>
      <w:lvlText w:val="%6."/>
      <w:lvlJc w:val="right"/>
      <w:pPr>
        <w:ind w:left="4320" w:hanging="180"/>
      </w:pPr>
    </w:lvl>
    <w:lvl w:ilvl="6" w:tplc="B2748B08" w:tentative="1">
      <w:start w:val="1"/>
      <w:numFmt w:val="decimal"/>
      <w:lvlText w:val="%7."/>
      <w:lvlJc w:val="left"/>
      <w:pPr>
        <w:ind w:left="5040" w:hanging="360"/>
      </w:pPr>
    </w:lvl>
    <w:lvl w:ilvl="7" w:tplc="29BEAA0A" w:tentative="1">
      <w:start w:val="1"/>
      <w:numFmt w:val="lowerLetter"/>
      <w:lvlText w:val="%8."/>
      <w:lvlJc w:val="left"/>
      <w:pPr>
        <w:ind w:left="5760" w:hanging="360"/>
      </w:pPr>
    </w:lvl>
    <w:lvl w:ilvl="8" w:tplc="E884C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8F0E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28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CF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92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6A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09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E7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A6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0E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A1E0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AAF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07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64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8C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20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C3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AD1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69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A968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639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466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65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48B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CD4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9A1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424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ABF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228B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E9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A2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C9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E6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23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E1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64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6A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1B228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D5CC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800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47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B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82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64B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AE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E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5E26D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76EB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07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E9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AF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6D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EA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22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0D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CECB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6A97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22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A6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47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8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E9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0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AD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E6C0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A4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E9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0B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A8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49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23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C3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E8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E54C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9E4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83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08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43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54F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A7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8F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403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218C6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C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888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EA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28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66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A7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67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25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1305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1A8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6C0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43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E9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46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0A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0E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1A1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E322C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106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0C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0A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09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0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07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E9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44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4EC10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D6EE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9ED6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089BD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DC49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258BE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EB0C8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B036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754D2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E0A6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D67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62E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8D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E8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E85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46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E5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C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F4CF1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9654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4647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048C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E2000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C2F9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FE07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D8DA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6A64A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BEA1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509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225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E9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0A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DC1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2D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4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B00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D202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009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A9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28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65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92F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6F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62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626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22C9A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6385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C7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63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08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B67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43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9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61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CCE7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2D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2D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0F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0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AF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22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8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2E4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1F856D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EC62D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3C40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D047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0126B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6052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34CF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910B7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6BE73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6B2EF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6027E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EEB18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C628A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6F681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8AA9F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A0E1C0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F5E1DA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EC695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B5072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63CB1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F8BC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4AA3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0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6843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DAAB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0AC9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224C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2D62C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E88C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A3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6E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E0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A4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6F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C4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08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140B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D6E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424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03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81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4D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0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E8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01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9CA8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4E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EF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01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8A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C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6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A5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D4A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46E6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0CA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E1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C2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E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F22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82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A9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082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94CE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45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03E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82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F7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2A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A4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EB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110"/>
    <w:rsid w:val="001B2F2C"/>
    <w:rsid w:val="002A378D"/>
    <w:rsid w:val="00526738"/>
    <w:rsid w:val="005D0A68"/>
    <w:rsid w:val="005D671F"/>
    <w:rsid w:val="00773A5A"/>
    <w:rsid w:val="00806103"/>
    <w:rsid w:val="008720EA"/>
    <w:rsid w:val="00C3057F"/>
    <w:rsid w:val="00F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720EA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2022-04-27T05:20:00Z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