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AD7CF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0444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D66F15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AD7CF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AD7CF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AD7CFC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AD7CF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C04426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AD7CF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AD7CF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AD7CF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AD7CF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C0442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0442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D7CF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C0442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AD7CF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FA1564">
        <w:rPr>
          <w:rFonts w:eastAsiaTheme="minorEastAsia"/>
          <w:color w:val="000000"/>
          <w:sz w:val="26"/>
          <w:szCs w:val="26"/>
        </w:rPr>
        <w:t>21.04.2022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</w:t>
      </w:r>
      <w:r w:rsidR="00FA1564">
        <w:rPr>
          <w:rFonts w:eastAsiaTheme="minorEastAsia"/>
          <w:color w:val="000000"/>
          <w:sz w:val="26"/>
          <w:szCs w:val="26"/>
        </w:rPr>
        <w:t xml:space="preserve">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 № _</w:t>
      </w:r>
      <w:r w:rsidR="00FA1564">
        <w:rPr>
          <w:rFonts w:eastAsiaTheme="minorEastAsia"/>
          <w:color w:val="000000"/>
          <w:sz w:val="26"/>
          <w:szCs w:val="26"/>
        </w:rPr>
        <w:t>25/6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C0442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AD7CF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C0442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AD7CFC" w:rsidP="0098548B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временном ограничении движения транспортных средств по автомобильным дорогам местного значения города Глазова  01 мая 2022 года</w:t>
      </w:r>
    </w:p>
    <w:p w:rsidR="00AC14C7" w:rsidRPr="00760BEF" w:rsidRDefault="00C0442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0442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42B5B" w:rsidRDefault="00742B5B" w:rsidP="00742B5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 </w:t>
      </w:r>
      <w:r w:rsidRPr="00D73E53">
        <w:rPr>
          <w:sz w:val="26"/>
          <w:szCs w:val="26"/>
        </w:rPr>
        <w:t>г. № 196-ФЗ «О безопасности дорожного движения»</w:t>
      </w:r>
      <w:r>
        <w:rPr>
          <w:sz w:val="26"/>
          <w:szCs w:val="26"/>
        </w:rPr>
        <w:t xml:space="preserve">, Федеральным законом от 08.11.2007г. № 257-ФЗ «Об автомобильных дорогах 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12.03.2012г.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 в </w:t>
      </w:r>
      <w:proofErr w:type="gramStart"/>
      <w:r>
        <w:rPr>
          <w:sz w:val="26"/>
          <w:szCs w:val="26"/>
        </w:rPr>
        <w:t>целях</w:t>
      </w:r>
      <w:proofErr w:type="gramEnd"/>
      <w:r>
        <w:rPr>
          <w:sz w:val="26"/>
          <w:szCs w:val="26"/>
        </w:rPr>
        <w:t xml:space="preserve"> обеспечения безопасности дорожного движения во время проведения городской демонстрации  «1 Мая – День солидарности трудящихся»</w:t>
      </w:r>
    </w:p>
    <w:p w:rsidR="00742B5B" w:rsidRPr="0086765A" w:rsidRDefault="00742B5B" w:rsidP="00742B5B">
      <w:pPr>
        <w:spacing w:line="360" w:lineRule="auto"/>
        <w:jc w:val="both"/>
        <w:rPr>
          <w:sz w:val="26"/>
          <w:szCs w:val="26"/>
        </w:rPr>
      </w:pPr>
    </w:p>
    <w:p w:rsidR="00742B5B" w:rsidRPr="00D73E53" w:rsidRDefault="00742B5B" w:rsidP="00742B5B">
      <w:pPr>
        <w:rPr>
          <w:b/>
          <w:sz w:val="26"/>
          <w:szCs w:val="26"/>
        </w:rPr>
      </w:pPr>
      <w:proofErr w:type="gramStart"/>
      <w:r w:rsidRPr="00D73E53"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742B5B" w:rsidRDefault="00742B5B" w:rsidP="00742B5B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742B5B" w:rsidRDefault="00742B5B" w:rsidP="0098548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73E53">
        <w:rPr>
          <w:sz w:val="26"/>
          <w:szCs w:val="26"/>
        </w:rPr>
        <w:t>Ввести временное ограничени</w:t>
      </w:r>
      <w:r>
        <w:rPr>
          <w:sz w:val="26"/>
          <w:szCs w:val="26"/>
        </w:rPr>
        <w:t>е движения транспортных средств во время проведения</w:t>
      </w:r>
      <w:r w:rsidR="00DF1519" w:rsidRPr="00DF1519">
        <w:rPr>
          <w:sz w:val="26"/>
          <w:szCs w:val="26"/>
        </w:rPr>
        <w:t xml:space="preserve"> </w:t>
      </w:r>
      <w:r w:rsidR="00DF1519">
        <w:rPr>
          <w:sz w:val="26"/>
          <w:szCs w:val="26"/>
        </w:rPr>
        <w:t>городской демонстрации  «1 Мая – День солидарности трудящихся»</w:t>
      </w:r>
      <w:r>
        <w:rPr>
          <w:sz w:val="26"/>
          <w:szCs w:val="26"/>
        </w:rPr>
        <w:t xml:space="preserve"> 01.05.2022  года </w:t>
      </w:r>
      <w:r w:rsidR="00DF1519">
        <w:rPr>
          <w:sz w:val="26"/>
          <w:szCs w:val="26"/>
        </w:rPr>
        <w:t>с 09:30 до 11:00</w:t>
      </w:r>
      <w:r>
        <w:rPr>
          <w:sz w:val="26"/>
          <w:szCs w:val="26"/>
        </w:rPr>
        <w:t xml:space="preserve"> путем прекращения движения на </w:t>
      </w:r>
      <w:r w:rsidR="00DF1519">
        <w:rPr>
          <w:sz w:val="26"/>
          <w:szCs w:val="26"/>
        </w:rPr>
        <w:t xml:space="preserve">следующих </w:t>
      </w:r>
      <w:r>
        <w:rPr>
          <w:sz w:val="26"/>
          <w:szCs w:val="26"/>
        </w:rPr>
        <w:t xml:space="preserve">участках автомобильных дорог местного значения города Глазова: </w:t>
      </w:r>
    </w:p>
    <w:p w:rsidR="00742B5B" w:rsidRDefault="00742B5B" w:rsidP="0098548B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ул.Белова (от ул.2-я </w:t>
      </w:r>
      <w:r w:rsidR="007C5867">
        <w:rPr>
          <w:sz w:val="26"/>
          <w:szCs w:val="26"/>
        </w:rPr>
        <w:t xml:space="preserve">Набережная – до </w:t>
      </w:r>
      <w:proofErr w:type="spellStart"/>
      <w:r w:rsidR="007C5867">
        <w:rPr>
          <w:sz w:val="26"/>
          <w:szCs w:val="26"/>
        </w:rPr>
        <w:t>ул.Т.Барамзиной</w:t>
      </w:r>
      <w:proofErr w:type="spellEnd"/>
      <w:r w:rsidR="007C5867">
        <w:rPr>
          <w:sz w:val="26"/>
          <w:szCs w:val="26"/>
        </w:rPr>
        <w:t>);</w:t>
      </w:r>
      <w:bookmarkStart w:id="0" w:name="_GoBack"/>
      <w:bookmarkEnd w:id="0"/>
    </w:p>
    <w:p w:rsidR="00742B5B" w:rsidRDefault="00742B5B" w:rsidP="0098548B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ул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 xml:space="preserve">оветская (от </w:t>
      </w:r>
      <w:proofErr w:type="spellStart"/>
      <w:r>
        <w:rPr>
          <w:sz w:val="26"/>
          <w:szCs w:val="26"/>
        </w:rPr>
        <w:t>ул.Т.Барамзиной</w:t>
      </w:r>
      <w:proofErr w:type="spellEnd"/>
      <w:r>
        <w:rPr>
          <w:sz w:val="26"/>
          <w:szCs w:val="26"/>
        </w:rPr>
        <w:t xml:space="preserve"> – до ул.Кирова); </w:t>
      </w:r>
    </w:p>
    <w:p w:rsidR="00742B5B" w:rsidRDefault="00742B5B" w:rsidP="0098548B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ул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ирова (от ул.Советская – до ул.Ленина).</w:t>
      </w:r>
    </w:p>
    <w:p w:rsidR="00742B5B" w:rsidRDefault="00742B5B" w:rsidP="0098548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Организации, осуществляющей содержание автомобильных дорог  общего пользования местного значения в 2022 году, муниципальному унитарному предприятию «Жилищно-коммунальное управление» муниципального образования «Город Глазов» обеспечить временное ограничение движения транспортных средств </w:t>
      </w:r>
      <w:r w:rsidRPr="00B25037">
        <w:rPr>
          <w:sz w:val="26"/>
          <w:szCs w:val="26"/>
        </w:rPr>
        <w:t xml:space="preserve">в соответствии со схемой </w:t>
      </w:r>
      <w:r>
        <w:rPr>
          <w:sz w:val="26"/>
          <w:szCs w:val="26"/>
        </w:rPr>
        <w:t>организации дорожного движения на период проведения городской демонстрации  «1 Мая – День солидарности трудящихся».</w:t>
      </w:r>
    </w:p>
    <w:p w:rsidR="00742B5B" w:rsidRPr="00D73E53" w:rsidRDefault="00742B5B" w:rsidP="0098548B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 xml:space="preserve">МО МВД России «Глазовский» осуществлять </w:t>
      </w:r>
      <w:proofErr w:type="gramStart"/>
      <w:r>
        <w:rPr>
          <w:sz w:val="26"/>
          <w:szCs w:val="26"/>
        </w:rPr>
        <w:t>контроль за</w:t>
      </w:r>
      <w:proofErr w:type="gramEnd"/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временным ограничением движения 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участках</w:t>
      </w:r>
      <w:r w:rsidRPr="00D73E53">
        <w:rPr>
          <w:sz w:val="26"/>
          <w:szCs w:val="26"/>
        </w:rPr>
        <w:t xml:space="preserve"> улиц</w:t>
      </w:r>
      <w:r>
        <w:rPr>
          <w:sz w:val="26"/>
          <w:szCs w:val="26"/>
        </w:rPr>
        <w:t>, указанных в пункте №1 настоящего постановления.</w:t>
      </w:r>
    </w:p>
    <w:p w:rsidR="00742B5B" w:rsidRDefault="00742B5B" w:rsidP="0098548B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73E53">
        <w:rPr>
          <w:sz w:val="26"/>
          <w:szCs w:val="26"/>
        </w:rPr>
        <w:t xml:space="preserve">. </w:t>
      </w:r>
      <w:proofErr w:type="gramStart"/>
      <w:r w:rsidRPr="00D73E53">
        <w:rPr>
          <w:sz w:val="26"/>
          <w:szCs w:val="26"/>
        </w:rPr>
        <w:t>Контроль за</w:t>
      </w:r>
      <w:proofErr w:type="gramEnd"/>
      <w:r w:rsidRPr="00D73E53">
        <w:rPr>
          <w:sz w:val="26"/>
          <w:szCs w:val="26"/>
        </w:rPr>
        <w:t xml:space="preserve"> выполнением настоящего по</w:t>
      </w:r>
      <w:r>
        <w:rPr>
          <w:sz w:val="26"/>
          <w:szCs w:val="26"/>
        </w:rPr>
        <w:t>становления оставляю за собой.</w:t>
      </w:r>
    </w:p>
    <w:p w:rsidR="00742B5B" w:rsidRDefault="00742B5B" w:rsidP="0098548B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Настоящее постановление подлежит официальному опубликованию.</w:t>
      </w:r>
    </w:p>
    <w:p w:rsidR="00AC14C7" w:rsidRPr="00760BEF" w:rsidRDefault="00C0442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0442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0442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89"/>
        <w:gridCol w:w="4783"/>
      </w:tblGrid>
      <w:tr w:rsidR="00D66F15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D7CFC" w:rsidP="003F7FE2">
            <w:pP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Заместитель Главы Администрации города Глазова по социальной политике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98548B" w:rsidRDefault="0098548B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072FC9" w:rsidRPr="00E649DB" w:rsidRDefault="00AD7CF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О.В. Станкевич</w:t>
            </w:r>
          </w:p>
        </w:tc>
      </w:tr>
    </w:tbl>
    <w:p w:rsidR="00AC14C7" w:rsidRPr="00760BEF" w:rsidRDefault="00C0442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C04426" w:rsidP="00FA156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C0442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98548B">
      <w:headerReference w:type="even" r:id="rId8"/>
      <w:headerReference w:type="default" r:id="rId9"/>
      <w:pgSz w:w="11906" w:h="16838"/>
      <w:pgMar w:top="567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426" w:rsidRDefault="00C04426" w:rsidP="00D66F15">
      <w:r>
        <w:separator/>
      </w:r>
    </w:p>
  </w:endnote>
  <w:endnote w:type="continuationSeparator" w:id="0">
    <w:p w:rsidR="00C04426" w:rsidRDefault="00C04426" w:rsidP="00D66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426" w:rsidRDefault="00C04426" w:rsidP="00D66F15">
      <w:r>
        <w:separator/>
      </w:r>
    </w:p>
  </w:footnote>
  <w:footnote w:type="continuationSeparator" w:id="0">
    <w:p w:rsidR="00C04426" w:rsidRDefault="00C04426" w:rsidP="00D66F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41CB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D7CF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044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41CB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D7CF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A1564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044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227E9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241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2438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0222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88DF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7CA5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8216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A8BC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28B7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57F853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32BF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6ABD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8E1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86BA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BA57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18E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7E40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2822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924C114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16AC14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F9AAD7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494CE7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60CAE7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B687E0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A1640D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934EF8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5CA55C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8B664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088F5A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5E8C9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17257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AAE71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2DE49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AA764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BA859B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1705A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79D8AE5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3CA2556" w:tentative="1">
      <w:start w:val="1"/>
      <w:numFmt w:val="lowerLetter"/>
      <w:lvlText w:val="%2."/>
      <w:lvlJc w:val="left"/>
      <w:pPr>
        <w:ind w:left="1440" w:hanging="360"/>
      </w:pPr>
    </w:lvl>
    <w:lvl w:ilvl="2" w:tplc="9A30BF44" w:tentative="1">
      <w:start w:val="1"/>
      <w:numFmt w:val="lowerRoman"/>
      <w:lvlText w:val="%3."/>
      <w:lvlJc w:val="right"/>
      <w:pPr>
        <w:ind w:left="2160" w:hanging="180"/>
      </w:pPr>
    </w:lvl>
    <w:lvl w:ilvl="3" w:tplc="0D62E452" w:tentative="1">
      <w:start w:val="1"/>
      <w:numFmt w:val="decimal"/>
      <w:lvlText w:val="%4."/>
      <w:lvlJc w:val="left"/>
      <w:pPr>
        <w:ind w:left="2880" w:hanging="360"/>
      </w:pPr>
    </w:lvl>
    <w:lvl w:ilvl="4" w:tplc="DEEA317A" w:tentative="1">
      <w:start w:val="1"/>
      <w:numFmt w:val="lowerLetter"/>
      <w:lvlText w:val="%5."/>
      <w:lvlJc w:val="left"/>
      <w:pPr>
        <w:ind w:left="3600" w:hanging="360"/>
      </w:pPr>
    </w:lvl>
    <w:lvl w:ilvl="5" w:tplc="6748CF16" w:tentative="1">
      <w:start w:val="1"/>
      <w:numFmt w:val="lowerRoman"/>
      <w:lvlText w:val="%6."/>
      <w:lvlJc w:val="right"/>
      <w:pPr>
        <w:ind w:left="4320" w:hanging="180"/>
      </w:pPr>
    </w:lvl>
    <w:lvl w:ilvl="6" w:tplc="25B29B9E" w:tentative="1">
      <w:start w:val="1"/>
      <w:numFmt w:val="decimal"/>
      <w:lvlText w:val="%7."/>
      <w:lvlJc w:val="left"/>
      <w:pPr>
        <w:ind w:left="5040" w:hanging="360"/>
      </w:pPr>
    </w:lvl>
    <w:lvl w:ilvl="7" w:tplc="7D5E1AE0" w:tentative="1">
      <w:start w:val="1"/>
      <w:numFmt w:val="lowerLetter"/>
      <w:lvlText w:val="%8."/>
      <w:lvlJc w:val="left"/>
      <w:pPr>
        <w:ind w:left="5760" w:hanging="360"/>
      </w:pPr>
    </w:lvl>
    <w:lvl w:ilvl="8" w:tplc="688C40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0AC9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000A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B2E9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B2D8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4E0F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7C3F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46C7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1CC0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6CCE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652820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5800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EA2E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D04B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3889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1D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FE28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4A7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1A72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1EFC1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0C19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F691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C426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AC78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12BD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E4DA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806A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AD6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755E2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BC6B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1413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2E88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7E17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A36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D877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8EC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EEB8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6CD6EBF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5B48D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EEC6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4CFB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A03C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C2BF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42C7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D060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4297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EE502A7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B0CEF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FCDA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4234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4659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BA34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8EA5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E69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A08D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266A1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AC31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16F3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1A6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64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6ACD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3AB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1E9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74BB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5B8ED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18E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428D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C87A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3491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3C0C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96CA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28CE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868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04B4D9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02E0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8C85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2C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6479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1A8F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1A0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585D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DE8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B4968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FCFF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D43D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9027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A66F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94DE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381E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7818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4C70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C950BE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05A96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1C68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A2F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181F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BE60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D23F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40B1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B0E1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C83AD01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90AB2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8664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188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B0CD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FC5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DA0A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E611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18AB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6C4AB5A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7CC52D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6081AD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872E1B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C52884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ADE44C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98C4CD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4BC3DC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BC2FFD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C82481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402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FEA4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E0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EA8D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6804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56F5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ECFB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9AD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338287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394EEA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FAA490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ED025B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A14F40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778CDF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2BAA52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FA0239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C5C0F7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A36041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222B9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E45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B6A4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BC68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B0D7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AC1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844E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24C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2DD258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F7CB9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C801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4A3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80A9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56DA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36D8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EC4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A03F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644AD3A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2F6F8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3ED6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3EBD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BE8A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68BD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CAB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80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2E65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17B25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483E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CEF3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6482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A9C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FA0A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6CDC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10D9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06A6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A03EF8D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7E43B7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CE24B6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30C503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E42035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E02E0B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52AE69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C1C986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F0C9F7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47BEB38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C2A68C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4482C7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270FD9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1DE902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32838A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49C346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E784CE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96A1EA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285CD15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6C039B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DD2B31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43E44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9E92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764A8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9D680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7A8A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E36E8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67EA142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9C82C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28B0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1A84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94A2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B409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64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CE61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882F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C57805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665F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F88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3A0C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F89B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7035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0D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83F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EC31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FFB458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1E13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A888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689D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D8AF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4432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1413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A673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C45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2EEEB3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4EA99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DC59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105A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FCF9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6694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059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DE39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A86D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D310C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2848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0640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4071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C0BD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4C2C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22F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82DC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878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F15"/>
    <w:rsid w:val="00241DE2"/>
    <w:rsid w:val="003F7FE2"/>
    <w:rsid w:val="005773B3"/>
    <w:rsid w:val="0072677D"/>
    <w:rsid w:val="00742B5B"/>
    <w:rsid w:val="007C5867"/>
    <w:rsid w:val="0090138B"/>
    <w:rsid w:val="0098548B"/>
    <w:rsid w:val="00AA390C"/>
    <w:rsid w:val="00AD7CFC"/>
    <w:rsid w:val="00BD0914"/>
    <w:rsid w:val="00C04426"/>
    <w:rsid w:val="00D41CBA"/>
    <w:rsid w:val="00D66F15"/>
    <w:rsid w:val="00D74DB8"/>
    <w:rsid w:val="00DF1519"/>
    <w:rsid w:val="00FA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46</cp:revision>
  <cp:lastPrinted>2010-11-19T11:14:00Z</cp:lastPrinted>
  <dcterms:created xsi:type="dcterms:W3CDTF">2016-12-16T12:43:00Z</dcterms:created>
  <dcterms:modified xsi:type="dcterms:W3CDTF">2022-04-21T07:09:00Z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