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874A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0445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017A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874A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874A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874A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874A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614F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874A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874A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874A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874A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614F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614F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874A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614F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874A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5089C">
        <w:rPr>
          <w:rFonts w:eastAsiaTheme="minorEastAsia"/>
          <w:color w:val="000000"/>
          <w:sz w:val="26"/>
          <w:szCs w:val="26"/>
        </w:rPr>
        <w:t>14.04.2022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</w:t>
      </w:r>
      <w:r w:rsidR="0015089C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№ _</w:t>
      </w:r>
      <w:r w:rsidR="0015089C">
        <w:rPr>
          <w:rFonts w:eastAsiaTheme="minorEastAsia"/>
          <w:color w:val="000000"/>
          <w:sz w:val="26"/>
          <w:szCs w:val="26"/>
        </w:rPr>
        <w:t>17/19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614F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874A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614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874A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проведении месячника  санитарной  очистки  и благоустройства  территории  города  Глазова в 2022 году</w:t>
      </w:r>
    </w:p>
    <w:p w:rsidR="00AC14C7" w:rsidRPr="00760BEF" w:rsidRDefault="00E614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Pr="003D42EB" w:rsidRDefault="00DD5ECB" w:rsidP="00DD5ECB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81421A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 муниципального образования «Город Глазов», Правилами благоустройства муниципального образования «Город Глазов», утвержденными  решением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25.10.2017 № 292</w:t>
      </w:r>
      <w:r w:rsidRPr="0081421A">
        <w:rPr>
          <w:sz w:val="26"/>
          <w:szCs w:val="26"/>
        </w:rPr>
        <w:t xml:space="preserve"> и в целях улучшения санитарного состояния, благоустройства и содержания территории города в чистоте и порядке, повышения ответственности организаций, учреждений и непосредственных исполнителей работ,</w:t>
      </w:r>
      <w:r w:rsidRPr="003D42EB">
        <w:rPr>
          <w:sz w:val="26"/>
          <w:szCs w:val="26"/>
        </w:rPr>
        <w:t xml:space="preserve"> </w:t>
      </w:r>
      <w:proofErr w:type="gramEnd"/>
    </w:p>
    <w:p w:rsidR="00DD5ECB" w:rsidRDefault="00DD5ECB" w:rsidP="00DD5ECB">
      <w:pPr>
        <w:jc w:val="both"/>
        <w:rPr>
          <w:b/>
          <w:sz w:val="26"/>
          <w:szCs w:val="26"/>
        </w:rPr>
      </w:pPr>
    </w:p>
    <w:p w:rsidR="00DD5ECB" w:rsidRDefault="00DD5ECB" w:rsidP="00DD5ECB">
      <w:pPr>
        <w:jc w:val="both"/>
        <w:rPr>
          <w:b/>
          <w:sz w:val="26"/>
          <w:szCs w:val="26"/>
        </w:rPr>
      </w:pPr>
      <w:proofErr w:type="gramStart"/>
      <w:r w:rsidRPr="003D42EB">
        <w:rPr>
          <w:b/>
          <w:sz w:val="26"/>
          <w:szCs w:val="26"/>
        </w:rPr>
        <w:t>П</w:t>
      </w:r>
      <w:proofErr w:type="gramEnd"/>
      <w:r w:rsidRPr="003D42EB">
        <w:rPr>
          <w:b/>
          <w:sz w:val="26"/>
          <w:szCs w:val="26"/>
        </w:rPr>
        <w:t xml:space="preserve"> О С Т А Н О В Л Я Ю:</w:t>
      </w:r>
    </w:p>
    <w:p w:rsidR="00DD5ECB" w:rsidRPr="002B3B32" w:rsidRDefault="00DD5ECB" w:rsidP="00DD5ECB">
      <w:pPr>
        <w:jc w:val="both"/>
        <w:rPr>
          <w:b/>
          <w:sz w:val="26"/>
          <w:szCs w:val="26"/>
        </w:rPr>
      </w:pPr>
    </w:p>
    <w:p w:rsidR="00DD5ECB" w:rsidRPr="003D42EB" w:rsidRDefault="00DD5ECB" w:rsidP="00DD5EC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Провести </w:t>
      </w:r>
      <w:r w:rsidRPr="0081421A">
        <w:rPr>
          <w:sz w:val="26"/>
          <w:szCs w:val="26"/>
        </w:rPr>
        <w:t xml:space="preserve">месячник санитарной очистки и благоустройства территории города </w:t>
      </w:r>
      <w:r w:rsidRPr="00947C5B">
        <w:rPr>
          <w:sz w:val="26"/>
          <w:szCs w:val="26"/>
        </w:rPr>
        <w:t xml:space="preserve">Глазова  </w:t>
      </w:r>
      <w:r w:rsidR="000F5443">
        <w:rPr>
          <w:sz w:val="26"/>
          <w:szCs w:val="26"/>
        </w:rPr>
        <w:t>с 18 апреля по 31мая</w:t>
      </w:r>
      <w:r>
        <w:rPr>
          <w:sz w:val="26"/>
          <w:szCs w:val="26"/>
        </w:rPr>
        <w:t xml:space="preserve"> 2022</w:t>
      </w:r>
      <w:r w:rsidRPr="00947C5B">
        <w:rPr>
          <w:sz w:val="26"/>
          <w:szCs w:val="26"/>
        </w:rPr>
        <w:t xml:space="preserve"> года.</w:t>
      </w:r>
    </w:p>
    <w:p w:rsidR="00DD5ECB" w:rsidRPr="003D42EB" w:rsidRDefault="00DD5ECB" w:rsidP="00DD5ECB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 xml:space="preserve">2. Утвердить прилагаемый План мероприятий по проведению </w:t>
      </w:r>
      <w:r>
        <w:rPr>
          <w:sz w:val="26"/>
          <w:szCs w:val="26"/>
        </w:rPr>
        <w:t>весеннего</w:t>
      </w:r>
      <w:r w:rsidRPr="003D42EB">
        <w:rPr>
          <w:sz w:val="26"/>
          <w:szCs w:val="26"/>
        </w:rPr>
        <w:t xml:space="preserve"> месячника санитарной очистки и благоустройства территории города Глазова.</w:t>
      </w:r>
    </w:p>
    <w:p w:rsidR="00DD5ECB" w:rsidRPr="003D42EB" w:rsidRDefault="00DD5ECB" w:rsidP="00DD5ECB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>3. Рекомендовать организациям и учреждениям, расположенным на территории города Глазова, жителям города Глазова принять участие в месячнике санитарной очистки и благоустройства территории города Глазова в соответствии с Планом мероприятий по проведению</w:t>
      </w:r>
      <w:r>
        <w:rPr>
          <w:sz w:val="26"/>
          <w:szCs w:val="26"/>
        </w:rPr>
        <w:t xml:space="preserve"> весеннего</w:t>
      </w:r>
      <w:r w:rsidRPr="003D42EB">
        <w:rPr>
          <w:sz w:val="26"/>
          <w:szCs w:val="26"/>
        </w:rPr>
        <w:t xml:space="preserve"> месячника санитарной очистки и благоустройства территории города Глазова.</w:t>
      </w:r>
    </w:p>
    <w:p w:rsidR="00DD5ECB" w:rsidRPr="003D42EB" w:rsidRDefault="00DD5ECB" w:rsidP="00DD5ECB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>4. Координацию работ по проведению санитарной очистки и благоустройства территории города Глазова возложить на Штаб по благоустройству города Глазова.</w:t>
      </w:r>
    </w:p>
    <w:p w:rsidR="00DD5ECB" w:rsidRPr="003D42EB" w:rsidRDefault="00DD5ECB" w:rsidP="00DD5ECB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lastRenderedPageBreak/>
        <w:tab/>
        <w:t>5. Настоящее постановление опубликовать в средствах массовой информации.</w:t>
      </w:r>
    </w:p>
    <w:p w:rsidR="00DD5ECB" w:rsidRPr="003C38ED" w:rsidRDefault="00DD5ECB" w:rsidP="00DD5EC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 w:rsidRPr="00231AE2">
        <w:rPr>
          <w:sz w:val="26"/>
          <w:szCs w:val="26"/>
        </w:rPr>
        <w:t>Контроль за</w:t>
      </w:r>
      <w:proofErr w:type="gramEnd"/>
      <w:r w:rsidRPr="00231AE2">
        <w:rPr>
          <w:sz w:val="26"/>
          <w:szCs w:val="26"/>
        </w:rPr>
        <w:t xml:space="preserve"> исполнением настоящего постановления возложить на</w:t>
      </w:r>
      <w:r>
        <w:rPr>
          <w:rFonts w:ascii="Courier New" w:hAnsi="Courier New"/>
          <w:sz w:val="26"/>
          <w:szCs w:val="26"/>
        </w:rPr>
        <w:t xml:space="preserve"> </w:t>
      </w:r>
      <w:r>
        <w:rPr>
          <w:sz w:val="26"/>
          <w:szCs w:val="26"/>
        </w:rPr>
        <w:t>заместителя</w:t>
      </w:r>
      <w:r w:rsidRPr="003B4009">
        <w:rPr>
          <w:sz w:val="26"/>
          <w:szCs w:val="26"/>
        </w:rPr>
        <w:t xml:space="preserve"> Главы Администрации</w:t>
      </w:r>
      <w:r>
        <w:rPr>
          <w:sz w:val="26"/>
          <w:szCs w:val="26"/>
        </w:rPr>
        <w:t xml:space="preserve"> </w:t>
      </w:r>
      <w:r w:rsidRPr="003B4009">
        <w:rPr>
          <w:sz w:val="26"/>
          <w:szCs w:val="26"/>
        </w:rPr>
        <w:t xml:space="preserve">города Глазова по вопросам строительства, </w:t>
      </w:r>
      <w:r>
        <w:rPr>
          <w:sz w:val="26"/>
          <w:szCs w:val="26"/>
        </w:rPr>
        <w:t xml:space="preserve">архитектуры </w:t>
      </w:r>
      <w:r w:rsidRPr="003B4009">
        <w:rPr>
          <w:sz w:val="26"/>
          <w:szCs w:val="26"/>
        </w:rPr>
        <w:t>и жилищно-коммунального хозяйства</w:t>
      </w:r>
      <w:r>
        <w:rPr>
          <w:sz w:val="26"/>
          <w:szCs w:val="26"/>
        </w:rPr>
        <w:t xml:space="preserve">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DD5ECB" w:rsidRPr="00760BEF" w:rsidRDefault="00DD5ECB" w:rsidP="00DD5EC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Pr="00760BEF" w:rsidRDefault="00DD5ECB" w:rsidP="00DD5EC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Pr="00760BEF" w:rsidRDefault="00DD5ECB" w:rsidP="00DD5EC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D5ECB" w:rsidTr="0099673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D5ECB" w:rsidRPr="00E649DB" w:rsidRDefault="00DD5ECB" w:rsidP="0099673C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D5ECB" w:rsidRPr="00E649DB" w:rsidRDefault="00DD5ECB" w:rsidP="0099673C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DD5ECB" w:rsidRPr="00760BEF" w:rsidRDefault="00DD5ECB" w:rsidP="00DD5EC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5ECB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/>
      </w:r>
    </w:p>
    <w:p w:rsidR="00DD5ECB" w:rsidRDefault="00DD5ECB" w:rsidP="00DD5ECB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4136"/>
        <w:gridCol w:w="1161"/>
        <w:gridCol w:w="4275"/>
      </w:tblGrid>
      <w:tr w:rsidR="0015089C" w:rsidRPr="006421A9" w:rsidTr="0099673C">
        <w:tc>
          <w:tcPr>
            <w:tcW w:w="4136" w:type="dxa"/>
          </w:tcPr>
          <w:p w:rsidR="00DD5ECB" w:rsidRPr="006421A9" w:rsidRDefault="00DD5ECB" w:rsidP="0099673C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</w:tcPr>
          <w:p w:rsidR="00DD5ECB" w:rsidRPr="006421A9" w:rsidRDefault="00DD5ECB" w:rsidP="0099673C">
            <w:pPr>
              <w:rPr>
                <w:sz w:val="26"/>
                <w:szCs w:val="26"/>
              </w:rPr>
            </w:pPr>
          </w:p>
          <w:p w:rsidR="00DD5ECB" w:rsidRPr="006421A9" w:rsidRDefault="00DD5ECB" w:rsidP="0099673C">
            <w:pPr>
              <w:rPr>
                <w:sz w:val="26"/>
                <w:szCs w:val="26"/>
              </w:rPr>
            </w:pPr>
          </w:p>
          <w:p w:rsidR="00DD5ECB" w:rsidRPr="006421A9" w:rsidRDefault="00DD5ECB" w:rsidP="0099673C">
            <w:pPr>
              <w:rPr>
                <w:sz w:val="26"/>
                <w:szCs w:val="26"/>
              </w:rPr>
            </w:pPr>
          </w:p>
        </w:tc>
        <w:tc>
          <w:tcPr>
            <w:tcW w:w="4275" w:type="dxa"/>
          </w:tcPr>
          <w:p w:rsidR="00DD5ECB" w:rsidRPr="006421A9" w:rsidRDefault="00DD5ECB" w:rsidP="0099673C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УТВЕРЖДЕН</w:t>
            </w:r>
          </w:p>
          <w:p w:rsidR="00DD5ECB" w:rsidRPr="006421A9" w:rsidRDefault="00DD5ECB" w:rsidP="0099673C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 xml:space="preserve">Постановлением  </w:t>
            </w:r>
          </w:p>
          <w:p w:rsidR="00DD5ECB" w:rsidRPr="006421A9" w:rsidRDefault="00DD5ECB" w:rsidP="0099673C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Администрации города Глазова</w:t>
            </w:r>
          </w:p>
          <w:p w:rsidR="00DD5ECB" w:rsidRPr="006421A9" w:rsidRDefault="000C2C42" w:rsidP="0099673C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О</w:t>
            </w:r>
            <w:r w:rsidR="00DD5ECB" w:rsidRPr="006421A9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_</w:t>
            </w:r>
            <w:r w:rsidR="0015089C">
              <w:rPr>
                <w:sz w:val="26"/>
                <w:szCs w:val="26"/>
              </w:rPr>
              <w:t>14.04.2022</w:t>
            </w:r>
            <w:r w:rsidR="00DD5ECB" w:rsidRPr="006421A9">
              <w:rPr>
                <w:sz w:val="26"/>
                <w:szCs w:val="26"/>
              </w:rPr>
              <w:t>_№_</w:t>
            </w:r>
            <w:r w:rsidR="0015089C">
              <w:rPr>
                <w:sz w:val="26"/>
                <w:szCs w:val="26"/>
              </w:rPr>
              <w:t>17/19</w:t>
            </w:r>
            <w:r w:rsidR="00DD5ECB" w:rsidRPr="006421A9">
              <w:rPr>
                <w:sz w:val="26"/>
                <w:szCs w:val="26"/>
              </w:rPr>
              <w:t>_</w:t>
            </w:r>
          </w:p>
          <w:p w:rsidR="00DD5ECB" w:rsidRPr="006421A9" w:rsidRDefault="00DD5ECB" w:rsidP="0099673C">
            <w:pPr>
              <w:rPr>
                <w:sz w:val="26"/>
                <w:szCs w:val="26"/>
              </w:rPr>
            </w:pPr>
          </w:p>
        </w:tc>
      </w:tr>
    </w:tbl>
    <w:p w:rsidR="00DD5ECB" w:rsidRPr="00E54C32" w:rsidRDefault="00DD5ECB" w:rsidP="00DD5ECB">
      <w:pPr>
        <w:jc w:val="center"/>
        <w:rPr>
          <w:b/>
          <w:sz w:val="26"/>
          <w:szCs w:val="26"/>
        </w:rPr>
      </w:pPr>
      <w:r w:rsidRPr="00E54C32">
        <w:rPr>
          <w:b/>
          <w:sz w:val="26"/>
          <w:szCs w:val="26"/>
        </w:rPr>
        <w:t>ПЛАН</w:t>
      </w:r>
    </w:p>
    <w:p w:rsidR="00DD5ECB" w:rsidRPr="00E54C32" w:rsidRDefault="00DD5ECB" w:rsidP="00DD5ECB">
      <w:pPr>
        <w:jc w:val="center"/>
        <w:rPr>
          <w:b/>
          <w:sz w:val="26"/>
          <w:szCs w:val="26"/>
        </w:rPr>
      </w:pPr>
      <w:r w:rsidRPr="00E54C32">
        <w:rPr>
          <w:b/>
          <w:sz w:val="26"/>
          <w:szCs w:val="26"/>
        </w:rPr>
        <w:t xml:space="preserve">мероприятий по проведению весеннего месячника </w:t>
      </w:r>
    </w:p>
    <w:p w:rsidR="00DD5ECB" w:rsidRPr="00E54C32" w:rsidRDefault="00DD5ECB" w:rsidP="00DD5ECB">
      <w:pPr>
        <w:jc w:val="center"/>
        <w:rPr>
          <w:b/>
          <w:sz w:val="26"/>
          <w:szCs w:val="26"/>
        </w:rPr>
      </w:pPr>
      <w:r w:rsidRPr="00E54C32">
        <w:rPr>
          <w:b/>
          <w:sz w:val="26"/>
          <w:szCs w:val="26"/>
        </w:rPr>
        <w:t xml:space="preserve">санитарной очистки и благоустройства территории города Глазова </w:t>
      </w:r>
    </w:p>
    <w:p w:rsidR="00DD5ECB" w:rsidRPr="0052343C" w:rsidRDefault="00DD5ECB" w:rsidP="00DD5ECB">
      <w:pPr>
        <w:rPr>
          <w:sz w:val="26"/>
          <w:szCs w:val="26"/>
          <w:highlight w:val="yellow"/>
        </w:rPr>
      </w:pPr>
    </w:p>
    <w:tbl>
      <w:tblPr>
        <w:tblW w:w="10185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4252"/>
        <w:gridCol w:w="1701"/>
        <w:gridCol w:w="3544"/>
      </w:tblGrid>
      <w:tr w:rsidR="00DD5ECB" w:rsidRPr="0052343C" w:rsidTr="0099673C">
        <w:tc>
          <w:tcPr>
            <w:tcW w:w="688" w:type="dxa"/>
          </w:tcPr>
          <w:p w:rsidR="00DD5ECB" w:rsidRPr="000C7C33" w:rsidRDefault="00DD5ECB" w:rsidP="0099673C">
            <w:pPr>
              <w:jc w:val="center"/>
              <w:rPr>
                <w:b/>
                <w:sz w:val="26"/>
                <w:szCs w:val="26"/>
              </w:rPr>
            </w:pPr>
            <w:r w:rsidRPr="000C7C33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C7C3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C7C33">
              <w:rPr>
                <w:b/>
                <w:sz w:val="26"/>
                <w:szCs w:val="26"/>
              </w:rPr>
              <w:t>/</w:t>
            </w:r>
            <w:proofErr w:type="spellStart"/>
            <w:r w:rsidRPr="000C7C3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2" w:type="dxa"/>
          </w:tcPr>
          <w:p w:rsidR="00DD5ECB" w:rsidRPr="000C7C33" w:rsidRDefault="00DD5ECB" w:rsidP="0099673C">
            <w:pPr>
              <w:jc w:val="center"/>
              <w:rPr>
                <w:b/>
                <w:sz w:val="26"/>
                <w:szCs w:val="26"/>
              </w:rPr>
            </w:pPr>
            <w:r w:rsidRPr="000C7C33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DD5ECB" w:rsidRPr="000C7C33" w:rsidRDefault="00DD5ECB" w:rsidP="0099673C">
            <w:pPr>
              <w:jc w:val="center"/>
              <w:rPr>
                <w:b/>
                <w:sz w:val="26"/>
                <w:szCs w:val="26"/>
              </w:rPr>
            </w:pPr>
            <w:r w:rsidRPr="000C7C33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3544" w:type="dxa"/>
          </w:tcPr>
          <w:p w:rsidR="00DD5ECB" w:rsidRPr="000C7C33" w:rsidRDefault="00DD5ECB" w:rsidP="0099673C">
            <w:pPr>
              <w:jc w:val="center"/>
              <w:rPr>
                <w:b/>
                <w:sz w:val="26"/>
                <w:szCs w:val="26"/>
              </w:rPr>
            </w:pPr>
            <w:r w:rsidRPr="000C7C33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DD5ECB" w:rsidRPr="0052343C" w:rsidTr="0099673C">
        <w:tc>
          <w:tcPr>
            <w:tcW w:w="688" w:type="dxa"/>
          </w:tcPr>
          <w:p w:rsidR="00DD5ECB" w:rsidRPr="00B004FB" w:rsidRDefault="00DD5ECB" w:rsidP="0099673C">
            <w:pPr>
              <w:jc w:val="center"/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DD5ECB" w:rsidRPr="00B004FB" w:rsidRDefault="00DD5ECB" w:rsidP="00692680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 xml:space="preserve">Организовать и провести уборку   закрепленных территорий и </w:t>
            </w:r>
            <w:r>
              <w:rPr>
                <w:sz w:val="26"/>
                <w:szCs w:val="26"/>
              </w:rPr>
              <w:t>объектов благоустройства</w:t>
            </w:r>
            <w:r w:rsidRPr="00B004FB">
              <w:rPr>
                <w:sz w:val="26"/>
                <w:szCs w:val="26"/>
              </w:rPr>
              <w:t xml:space="preserve"> города согласно </w:t>
            </w:r>
            <w:r w:rsidRPr="005272AE">
              <w:rPr>
                <w:sz w:val="26"/>
                <w:szCs w:val="26"/>
              </w:rPr>
              <w:t xml:space="preserve">приложению № 1 к постановлению  Администрации </w:t>
            </w:r>
            <w:r>
              <w:rPr>
                <w:sz w:val="26"/>
                <w:szCs w:val="26"/>
              </w:rPr>
              <w:t xml:space="preserve">города Глазова </w:t>
            </w:r>
            <w:r w:rsidRPr="005272AE">
              <w:rPr>
                <w:sz w:val="26"/>
                <w:szCs w:val="26"/>
              </w:rPr>
              <w:t xml:space="preserve">от </w:t>
            </w:r>
            <w:r w:rsidR="00692680" w:rsidRPr="00692680">
              <w:rPr>
                <w:sz w:val="26"/>
                <w:szCs w:val="26"/>
              </w:rPr>
              <w:t>1</w:t>
            </w:r>
            <w:r w:rsidR="00692680">
              <w:rPr>
                <w:sz w:val="26"/>
                <w:szCs w:val="26"/>
              </w:rPr>
              <w:t>3.04.</w:t>
            </w:r>
            <w:r w:rsidR="00692680" w:rsidRPr="00692680">
              <w:rPr>
                <w:sz w:val="26"/>
                <w:szCs w:val="26"/>
              </w:rPr>
              <w:t>2022</w:t>
            </w:r>
            <w:r w:rsidR="00692680">
              <w:rPr>
                <w:sz w:val="26"/>
                <w:szCs w:val="26"/>
              </w:rPr>
              <w:t xml:space="preserve"> </w:t>
            </w:r>
            <w:r w:rsidRPr="001A2582">
              <w:rPr>
                <w:sz w:val="26"/>
                <w:szCs w:val="26"/>
              </w:rPr>
              <w:t xml:space="preserve">№ </w:t>
            </w:r>
            <w:r w:rsidR="00692680" w:rsidRPr="00692680">
              <w:rPr>
                <w:sz w:val="26"/>
                <w:szCs w:val="26"/>
              </w:rPr>
              <w:t>17/18</w:t>
            </w:r>
            <w:r>
              <w:rPr>
                <w:sz w:val="26"/>
                <w:szCs w:val="26"/>
              </w:rPr>
              <w:t xml:space="preserve"> </w:t>
            </w:r>
            <w:r w:rsidRPr="00B004FB">
              <w:rPr>
                <w:sz w:val="26"/>
                <w:szCs w:val="26"/>
              </w:rPr>
              <w:t xml:space="preserve">«О закреплении территорий и объектов благоустройства на территории города Глазова за организациями всех форм собственности, расположенными на территории муниципального образования «Город Глазов». </w:t>
            </w:r>
          </w:p>
        </w:tc>
        <w:tc>
          <w:tcPr>
            <w:tcW w:w="1701" w:type="dxa"/>
          </w:tcPr>
          <w:p w:rsidR="00DD5ECB" w:rsidRPr="0052343C" w:rsidRDefault="00DD5ECB" w:rsidP="000F5443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18</w:t>
            </w:r>
            <w:r w:rsidRPr="00B004F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Pr="00B004F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2022</w:t>
            </w:r>
            <w:r w:rsidRPr="00B004FB">
              <w:rPr>
                <w:sz w:val="26"/>
                <w:szCs w:val="26"/>
              </w:rPr>
              <w:t xml:space="preserve"> –</w:t>
            </w:r>
            <w:r w:rsidR="000F5443">
              <w:rPr>
                <w:sz w:val="26"/>
                <w:szCs w:val="26"/>
              </w:rPr>
              <w:t>31.05</w:t>
            </w:r>
            <w:r>
              <w:rPr>
                <w:sz w:val="26"/>
                <w:szCs w:val="26"/>
              </w:rPr>
              <w:t>.2022</w:t>
            </w:r>
          </w:p>
        </w:tc>
        <w:tc>
          <w:tcPr>
            <w:tcW w:w="3544" w:type="dxa"/>
          </w:tcPr>
          <w:p w:rsidR="00DD5ECB" w:rsidRPr="000C7C33" w:rsidRDefault="00DD5ECB" w:rsidP="0099673C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 xml:space="preserve">Руководители организаций и учреждений города Глазова </w:t>
            </w:r>
          </w:p>
          <w:p w:rsidR="00DD5ECB" w:rsidRPr="0052343C" w:rsidRDefault="00DD5ECB" w:rsidP="0099673C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t>(по согласованию)</w:t>
            </w:r>
          </w:p>
        </w:tc>
      </w:tr>
      <w:tr w:rsidR="00DD5ECB" w:rsidRPr="0052343C" w:rsidTr="0099673C">
        <w:tc>
          <w:tcPr>
            <w:tcW w:w="688" w:type="dxa"/>
          </w:tcPr>
          <w:p w:rsidR="00DD5ECB" w:rsidRPr="00B004FB" w:rsidRDefault="00DD5ECB" w:rsidP="0099673C">
            <w:pPr>
              <w:jc w:val="center"/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DD5ECB" w:rsidRPr="00B004FB" w:rsidRDefault="00DD5ECB" w:rsidP="0099673C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Представить в Управление ЖКХ Администрации города Глазова информацию о лицах, назначенных ответственными за организацию и проведение субботников по уборке закрепленных территорий в период месячника (Ф.И.О., должность, № телефона).</w:t>
            </w:r>
          </w:p>
        </w:tc>
        <w:tc>
          <w:tcPr>
            <w:tcW w:w="1701" w:type="dxa"/>
          </w:tcPr>
          <w:p w:rsidR="00DD5ECB" w:rsidRPr="0052343C" w:rsidRDefault="00DD5ECB" w:rsidP="0099673C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  <w:lang w:val="en-US"/>
              </w:rPr>
              <w:t>2</w:t>
            </w:r>
            <w:r w:rsidRPr="00B004FB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3544" w:type="dxa"/>
          </w:tcPr>
          <w:p w:rsidR="00DD5ECB" w:rsidRPr="000C7C33" w:rsidRDefault="00DD5ECB" w:rsidP="0099673C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 xml:space="preserve">Организации, предприятия и учреждения города, </w:t>
            </w:r>
          </w:p>
          <w:p w:rsidR="00DD5ECB" w:rsidRPr="0052343C" w:rsidRDefault="00DD5ECB" w:rsidP="0099673C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t>(по согласованию)</w:t>
            </w:r>
          </w:p>
        </w:tc>
      </w:tr>
      <w:tr w:rsidR="00DD5ECB" w:rsidRPr="0052343C" w:rsidTr="0099673C">
        <w:tc>
          <w:tcPr>
            <w:tcW w:w="688" w:type="dxa"/>
          </w:tcPr>
          <w:p w:rsidR="00DD5ECB" w:rsidRPr="00B004FB" w:rsidRDefault="00DD5ECB" w:rsidP="0099673C">
            <w:pPr>
              <w:jc w:val="center"/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DD5ECB" w:rsidRPr="00B004FB" w:rsidRDefault="00DD5ECB" w:rsidP="0099673C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Представить в Управление ЖКХ Администрации города Глазова графики по уборке закрепленных территорий в период месячника</w:t>
            </w:r>
          </w:p>
        </w:tc>
        <w:tc>
          <w:tcPr>
            <w:tcW w:w="1701" w:type="dxa"/>
          </w:tcPr>
          <w:p w:rsidR="00DD5ECB" w:rsidRPr="00B004FB" w:rsidRDefault="00DD5ECB" w:rsidP="00996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  <w:lang w:val="en-US"/>
              </w:rPr>
              <w:t>2</w:t>
            </w:r>
            <w:r w:rsidRPr="00B004FB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3544" w:type="dxa"/>
          </w:tcPr>
          <w:p w:rsidR="00DD5ECB" w:rsidRPr="000C7C33" w:rsidRDefault="00DD5ECB" w:rsidP="0099673C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 xml:space="preserve">Организации, предприятия и учреждения города, </w:t>
            </w:r>
          </w:p>
          <w:p w:rsidR="00DD5ECB" w:rsidRPr="0052343C" w:rsidRDefault="00DD5ECB" w:rsidP="0099673C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t>(по согласованию)</w:t>
            </w:r>
          </w:p>
        </w:tc>
      </w:tr>
      <w:tr w:rsidR="00DD5ECB" w:rsidRPr="0052343C" w:rsidTr="0099673C">
        <w:tc>
          <w:tcPr>
            <w:tcW w:w="688" w:type="dxa"/>
          </w:tcPr>
          <w:p w:rsidR="00DD5ECB" w:rsidRPr="00B004FB" w:rsidRDefault="00DD5ECB" w:rsidP="0099673C">
            <w:pPr>
              <w:jc w:val="center"/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DD5ECB" w:rsidRPr="00B004FB" w:rsidRDefault="00DD5ECB" w:rsidP="0099673C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 xml:space="preserve">Обеспечить своевременное освещение в </w:t>
            </w:r>
            <w:proofErr w:type="gramStart"/>
            <w:r w:rsidRPr="00B004FB">
              <w:rPr>
                <w:sz w:val="26"/>
                <w:szCs w:val="26"/>
              </w:rPr>
              <w:t>средствах</w:t>
            </w:r>
            <w:proofErr w:type="gramEnd"/>
            <w:r w:rsidRPr="00B004FB">
              <w:rPr>
                <w:sz w:val="26"/>
                <w:szCs w:val="26"/>
              </w:rPr>
              <w:t xml:space="preserve"> массовой информации выполнение мероприятий по проведению месячника санитарной очистки и благоустройства территории г. Глазова</w:t>
            </w:r>
          </w:p>
        </w:tc>
        <w:tc>
          <w:tcPr>
            <w:tcW w:w="1701" w:type="dxa"/>
          </w:tcPr>
          <w:p w:rsidR="00DD5ECB" w:rsidRPr="00B004FB" w:rsidRDefault="00DD5ECB" w:rsidP="0099673C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 xml:space="preserve">В течение месячника </w:t>
            </w:r>
          </w:p>
        </w:tc>
        <w:tc>
          <w:tcPr>
            <w:tcW w:w="3544" w:type="dxa"/>
          </w:tcPr>
          <w:p w:rsidR="00DD5ECB" w:rsidRPr="0052343C" w:rsidRDefault="00DD5ECB" w:rsidP="0099673C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 xml:space="preserve">организационной и кадровой работы </w:t>
            </w:r>
            <w:r w:rsidRPr="000C7C33">
              <w:rPr>
                <w:sz w:val="26"/>
                <w:szCs w:val="26"/>
              </w:rPr>
              <w:t>Администрации  города Глазова</w:t>
            </w:r>
          </w:p>
        </w:tc>
      </w:tr>
      <w:tr w:rsidR="00DD5ECB" w:rsidRPr="0052343C" w:rsidTr="0099673C">
        <w:tc>
          <w:tcPr>
            <w:tcW w:w="688" w:type="dxa"/>
          </w:tcPr>
          <w:p w:rsidR="00DD5ECB" w:rsidRPr="000C786B" w:rsidRDefault="00DD5ECB" w:rsidP="0099673C">
            <w:pPr>
              <w:jc w:val="center"/>
              <w:rPr>
                <w:sz w:val="26"/>
                <w:szCs w:val="26"/>
              </w:rPr>
            </w:pPr>
            <w:r w:rsidRPr="000C786B">
              <w:rPr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DD5ECB" w:rsidRPr="000C786B" w:rsidRDefault="00DD5ECB" w:rsidP="0099673C">
            <w:pPr>
              <w:rPr>
                <w:sz w:val="26"/>
                <w:szCs w:val="26"/>
              </w:rPr>
            </w:pPr>
            <w:r w:rsidRPr="000C786B">
              <w:rPr>
                <w:sz w:val="26"/>
                <w:szCs w:val="26"/>
              </w:rPr>
              <w:t>Осуществить контроль по текущему ремонту памятников истории и культуры города Глазова, мемориальных досок, закрепленных за организациями города</w:t>
            </w:r>
          </w:p>
        </w:tc>
        <w:tc>
          <w:tcPr>
            <w:tcW w:w="1701" w:type="dxa"/>
          </w:tcPr>
          <w:p w:rsidR="00DD5ECB" w:rsidRPr="009D5C57" w:rsidRDefault="00DD5ECB" w:rsidP="009967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До 01.05.202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544" w:type="dxa"/>
          </w:tcPr>
          <w:p w:rsidR="00DD5ECB" w:rsidRPr="000C7C33" w:rsidRDefault="00DD5ECB" w:rsidP="0099673C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 xml:space="preserve">Управление культуры, спорта и молодежной политики Администрации города Глазова, </w:t>
            </w:r>
            <w:r>
              <w:rPr>
                <w:sz w:val="26"/>
                <w:szCs w:val="26"/>
              </w:rPr>
              <w:t xml:space="preserve"> МБУ «Служба эксплуатации и ремонта» МО «Город Глазов», </w:t>
            </w:r>
            <w:r w:rsidRPr="000C7C33">
              <w:rPr>
                <w:sz w:val="26"/>
                <w:szCs w:val="26"/>
              </w:rPr>
              <w:t>руководители организаций</w:t>
            </w:r>
          </w:p>
          <w:p w:rsidR="00DD5ECB" w:rsidRPr="0052343C" w:rsidRDefault="00DD5ECB" w:rsidP="00692680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lastRenderedPageBreak/>
              <w:t>(по согласованию)</w:t>
            </w:r>
          </w:p>
        </w:tc>
      </w:tr>
      <w:tr w:rsidR="00DD5ECB" w:rsidRPr="0052343C" w:rsidTr="0099673C">
        <w:trPr>
          <w:trHeight w:val="131"/>
        </w:trPr>
        <w:tc>
          <w:tcPr>
            <w:tcW w:w="688" w:type="dxa"/>
          </w:tcPr>
          <w:p w:rsidR="00DD5ECB" w:rsidRPr="000C786B" w:rsidRDefault="00DD5ECB" w:rsidP="00996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252" w:type="dxa"/>
          </w:tcPr>
          <w:p w:rsidR="00DD5ECB" w:rsidRPr="000C786B" w:rsidRDefault="00DD5ECB" w:rsidP="00996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и провести мероприятия по праздничному оформлению центральных улиц</w:t>
            </w:r>
          </w:p>
        </w:tc>
        <w:tc>
          <w:tcPr>
            <w:tcW w:w="1701" w:type="dxa"/>
          </w:tcPr>
          <w:p w:rsidR="00DD5ECB" w:rsidRPr="009D5C57" w:rsidRDefault="00DD5ECB" w:rsidP="009967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До 01.05.202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544" w:type="dxa"/>
          </w:tcPr>
          <w:p w:rsidR="00DD5ECB" w:rsidRDefault="00DD5ECB" w:rsidP="0099673C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>Управление культуры, спорта и молодежной политики Администрации города Глазова,</w:t>
            </w:r>
            <w:r>
              <w:rPr>
                <w:sz w:val="26"/>
                <w:szCs w:val="26"/>
              </w:rPr>
              <w:t xml:space="preserve"> управление архитектуры и градостроительства Администрации города Глазова, управление ЖКХ Администрации города </w:t>
            </w:r>
          </w:p>
          <w:p w:rsidR="00DD5ECB" w:rsidRPr="000C7C33" w:rsidRDefault="00DD5ECB" w:rsidP="00996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Глазова</w:t>
            </w:r>
          </w:p>
        </w:tc>
      </w:tr>
      <w:tr w:rsidR="00DD5ECB" w:rsidRPr="0052343C" w:rsidTr="0099673C">
        <w:tc>
          <w:tcPr>
            <w:tcW w:w="688" w:type="dxa"/>
          </w:tcPr>
          <w:p w:rsidR="00DD5ECB" w:rsidRDefault="00DD5ECB" w:rsidP="00996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DD5ECB" w:rsidRDefault="00DD5ECB" w:rsidP="00996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Осуществить контроль по подготовке маршрута шествия праздничных демонстраций и мест дислокации проведения массовых мероприятий по празднованию  Дня Победы</w:t>
            </w:r>
          </w:p>
        </w:tc>
        <w:tc>
          <w:tcPr>
            <w:tcW w:w="1701" w:type="dxa"/>
          </w:tcPr>
          <w:p w:rsidR="00DD5ECB" w:rsidRPr="009D5C57" w:rsidRDefault="00DD5ECB" w:rsidP="009967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До 01.05.202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544" w:type="dxa"/>
          </w:tcPr>
          <w:p w:rsidR="00DD5ECB" w:rsidRDefault="00DD5ECB" w:rsidP="0099673C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>Управление культуры, спорта и молодежной политики Администрации города Глазова,</w:t>
            </w:r>
            <w:r>
              <w:rPr>
                <w:sz w:val="26"/>
                <w:szCs w:val="26"/>
              </w:rPr>
              <w:t xml:space="preserve"> управление архитектуры и градостроительства Администрации города Глазова, управление ЖКХ Администрации города </w:t>
            </w:r>
          </w:p>
          <w:p w:rsidR="00DD5ECB" w:rsidRDefault="00DD5ECB" w:rsidP="00996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Глазова, управляющие организации </w:t>
            </w:r>
          </w:p>
          <w:p w:rsidR="00DD5ECB" w:rsidRPr="000C7C33" w:rsidRDefault="00DD5ECB" w:rsidP="00996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DD5ECB" w:rsidRPr="0052343C" w:rsidTr="0099673C">
        <w:tc>
          <w:tcPr>
            <w:tcW w:w="688" w:type="dxa"/>
          </w:tcPr>
          <w:p w:rsidR="00DD5ECB" w:rsidRPr="000D4954" w:rsidRDefault="00DD5ECB" w:rsidP="00996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DD5ECB" w:rsidRPr="000D4954" w:rsidRDefault="00DD5ECB" w:rsidP="0099673C">
            <w:pPr>
              <w:rPr>
                <w:sz w:val="26"/>
                <w:szCs w:val="26"/>
              </w:rPr>
            </w:pPr>
            <w:proofErr w:type="gramStart"/>
            <w:r w:rsidRPr="000D4954">
              <w:rPr>
                <w:sz w:val="26"/>
                <w:szCs w:val="26"/>
              </w:rPr>
              <w:t>Провести очистку от несанкционированных рекламных объявлений: фасады зданий, ограды (заборы), опоры ЛЭП, урны, дорожные знаки,</w:t>
            </w:r>
            <w:r>
              <w:rPr>
                <w:sz w:val="26"/>
                <w:szCs w:val="26"/>
              </w:rPr>
              <w:t xml:space="preserve"> светофорные объекты, павильоны</w:t>
            </w:r>
            <w:r w:rsidRPr="000D4954">
              <w:rPr>
                <w:sz w:val="26"/>
                <w:szCs w:val="26"/>
              </w:rPr>
              <w:t xml:space="preserve"> общественного транспорта</w:t>
            </w:r>
            <w:r>
              <w:rPr>
                <w:sz w:val="26"/>
                <w:szCs w:val="26"/>
              </w:rPr>
              <w:t>, деревьев, трансформаторных подстанций, КНС, ВНС, водосточных труб</w:t>
            </w:r>
            <w:proofErr w:type="gramEnd"/>
          </w:p>
        </w:tc>
        <w:tc>
          <w:tcPr>
            <w:tcW w:w="1701" w:type="dxa"/>
          </w:tcPr>
          <w:p w:rsidR="00DD5ECB" w:rsidRPr="009D5C57" w:rsidRDefault="00DD5ECB" w:rsidP="009967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До 01.05.202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544" w:type="dxa"/>
          </w:tcPr>
          <w:p w:rsidR="00DD5ECB" w:rsidRPr="000D4954" w:rsidRDefault="00DD5ECB" w:rsidP="0099673C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Управляющие и обслуживающие организации, организации города</w:t>
            </w:r>
          </w:p>
          <w:p w:rsidR="00DD5ECB" w:rsidRPr="000D4954" w:rsidRDefault="00DD5ECB" w:rsidP="0099673C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(по согласованию)</w:t>
            </w:r>
          </w:p>
        </w:tc>
      </w:tr>
      <w:tr w:rsidR="00DD5ECB" w:rsidRPr="0052343C" w:rsidTr="0099673C">
        <w:tc>
          <w:tcPr>
            <w:tcW w:w="688" w:type="dxa"/>
          </w:tcPr>
          <w:p w:rsidR="00DD5ECB" w:rsidRDefault="00DD5ECB" w:rsidP="00996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DD5ECB" w:rsidRPr="000D4954" w:rsidRDefault="00DD5ECB" w:rsidP="00996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осмотр с составлением акта и выполнить неотложный ремонт малых архитектурных форм на детских игровых площадках</w:t>
            </w:r>
          </w:p>
        </w:tc>
        <w:tc>
          <w:tcPr>
            <w:tcW w:w="1701" w:type="dxa"/>
          </w:tcPr>
          <w:p w:rsidR="00DD5ECB" w:rsidRPr="009D5C57" w:rsidRDefault="00DD5ECB" w:rsidP="000F544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С  15.05.202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по </w:t>
            </w:r>
            <w:r w:rsidR="000F5443">
              <w:rPr>
                <w:sz w:val="26"/>
                <w:szCs w:val="26"/>
              </w:rPr>
              <w:t>31.05</w:t>
            </w:r>
            <w:r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3544" w:type="dxa"/>
          </w:tcPr>
          <w:p w:rsidR="00DD5ECB" w:rsidRPr="000D4954" w:rsidRDefault="00DD5ECB" w:rsidP="00996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Управляющие организации (по согласованию), управление образования Администрации города Глазова</w:t>
            </w:r>
          </w:p>
        </w:tc>
      </w:tr>
      <w:tr w:rsidR="00DD5ECB" w:rsidRPr="0052343C" w:rsidTr="0099673C">
        <w:tc>
          <w:tcPr>
            <w:tcW w:w="688" w:type="dxa"/>
          </w:tcPr>
          <w:p w:rsidR="00DD5ECB" w:rsidRDefault="00DD5ECB" w:rsidP="00996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DD5ECB" w:rsidRPr="000D4954" w:rsidRDefault="00DD5ECB" w:rsidP="00996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Выполнить текущий ремонт малых архитектурных форм на детских игровых площадках</w:t>
            </w:r>
          </w:p>
        </w:tc>
        <w:tc>
          <w:tcPr>
            <w:tcW w:w="1701" w:type="dxa"/>
          </w:tcPr>
          <w:p w:rsidR="00DD5ECB" w:rsidRPr="000D4954" w:rsidRDefault="00DD5ECB" w:rsidP="00996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15.05.202</w:t>
            </w:r>
            <w:r w:rsidRPr="009D5C5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и в </w:t>
            </w:r>
            <w:proofErr w:type="gramStart"/>
            <w:r>
              <w:rPr>
                <w:sz w:val="26"/>
                <w:szCs w:val="26"/>
              </w:rPr>
              <w:t>течении</w:t>
            </w:r>
            <w:proofErr w:type="gramEnd"/>
            <w:r>
              <w:rPr>
                <w:sz w:val="26"/>
                <w:szCs w:val="26"/>
              </w:rPr>
              <w:t xml:space="preserve"> весенне-летнего периода</w:t>
            </w:r>
          </w:p>
        </w:tc>
        <w:tc>
          <w:tcPr>
            <w:tcW w:w="3544" w:type="dxa"/>
          </w:tcPr>
          <w:p w:rsidR="00DD5ECB" w:rsidRPr="000D4954" w:rsidRDefault="00DD5ECB" w:rsidP="00996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Управляющие организации (по согласованию), управление образования Администрации города Глазова</w:t>
            </w:r>
          </w:p>
        </w:tc>
      </w:tr>
      <w:tr w:rsidR="00DD5ECB" w:rsidRPr="0052343C" w:rsidTr="0099673C">
        <w:tc>
          <w:tcPr>
            <w:tcW w:w="688" w:type="dxa"/>
          </w:tcPr>
          <w:p w:rsidR="00DD5ECB" w:rsidRPr="000D4954" w:rsidRDefault="00DD5ECB" w:rsidP="00996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DD5ECB" w:rsidRPr="000D4954" w:rsidRDefault="00DD5ECB" w:rsidP="0099673C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 xml:space="preserve">Организовать и провести уборку </w:t>
            </w:r>
            <w:proofErr w:type="spellStart"/>
            <w:r w:rsidRPr="000D4954">
              <w:rPr>
                <w:sz w:val="26"/>
                <w:szCs w:val="26"/>
              </w:rPr>
              <w:t>внутридворовых</w:t>
            </w:r>
            <w:proofErr w:type="spellEnd"/>
            <w:r w:rsidRPr="000D4954">
              <w:rPr>
                <w:sz w:val="26"/>
                <w:szCs w:val="26"/>
              </w:rPr>
              <w:t xml:space="preserve"> территорий </w:t>
            </w:r>
          </w:p>
        </w:tc>
        <w:tc>
          <w:tcPr>
            <w:tcW w:w="1701" w:type="dxa"/>
          </w:tcPr>
          <w:p w:rsidR="00DD5ECB" w:rsidRPr="009D5C57" w:rsidRDefault="00DD5ECB" w:rsidP="000F5443">
            <w:pPr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sz w:val="26"/>
                <w:szCs w:val="26"/>
              </w:rPr>
              <w:t>18.04.202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– </w:t>
            </w:r>
            <w:r w:rsidR="000F5443">
              <w:rPr>
                <w:sz w:val="26"/>
                <w:szCs w:val="26"/>
              </w:rPr>
              <w:t>31.05</w:t>
            </w:r>
            <w:r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544" w:type="dxa"/>
          </w:tcPr>
          <w:p w:rsidR="00DD5ECB" w:rsidRPr="000D4954" w:rsidRDefault="00DD5ECB" w:rsidP="0099673C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Управляющие и обслуживающие организации (по согласованию)</w:t>
            </w:r>
          </w:p>
        </w:tc>
      </w:tr>
      <w:tr w:rsidR="00DD5ECB" w:rsidRPr="0052343C" w:rsidTr="0099673C">
        <w:tc>
          <w:tcPr>
            <w:tcW w:w="688" w:type="dxa"/>
          </w:tcPr>
          <w:p w:rsidR="00DD5ECB" w:rsidRPr="000D4954" w:rsidRDefault="00DD5ECB" w:rsidP="00996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DD5ECB" w:rsidRPr="000D4954" w:rsidRDefault="00DD5ECB" w:rsidP="0099673C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 xml:space="preserve">Провести работу с населением частной жилой застройки по уборке прилегающих территорий и улиц по очистке водоотводных канав от мусора, строительных материалов, </w:t>
            </w:r>
            <w:r w:rsidRPr="000D4954">
              <w:rPr>
                <w:sz w:val="26"/>
                <w:szCs w:val="26"/>
              </w:rPr>
              <w:lastRenderedPageBreak/>
              <w:t>дров и посторонних предметов</w:t>
            </w:r>
          </w:p>
        </w:tc>
        <w:tc>
          <w:tcPr>
            <w:tcW w:w="1701" w:type="dxa"/>
          </w:tcPr>
          <w:p w:rsidR="00DD5ECB" w:rsidRPr="009D5C57" w:rsidRDefault="00DD5ECB" w:rsidP="000F5443">
            <w:pPr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sz w:val="26"/>
                <w:szCs w:val="26"/>
              </w:rPr>
              <w:lastRenderedPageBreak/>
              <w:t>18.04.202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– </w:t>
            </w:r>
            <w:r w:rsidR="000F5443">
              <w:rPr>
                <w:sz w:val="26"/>
                <w:szCs w:val="26"/>
              </w:rPr>
              <w:t>31.05</w:t>
            </w:r>
            <w:r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544" w:type="dxa"/>
          </w:tcPr>
          <w:p w:rsidR="00DD5ECB" w:rsidRPr="000D4954" w:rsidRDefault="00DD5ECB" w:rsidP="0099673C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Председатели уличных комитетов (по согласованию), управление ЖКХ Администрации города Глазова</w:t>
            </w:r>
          </w:p>
        </w:tc>
      </w:tr>
      <w:tr w:rsidR="00DD5ECB" w:rsidRPr="0052343C" w:rsidTr="0099673C">
        <w:trPr>
          <w:trHeight w:val="1766"/>
        </w:trPr>
        <w:tc>
          <w:tcPr>
            <w:tcW w:w="688" w:type="dxa"/>
          </w:tcPr>
          <w:p w:rsidR="00DD5ECB" w:rsidRPr="00E85802" w:rsidRDefault="00DD5ECB" w:rsidP="00996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252" w:type="dxa"/>
          </w:tcPr>
          <w:p w:rsidR="00DD5ECB" w:rsidRPr="00E85802" w:rsidRDefault="00DD5ECB" w:rsidP="0099673C">
            <w:pPr>
              <w:rPr>
                <w:sz w:val="26"/>
                <w:szCs w:val="26"/>
              </w:rPr>
            </w:pPr>
            <w:r w:rsidRPr="00E85802">
              <w:rPr>
                <w:sz w:val="26"/>
                <w:szCs w:val="26"/>
              </w:rPr>
              <w:t xml:space="preserve">Организовать уборку </w:t>
            </w:r>
            <w:r>
              <w:rPr>
                <w:sz w:val="26"/>
                <w:szCs w:val="26"/>
              </w:rPr>
              <w:t xml:space="preserve">и вывоз мусора </w:t>
            </w:r>
            <w:r w:rsidRPr="00E85802">
              <w:rPr>
                <w:sz w:val="26"/>
                <w:szCs w:val="26"/>
              </w:rPr>
              <w:t>с территорий гаражных кооперативов и прилегающих к ним территорий</w:t>
            </w:r>
          </w:p>
        </w:tc>
        <w:tc>
          <w:tcPr>
            <w:tcW w:w="1701" w:type="dxa"/>
          </w:tcPr>
          <w:p w:rsidR="00DD5ECB" w:rsidRPr="009D5C57" w:rsidRDefault="00DD5ECB" w:rsidP="000F5443">
            <w:pPr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sz w:val="26"/>
                <w:szCs w:val="26"/>
              </w:rPr>
              <w:t>18.04.202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– </w:t>
            </w:r>
            <w:r w:rsidR="000F5443">
              <w:rPr>
                <w:sz w:val="26"/>
                <w:szCs w:val="26"/>
              </w:rPr>
              <w:t>31.05</w:t>
            </w:r>
            <w:r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544" w:type="dxa"/>
          </w:tcPr>
          <w:p w:rsidR="00DD5ECB" w:rsidRPr="00E85802" w:rsidRDefault="00DD5ECB" w:rsidP="0099673C">
            <w:pPr>
              <w:rPr>
                <w:sz w:val="26"/>
                <w:szCs w:val="26"/>
              </w:rPr>
            </w:pPr>
            <w:r w:rsidRPr="00E85802">
              <w:rPr>
                <w:sz w:val="26"/>
                <w:szCs w:val="26"/>
              </w:rPr>
              <w:t xml:space="preserve">Председатели гаражных кооперативов </w:t>
            </w:r>
          </w:p>
          <w:p w:rsidR="00DD5ECB" w:rsidRPr="00692680" w:rsidRDefault="00DD5ECB" w:rsidP="000F5443">
            <w:pPr>
              <w:rPr>
                <w:sz w:val="26"/>
                <w:szCs w:val="26"/>
              </w:rPr>
            </w:pPr>
            <w:r w:rsidRPr="00E85802">
              <w:rPr>
                <w:sz w:val="26"/>
                <w:szCs w:val="26"/>
              </w:rPr>
              <w:t>(по согласованию)</w:t>
            </w:r>
          </w:p>
        </w:tc>
      </w:tr>
      <w:tr w:rsidR="00DD5ECB" w:rsidRPr="006421A9" w:rsidTr="0099673C">
        <w:trPr>
          <w:trHeight w:val="1155"/>
        </w:trPr>
        <w:tc>
          <w:tcPr>
            <w:tcW w:w="688" w:type="dxa"/>
          </w:tcPr>
          <w:p w:rsidR="00DD5ECB" w:rsidRPr="00E85802" w:rsidRDefault="00DD5ECB" w:rsidP="00996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252" w:type="dxa"/>
          </w:tcPr>
          <w:p w:rsidR="00DD5ECB" w:rsidRPr="00E85802" w:rsidRDefault="00DD5ECB" w:rsidP="00996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 по</w:t>
            </w:r>
            <w:r w:rsidRPr="00E85802">
              <w:rPr>
                <w:sz w:val="26"/>
                <w:szCs w:val="26"/>
              </w:rPr>
              <w:t xml:space="preserve"> сред</w:t>
            </w:r>
            <w:r>
              <w:rPr>
                <w:sz w:val="26"/>
                <w:szCs w:val="26"/>
              </w:rPr>
              <w:t>ам,</w:t>
            </w:r>
          </w:p>
          <w:p w:rsidR="00DD5ECB" w:rsidRPr="00E85802" w:rsidRDefault="00DD5ECB" w:rsidP="0099673C">
            <w:pPr>
              <w:rPr>
                <w:sz w:val="26"/>
                <w:szCs w:val="26"/>
              </w:rPr>
            </w:pPr>
            <w:r w:rsidRPr="00E85802">
              <w:rPr>
                <w:sz w:val="26"/>
                <w:szCs w:val="26"/>
              </w:rPr>
              <w:t>представлять отчет</w:t>
            </w:r>
            <w:r>
              <w:rPr>
                <w:sz w:val="26"/>
                <w:szCs w:val="26"/>
              </w:rPr>
              <w:t xml:space="preserve"> в у</w:t>
            </w:r>
            <w:r w:rsidRPr="00E85802">
              <w:rPr>
                <w:sz w:val="26"/>
                <w:szCs w:val="26"/>
              </w:rPr>
              <w:t>правление ЖКХ по убранным и сданным территориям и улицам организациями города и выполнению Плана мероприятий</w:t>
            </w:r>
          </w:p>
        </w:tc>
        <w:tc>
          <w:tcPr>
            <w:tcW w:w="1701" w:type="dxa"/>
          </w:tcPr>
          <w:p w:rsidR="00DD5ECB" w:rsidRPr="00010204" w:rsidRDefault="00DD5ECB" w:rsidP="000F5443">
            <w:pPr>
              <w:rPr>
                <w:sz w:val="26"/>
                <w:szCs w:val="26"/>
                <w:highlight w:val="yellow"/>
              </w:rPr>
            </w:pPr>
            <w:r w:rsidRPr="00E85802">
              <w:rPr>
                <w:sz w:val="26"/>
                <w:szCs w:val="26"/>
              </w:rPr>
              <w:t xml:space="preserve">Еженедельно с </w:t>
            </w:r>
            <w:r>
              <w:rPr>
                <w:sz w:val="26"/>
                <w:szCs w:val="26"/>
              </w:rPr>
              <w:t>18.04.202</w:t>
            </w:r>
            <w:r w:rsidRPr="0001020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до</w:t>
            </w:r>
            <w:r w:rsidRPr="00E85802">
              <w:rPr>
                <w:sz w:val="26"/>
                <w:szCs w:val="26"/>
              </w:rPr>
              <w:t xml:space="preserve"> </w:t>
            </w:r>
            <w:r w:rsidR="000F5443">
              <w:rPr>
                <w:sz w:val="26"/>
                <w:szCs w:val="26"/>
              </w:rPr>
              <w:t>31.05</w:t>
            </w:r>
            <w:r>
              <w:rPr>
                <w:sz w:val="26"/>
                <w:szCs w:val="26"/>
              </w:rPr>
              <w:t>.202</w:t>
            </w:r>
            <w:r w:rsidRPr="00010204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DD5ECB" w:rsidRPr="004377A9" w:rsidRDefault="00DD5ECB" w:rsidP="0099673C">
            <w:pPr>
              <w:rPr>
                <w:sz w:val="26"/>
                <w:szCs w:val="26"/>
              </w:rPr>
            </w:pPr>
            <w:r w:rsidRPr="004377A9">
              <w:rPr>
                <w:sz w:val="26"/>
                <w:szCs w:val="26"/>
              </w:rPr>
              <w:t>Управляющие и обслуживающие организации,</w:t>
            </w:r>
          </w:p>
          <w:p w:rsidR="00DD5ECB" w:rsidRPr="004377A9" w:rsidRDefault="00DD5ECB" w:rsidP="009967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4377A9">
              <w:rPr>
                <w:sz w:val="26"/>
                <w:szCs w:val="26"/>
              </w:rPr>
              <w:t xml:space="preserve">частники проведения </w:t>
            </w:r>
            <w:r>
              <w:rPr>
                <w:sz w:val="26"/>
                <w:szCs w:val="26"/>
              </w:rPr>
              <w:t xml:space="preserve">весеннего </w:t>
            </w:r>
            <w:r w:rsidRPr="004377A9">
              <w:rPr>
                <w:sz w:val="26"/>
                <w:szCs w:val="26"/>
              </w:rPr>
              <w:t>месячника санитарной очистки</w:t>
            </w:r>
          </w:p>
          <w:p w:rsidR="00DD5ECB" w:rsidRPr="006421A9" w:rsidRDefault="00DD5ECB" w:rsidP="0099673C">
            <w:pPr>
              <w:rPr>
                <w:sz w:val="26"/>
                <w:szCs w:val="26"/>
              </w:rPr>
            </w:pPr>
            <w:r w:rsidRPr="004377A9">
              <w:rPr>
                <w:sz w:val="26"/>
                <w:szCs w:val="26"/>
              </w:rPr>
              <w:t>(по согласованию)</w:t>
            </w:r>
          </w:p>
        </w:tc>
      </w:tr>
    </w:tbl>
    <w:p w:rsidR="00DD5ECB" w:rsidRPr="009131CA" w:rsidRDefault="00DD5ECB" w:rsidP="00DD5EC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DD5ECB" w:rsidRPr="00AC14C7" w:rsidRDefault="00DD5ECB" w:rsidP="00DD5EC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60BEF" w:rsidRDefault="00E614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614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614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874A4" w:rsidP="0015089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614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FD" w:rsidRDefault="00E614FD" w:rsidP="004017AA">
      <w:r>
        <w:separator/>
      </w:r>
    </w:p>
  </w:endnote>
  <w:endnote w:type="continuationSeparator" w:id="0">
    <w:p w:rsidR="00E614FD" w:rsidRDefault="00E614FD" w:rsidP="00401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FD" w:rsidRDefault="00E614FD" w:rsidP="004017AA">
      <w:r>
        <w:separator/>
      </w:r>
    </w:p>
  </w:footnote>
  <w:footnote w:type="continuationSeparator" w:id="0">
    <w:p w:rsidR="00E614FD" w:rsidRDefault="00E614FD" w:rsidP="00401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46F6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74A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614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46F6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74A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89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61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0B28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24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761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020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27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C7D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225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A4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8C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21E4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F4D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AA8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44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2C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F64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AD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C4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20D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094FB4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8841A3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B5476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D2410B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4AC22A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EE81D9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208771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67A8F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B629CE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09A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E8C57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4CA6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B453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6C2E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06C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B8E2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74C5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F0B5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D5A847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39ADF42" w:tentative="1">
      <w:start w:val="1"/>
      <w:numFmt w:val="lowerLetter"/>
      <w:lvlText w:val="%2."/>
      <w:lvlJc w:val="left"/>
      <w:pPr>
        <w:ind w:left="1440" w:hanging="360"/>
      </w:pPr>
    </w:lvl>
    <w:lvl w:ilvl="2" w:tplc="6E728FC6" w:tentative="1">
      <w:start w:val="1"/>
      <w:numFmt w:val="lowerRoman"/>
      <w:lvlText w:val="%3."/>
      <w:lvlJc w:val="right"/>
      <w:pPr>
        <w:ind w:left="2160" w:hanging="180"/>
      </w:pPr>
    </w:lvl>
    <w:lvl w:ilvl="3" w:tplc="0D8C3A3C" w:tentative="1">
      <w:start w:val="1"/>
      <w:numFmt w:val="decimal"/>
      <w:lvlText w:val="%4."/>
      <w:lvlJc w:val="left"/>
      <w:pPr>
        <w:ind w:left="2880" w:hanging="360"/>
      </w:pPr>
    </w:lvl>
    <w:lvl w:ilvl="4" w:tplc="728A8848" w:tentative="1">
      <w:start w:val="1"/>
      <w:numFmt w:val="lowerLetter"/>
      <w:lvlText w:val="%5."/>
      <w:lvlJc w:val="left"/>
      <w:pPr>
        <w:ind w:left="3600" w:hanging="360"/>
      </w:pPr>
    </w:lvl>
    <w:lvl w:ilvl="5" w:tplc="CF6AC9F6" w:tentative="1">
      <w:start w:val="1"/>
      <w:numFmt w:val="lowerRoman"/>
      <w:lvlText w:val="%6."/>
      <w:lvlJc w:val="right"/>
      <w:pPr>
        <w:ind w:left="4320" w:hanging="180"/>
      </w:pPr>
    </w:lvl>
    <w:lvl w:ilvl="6" w:tplc="59EE7826" w:tentative="1">
      <w:start w:val="1"/>
      <w:numFmt w:val="decimal"/>
      <w:lvlText w:val="%7."/>
      <w:lvlJc w:val="left"/>
      <w:pPr>
        <w:ind w:left="5040" w:hanging="360"/>
      </w:pPr>
    </w:lvl>
    <w:lvl w:ilvl="7" w:tplc="C30AFB8C" w:tentative="1">
      <w:start w:val="1"/>
      <w:numFmt w:val="lowerLetter"/>
      <w:lvlText w:val="%8."/>
      <w:lvlJc w:val="left"/>
      <w:pPr>
        <w:ind w:left="5760" w:hanging="360"/>
      </w:pPr>
    </w:lvl>
    <w:lvl w:ilvl="8" w:tplc="C12C6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7EEE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68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4CD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85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402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48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1E6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84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CAC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438E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886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ABB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307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86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8F7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940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6A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8E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A2C4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6A2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42D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82C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4CA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80E0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A3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C7D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F68F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71C6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EC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EC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BA3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61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4E7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0D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A2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487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3CAC84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7204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A64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EB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08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659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C91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86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601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C906C4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C0AB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A80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ED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5E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ED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14E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D5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66C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FAE1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A5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C7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0A9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45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29D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B63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C8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03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65C6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C4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ACD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25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80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C2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44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6A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8D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77C3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942C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46B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61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8B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20E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02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D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F62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25C5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8F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22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AC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09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38F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23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60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85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57EB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F69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2C6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21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E5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567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A0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5C3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462DF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42E0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4C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5E9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8E5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604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2A1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02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B4D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B2E25F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0E4D59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7EC0B0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51443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4367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8A8E2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24CFE7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A1634F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35ED2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9145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CAF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7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E7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AB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FC9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6C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24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CA8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CE260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01217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A849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8427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6A496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41E96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4FCD7E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6C6A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1B4F3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7DA1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DAE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6EA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43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CE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501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A9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4D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78C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D622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489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266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06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29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23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68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2E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CC3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82635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9E0E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C6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6C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27E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544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2F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65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6D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7C6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27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C8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18C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054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C5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21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83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B6C3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9569E5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2F8ACF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54CA6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BA40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B823DC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8E0DB8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FD8F9A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7CEAD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51C60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C9AB34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06479B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3FCF70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60A11A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92A622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48873B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2FCC0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8EA3A8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BE6954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B56D1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84684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A2A3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E2E8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2C4F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D6E3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98DD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AE34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9049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B8A30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A87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3CD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989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05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C01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62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0A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07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BB89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3E0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CEE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C7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EA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DED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C9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88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086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BCEC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E6E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86B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89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4D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D88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4E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EC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D67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83C2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CE4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DAC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4E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FA7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06F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9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81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12B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FDC3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4E6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C7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0AC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8F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24FA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49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271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8A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7AA"/>
    <w:rsid w:val="00071D13"/>
    <w:rsid w:val="000C2C42"/>
    <w:rsid w:val="000F5443"/>
    <w:rsid w:val="0015089C"/>
    <w:rsid w:val="001539BB"/>
    <w:rsid w:val="002F21B1"/>
    <w:rsid w:val="004017AA"/>
    <w:rsid w:val="00692680"/>
    <w:rsid w:val="007874A4"/>
    <w:rsid w:val="00846F66"/>
    <w:rsid w:val="008552A3"/>
    <w:rsid w:val="008C1ED6"/>
    <w:rsid w:val="008E6AF1"/>
    <w:rsid w:val="009E0018"/>
    <w:rsid w:val="00AC2280"/>
    <w:rsid w:val="00B45089"/>
    <w:rsid w:val="00B830DC"/>
    <w:rsid w:val="00DD5ECB"/>
    <w:rsid w:val="00E6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2022-04-13T12:35:00Z</cp:lastPrinted>
  <dcterms:created xsi:type="dcterms:W3CDTF">2016-12-16T12:43:00Z</dcterms:created>
  <dcterms:modified xsi:type="dcterms:W3CDTF">2022-04-14T07:24:00Z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