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A5DD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504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92C0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A5D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A5D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A5DD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A5D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10A8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A5D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A5D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A5D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A5D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10A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0A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5DD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10A8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A5DD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95CDA">
        <w:rPr>
          <w:rFonts w:eastAsiaTheme="minorEastAsia"/>
          <w:color w:val="000000"/>
          <w:sz w:val="26"/>
          <w:szCs w:val="26"/>
        </w:rPr>
        <w:t>24.03.2022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D95CDA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D95CDA">
        <w:rPr>
          <w:rFonts w:eastAsiaTheme="minorEastAsia"/>
          <w:color w:val="000000"/>
          <w:sz w:val="26"/>
          <w:szCs w:val="26"/>
        </w:rPr>
        <w:t>17/13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10A8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A5DD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10A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30A59" w:rsidRDefault="002A5DDB" w:rsidP="00F30A5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  <w:r w:rsidR="003669CC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2A5DDB" w:rsidP="00F30A5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E10A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482D" w:rsidRPr="0019482D" w:rsidRDefault="0019482D" w:rsidP="0019482D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9482D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19482D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</w:t>
      </w:r>
      <w:r w:rsidR="00454579">
        <w:rPr>
          <w:sz w:val="26"/>
          <w:szCs w:val="26"/>
        </w:rPr>
        <w:t>рода Глазова от 14.03.2022 № 12</w:t>
      </w:r>
      <w:bookmarkStart w:id="0" w:name="_GoBack"/>
      <w:bookmarkEnd w:id="0"/>
      <w:r w:rsidRPr="0019482D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19482D" w:rsidRPr="003C2B7E" w:rsidRDefault="0019482D" w:rsidP="0019482D">
      <w:pPr>
        <w:widowControl w:val="0"/>
        <w:tabs>
          <w:tab w:val="left" w:pos="1590"/>
        </w:tabs>
        <w:suppressAutoHyphens/>
        <w:autoSpaceDE w:val="0"/>
        <w:ind w:firstLine="567"/>
        <w:jc w:val="both"/>
        <w:rPr>
          <w:szCs w:val="26"/>
        </w:rPr>
      </w:pPr>
      <w:r>
        <w:rPr>
          <w:szCs w:val="26"/>
        </w:rPr>
        <w:tab/>
      </w:r>
    </w:p>
    <w:p w:rsidR="0019482D" w:rsidRDefault="0019482D" w:rsidP="0019482D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3C2B7E">
        <w:rPr>
          <w:b/>
          <w:szCs w:val="26"/>
          <w:lang w:eastAsia="zh-CN"/>
        </w:rPr>
        <w:t>П</w:t>
      </w:r>
      <w:proofErr w:type="gramEnd"/>
      <w:r w:rsidRPr="003C2B7E">
        <w:rPr>
          <w:b/>
          <w:szCs w:val="26"/>
          <w:lang w:eastAsia="zh-CN"/>
        </w:rPr>
        <w:t xml:space="preserve"> О С Т А Н О В Л Я Ю:</w:t>
      </w:r>
    </w:p>
    <w:p w:rsidR="0019482D" w:rsidRPr="003C2B7E" w:rsidRDefault="0019482D" w:rsidP="0019482D">
      <w:pPr>
        <w:suppressAutoHyphens/>
        <w:autoSpaceDE w:val="0"/>
        <w:ind w:firstLine="567"/>
        <w:jc w:val="both"/>
        <w:rPr>
          <w:b/>
          <w:szCs w:val="26"/>
          <w:lang w:eastAsia="zh-CN"/>
        </w:rPr>
      </w:pPr>
    </w:p>
    <w:p w:rsidR="0019482D" w:rsidRPr="003C2B7E" w:rsidRDefault="0019482D" w:rsidP="0019482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</w:t>
      </w:r>
      <w:r>
        <w:rPr>
          <w:rFonts w:eastAsia="Times New Roman"/>
          <w:szCs w:val="26"/>
          <w:lang w:eastAsia="zh-CN"/>
        </w:rPr>
        <w:t>ом 529</w:t>
      </w:r>
      <w:r w:rsidRPr="003C2B7E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19482D" w:rsidRPr="003C2B7E" w:rsidRDefault="0019482D" w:rsidP="0019482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19482D" w:rsidRPr="003C2B7E" w:rsidRDefault="0019482D" w:rsidP="0019482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E10A81" w:rsidP="0019482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A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A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92C0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5DD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5DD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10A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482D" w:rsidRDefault="0019482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Pr="0019482D" w:rsidRDefault="0019482D" w:rsidP="0019482D"/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  <w:r>
        <w:tab/>
      </w: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19482D">
      <w:pPr>
        <w:tabs>
          <w:tab w:val="left" w:pos="5295"/>
        </w:tabs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</w:pPr>
    </w:p>
    <w:p w:rsidR="0019482D" w:rsidRDefault="0019482D" w:rsidP="0068602A">
      <w:pPr>
        <w:spacing w:line="360" w:lineRule="auto"/>
        <w:ind w:right="566"/>
        <w:outlineLvl w:val="0"/>
        <w:sectPr w:rsidR="0019482D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8179A9" w:rsidRPr="00F30A59" w:rsidRDefault="008179A9" w:rsidP="008179A9">
      <w:pPr>
        <w:suppressAutoHyphens/>
        <w:jc w:val="right"/>
        <w:rPr>
          <w:sz w:val="26"/>
          <w:szCs w:val="26"/>
          <w:lang w:eastAsia="zh-CN"/>
        </w:rPr>
      </w:pPr>
      <w:r w:rsidRPr="00F30A59">
        <w:rPr>
          <w:sz w:val="26"/>
          <w:szCs w:val="26"/>
          <w:lang w:eastAsia="zh-CN"/>
        </w:rPr>
        <w:lastRenderedPageBreak/>
        <w:t>Приложение № 1</w:t>
      </w:r>
    </w:p>
    <w:p w:rsidR="008179A9" w:rsidRPr="00F30A59" w:rsidRDefault="008179A9" w:rsidP="008179A9">
      <w:pPr>
        <w:suppressAutoHyphens/>
        <w:jc w:val="right"/>
        <w:rPr>
          <w:sz w:val="26"/>
          <w:szCs w:val="26"/>
          <w:lang w:eastAsia="zh-CN"/>
        </w:rPr>
      </w:pPr>
      <w:r w:rsidRPr="00F30A59">
        <w:rPr>
          <w:sz w:val="26"/>
          <w:szCs w:val="26"/>
          <w:lang w:eastAsia="zh-CN"/>
        </w:rPr>
        <w:t>к постановлению</w:t>
      </w:r>
    </w:p>
    <w:p w:rsidR="008179A9" w:rsidRPr="00F30A59" w:rsidRDefault="008179A9" w:rsidP="008179A9">
      <w:pPr>
        <w:suppressAutoHyphens/>
        <w:jc w:val="right"/>
        <w:rPr>
          <w:sz w:val="26"/>
          <w:szCs w:val="26"/>
          <w:lang w:eastAsia="zh-CN"/>
        </w:rPr>
      </w:pPr>
      <w:r w:rsidRPr="00F30A59">
        <w:rPr>
          <w:sz w:val="26"/>
          <w:szCs w:val="26"/>
          <w:lang w:eastAsia="zh-CN"/>
        </w:rPr>
        <w:t xml:space="preserve">Администрации города Глазова </w:t>
      </w:r>
    </w:p>
    <w:p w:rsidR="008179A9" w:rsidRPr="00F30A59" w:rsidRDefault="008179A9" w:rsidP="008179A9">
      <w:pPr>
        <w:suppressAutoHyphens/>
        <w:jc w:val="right"/>
        <w:rPr>
          <w:sz w:val="26"/>
          <w:szCs w:val="26"/>
          <w:lang w:eastAsia="zh-CN"/>
        </w:rPr>
      </w:pPr>
      <w:r w:rsidRPr="00F30A59">
        <w:rPr>
          <w:sz w:val="26"/>
          <w:szCs w:val="26"/>
          <w:lang w:eastAsia="zh-CN"/>
        </w:rPr>
        <w:t xml:space="preserve">от </w:t>
      </w:r>
      <w:r w:rsidR="00D95CDA">
        <w:rPr>
          <w:sz w:val="26"/>
          <w:szCs w:val="26"/>
          <w:lang w:eastAsia="zh-CN"/>
        </w:rPr>
        <w:t xml:space="preserve">  24.03.2022  </w:t>
      </w:r>
      <w:r w:rsidRPr="00F30A59">
        <w:rPr>
          <w:sz w:val="26"/>
          <w:szCs w:val="26"/>
          <w:lang w:eastAsia="zh-CN"/>
        </w:rPr>
        <w:t>№_</w:t>
      </w:r>
      <w:r w:rsidR="00D95CDA">
        <w:rPr>
          <w:sz w:val="26"/>
          <w:szCs w:val="26"/>
          <w:lang w:eastAsia="zh-CN"/>
        </w:rPr>
        <w:t>17/13</w:t>
      </w:r>
      <w:r w:rsidRPr="00F30A59">
        <w:rPr>
          <w:sz w:val="26"/>
          <w:szCs w:val="26"/>
          <w:lang w:eastAsia="zh-CN"/>
        </w:rPr>
        <w:t>_</w:t>
      </w:r>
    </w:p>
    <w:p w:rsidR="008179A9" w:rsidRPr="00D10D7C" w:rsidRDefault="008179A9" w:rsidP="008179A9">
      <w:pPr>
        <w:suppressAutoHyphens/>
        <w:jc w:val="right"/>
        <w:rPr>
          <w:sz w:val="20"/>
          <w:szCs w:val="20"/>
          <w:lang w:eastAsia="zh-CN"/>
        </w:rPr>
      </w:pPr>
    </w:p>
    <w:p w:rsidR="008179A9" w:rsidRPr="0019482D" w:rsidRDefault="008179A9" w:rsidP="0068602A">
      <w:pPr>
        <w:spacing w:line="360" w:lineRule="auto"/>
        <w:ind w:right="566"/>
        <w:outlineLvl w:val="0"/>
      </w:pPr>
      <w:r>
        <w:t xml:space="preserve">  </w:t>
      </w:r>
    </w:p>
    <w:tbl>
      <w:tblPr>
        <w:tblStyle w:val="13"/>
        <w:tblW w:w="15468" w:type="dxa"/>
        <w:tblInd w:w="392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8179A9" w:rsidRPr="00BA0041" w:rsidTr="008179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8179A9" w:rsidRPr="00BA0041" w:rsidTr="008179A9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179A9" w:rsidRPr="00BA0041" w:rsidTr="008179A9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A0041" w:rsidRDefault="008179A9" w:rsidP="0017233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179A9" w:rsidRPr="00C46A4C" w:rsidTr="00F30A59">
        <w:trPr>
          <w:trHeight w:val="19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9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529</w:t>
            </w:r>
          </w:p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Пряженникова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63D88" w:rsidRDefault="008179A9" w:rsidP="0017233A">
            <w:pPr>
              <w:ind w:left="0"/>
              <w:jc w:val="center"/>
              <w:rPr>
                <w:sz w:val="16"/>
                <w:szCs w:val="16"/>
              </w:rPr>
            </w:pP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532484.39</w:t>
            </w: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532483.44</w:t>
            </w: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532483.11</w:t>
            </w:r>
          </w:p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  <w:lang w:val="en-US"/>
              </w:rPr>
              <w:t>532484.06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B63D88" w:rsidRDefault="008179A9" w:rsidP="0017233A">
            <w:pPr>
              <w:ind w:left="0"/>
              <w:jc w:val="center"/>
              <w:rPr>
                <w:sz w:val="16"/>
                <w:szCs w:val="16"/>
              </w:rPr>
            </w:pP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2196226.26</w:t>
            </w: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2196225.92</w:t>
            </w:r>
          </w:p>
          <w:p w:rsidR="008179A9" w:rsidRDefault="008179A9" w:rsidP="0017233A">
            <w:pPr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2196226.87</w:t>
            </w:r>
          </w:p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  <w:lang w:val="en-US"/>
              </w:rPr>
              <w:t>2196227.20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6A4C"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8179A9" w:rsidRDefault="00DB4CD8" w:rsidP="008179A9">
            <w:pPr>
              <w:pStyle w:val="af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0;text-align:left;margin-left:4.65pt;margin-top:12.75pt;width:163.65pt;height:93.35pt;z-index:251658240;visibility:visible;mso-position-horizontal-relative:text;mso-position-vertical-relative:text;mso-width-relative:margin;mso-height-relative:margin" strokecolor="white [3212]">
                  <v:textbox style="mso-next-textbox:#Надпись 2">
                    <w:txbxContent>
                      <w:p w:rsidR="00F30A59" w:rsidRPr="00B05B6B" w:rsidRDefault="00F30A59" w:rsidP="00F30A59">
                        <w:pPr>
                          <w:rPr>
                            <w:sz w:val="20"/>
                            <w:szCs w:val="20"/>
                          </w:rPr>
                        </w:pPr>
                        <w:r w:rsidRPr="00B05B6B">
                          <w:rPr>
                            <w:sz w:val="20"/>
                            <w:szCs w:val="20"/>
                          </w:rPr>
                          <w:t>ООО  «Деловой Партнер»</w:t>
                        </w:r>
                      </w:p>
                      <w:p w:rsidR="00F30A59" w:rsidRPr="00B05B6B" w:rsidRDefault="00F30A59" w:rsidP="00F30A59">
                        <w:pPr>
                          <w:rPr>
                            <w:sz w:val="20"/>
                            <w:szCs w:val="20"/>
                          </w:rPr>
                        </w:pPr>
                        <w:r w:rsidRPr="00B05B6B">
                          <w:rPr>
                            <w:sz w:val="20"/>
                            <w:szCs w:val="20"/>
                          </w:rPr>
                          <w:t xml:space="preserve">основной государственный регистрационный номер (ОГРН) 1021801092279 Адрес: 427620, Удмуртская Республика, г. Глазов, ул. </w:t>
                        </w:r>
                        <w:proofErr w:type="spellStart"/>
                        <w:r w:rsidRPr="00B05B6B">
                          <w:rPr>
                            <w:sz w:val="20"/>
                            <w:szCs w:val="20"/>
                          </w:rPr>
                          <w:t>Пряженникова</w:t>
                        </w:r>
                        <w:proofErr w:type="spellEnd"/>
                        <w:r w:rsidRPr="00B05B6B">
                          <w:rPr>
                            <w:sz w:val="20"/>
                            <w:szCs w:val="20"/>
                          </w:rPr>
                          <w:t>, д. 6 корп.3</w:t>
                        </w:r>
                      </w:p>
                    </w:txbxContent>
                  </v:textbox>
                </v:shape>
              </w:pict>
            </w:r>
            <w:r w:rsidR="008179A9">
              <w:rPr>
                <w:sz w:val="20"/>
                <w:szCs w:val="20"/>
              </w:rPr>
              <w:t>ООО</w:t>
            </w:r>
            <w:r w:rsidR="008179A9" w:rsidRPr="00264E15">
              <w:rPr>
                <w:sz w:val="20"/>
                <w:szCs w:val="20"/>
              </w:rPr>
              <w:t xml:space="preserve"> </w:t>
            </w:r>
            <w:proofErr w:type="spellStart"/>
            <w:r w:rsidR="008179A9" w:rsidRPr="00264E15">
              <w:rPr>
                <w:sz w:val="20"/>
                <w:szCs w:val="20"/>
              </w:rPr>
              <w:t>Партне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Пряженникова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9" w:rsidRPr="00C46A4C" w:rsidRDefault="008179A9" w:rsidP="0017233A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раза  в месяц</w:t>
            </w:r>
          </w:p>
        </w:tc>
      </w:tr>
    </w:tbl>
    <w:p w:rsidR="00AC14C7" w:rsidRPr="00760BEF" w:rsidRDefault="00E10A81" w:rsidP="00D95CD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D95CDA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81" w:rsidRDefault="00E10A81">
      <w:r>
        <w:separator/>
      </w:r>
    </w:p>
  </w:endnote>
  <w:endnote w:type="continuationSeparator" w:id="0">
    <w:p w:rsidR="00E10A81" w:rsidRDefault="00E1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81" w:rsidRDefault="00E10A81">
      <w:r>
        <w:separator/>
      </w:r>
    </w:p>
  </w:footnote>
  <w:footnote w:type="continuationSeparator" w:id="0">
    <w:p w:rsidR="00E10A81" w:rsidRDefault="00E10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B4C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5D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0A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B4C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5D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CD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0A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97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02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86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0C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42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27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2D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8C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23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6C89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B8C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E3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A0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A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0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48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B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0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A60E8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0821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5CC9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907D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36A3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7F239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158DD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97296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688A0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5E1E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BCC16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6A24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4872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BAD2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7E63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B2F5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0E05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49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FEC1D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C802E4" w:tentative="1">
      <w:start w:val="1"/>
      <w:numFmt w:val="lowerLetter"/>
      <w:lvlText w:val="%2."/>
      <w:lvlJc w:val="left"/>
      <w:pPr>
        <w:ind w:left="1440" w:hanging="360"/>
      </w:pPr>
    </w:lvl>
    <w:lvl w:ilvl="2" w:tplc="5CD4CA6E" w:tentative="1">
      <w:start w:val="1"/>
      <w:numFmt w:val="lowerRoman"/>
      <w:lvlText w:val="%3."/>
      <w:lvlJc w:val="right"/>
      <w:pPr>
        <w:ind w:left="2160" w:hanging="180"/>
      </w:pPr>
    </w:lvl>
    <w:lvl w:ilvl="3" w:tplc="6914A872" w:tentative="1">
      <w:start w:val="1"/>
      <w:numFmt w:val="decimal"/>
      <w:lvlText w:val="%4."/>
      <w:lvlJc w:val="left"/>
      <w:pPr>
        <w:ind w:left="2880" w:hanging="360"/>
      </w:pPr>
    </w:lvl>
    <w:lvl w:ilvl="4" w:tplc="AAD0911E" w:tentative="1">
      <w:start w:val="1"/>
      <w:numFmt w:val="lowerLetter"/>
      <w:lvlText w:val="%5."/>
      <w:lvlJc w:val="left"/>
      <w:pPr>
        <w:ind w:left="3600" w:hanging="360"/>
      </w:pPr>
    </w:lvl>
    <w:lvl w:ilvl="5" w:tplc="CBC8470A" w:tentative="1">
      <w:start w:val="1"/>
      <w:numFmt w:val="lowerRoman"/>
      <w:lvlText w:val="%6."/>
      <w:lvlJc w:val="right"/>
      <w:pPr>
        <w:ind w:left="4320" w:hanging="180"/>
      </w:pPr>
    </w:lvl>
    <w:lvl w:ilvl="6" w:tplc="C4128042" w:tentative="1">
      <w:start w:val="1"/>
      <w:numFmt w:val="decimal"/>
      <w:lvlText w:val="%7."/>
      <w:lvlJc w:val="left"/>
      <w:pPr>
        <w:ind w:left="5040" w:hanging="360"/>
      </w:pPr>
    </w:lvl>
    <w:lvl w:ilvl="7" w:tplc="E8301460" w:tentative="1">
      <w:start w:val="1"/>
      <w:numFmt w:val="lowerLetter"/>
      <w:lvlText w:val="%8."/>
      <w:lvlJc w:val="left"/>
      <w:pPr>
        <w:ind w:left="5760" w:hanging="360"/>
      </w:pPr>
    </w:lvl>
    <w:lvl w:ilvl="8" w:tplc="0A7EE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044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6A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E0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E3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85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04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3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A3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7986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302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EF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5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2A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44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87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E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CD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4C25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08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22C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4A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AE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4D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E2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3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84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9EE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C8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CC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C8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8D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8E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C2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49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60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DB60B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BCAA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AC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4F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0B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46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E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63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E2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0223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644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EF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00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2B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09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4B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C4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C4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026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00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E6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68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9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C7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07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42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E2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146E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E4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C2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8F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6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6E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2C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E5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EC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40B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82A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05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83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CB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21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C1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05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396C4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49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A1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A4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A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80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0D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C4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546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6B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81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5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8E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F47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E9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46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08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34A5C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D02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82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89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4C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0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C0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21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DBA8C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F6816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44A6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B0FD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7EF4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570D6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92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86EF5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F2D0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5360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161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CC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66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8E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626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A0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42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3C5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5308F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8A44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2CB4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682E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967F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6E63C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A6FF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5273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BEF8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1BA8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4E2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368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04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80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0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E1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5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2E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D06B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085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98F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05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E7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A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C9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CD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AA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E0A53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5666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63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6C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0E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4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A5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6E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A6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1267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00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26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8B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8C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00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89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21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C7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4A04F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1CCD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B801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9A33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4857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A2B1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2490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11AE6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CEF5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80284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BCA70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58E3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0F23B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BE36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5AA1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EB207F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8CEC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8F0AA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60C06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B09F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27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0407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AE8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E6AB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434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42C6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EE4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28466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6C3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45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8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A0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02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CD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2D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29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CFE6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045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63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6A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E5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02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09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86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85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6A69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085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A0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09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03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CA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6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8B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8A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8E09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92A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84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E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47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23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AD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AC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CCD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076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CD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A1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3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CD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2E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0E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A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4B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03"/>
    <w:rsid w:val="000E6564"/>
    <w:rsid w:val="0014548A"/>
    <w:rsid w:val="00192C03"/>
    <w:rsid w:val="0019482D"/>
    <w:rsid w:val="001B699D"/>
    <w:rsid w:val="002A5DDB"/>
    <w:rsid w:val="003669CC"/>
    <w:rsid w:val="00454579"/>
    <w:rsid w:val="004C4D55"/>
    <w:rsid w:val="00510432"/>
    <w:rsid w:val="0073540A"/>
    <w:rsid w:val="008179A9"/>
    <w:rsid w:val="009E0FE7"/>
    <w:rsid w:val="00B05B6B"/>
    <w:rsid w:val="00D95CDA"/>
    <w:rsid w:val="00DB4CD8"/>
    <w:rsid w:val="00E10A81"/>
    <w:rsid w:val="00F3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9482D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8179A9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179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48A1-862C-44CD-8AA0-912BE270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2022-03-23T12:04:00Z</cp:lastPrinted>
  <dcterms:created xsi:type="dcterms:W3CDTF">2016-12-16T12:43:00Z</dcterms:created>
  <dcterms:modified xsi:type="dcterms:W3CDTF">2022-03-24T07:48:00Z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