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3695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127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F6B7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369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369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3695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369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1315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369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369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369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369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1315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1315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3695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1315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3695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61434">
        <w:rPr>
          <w:rFonts w:eastAsiaTheme="minorEastAsia"/>
          <w:color w:val="000000"/>
          <w:sz w:val="26"/>
          <w:szCs w:val="26"/>
        </w:rPr>
        <w:t>22.02.2022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</w:t>
      </w:r>
      <w:r w:rsidR="00761434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761434">
        <w:rPr>
          <w:rFonts w:eastAsiaTheme="minorEastAsia"/>
          <w:color w:val="000000"/>
          <w:sz w:val="26"/>
          <w:szCs w:val="26"/>
        </w:rPr>
        <w:t>17/7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1315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3695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131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1865" w:rsidRDefault="00907B9B" w:rsidP="00907B9B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>
        <w:rPr>
          <w:b/>
          <w:bCs/>
          <w:kern w:val="1"/>
          <w:sz w:val="26"/>
          <w:szCs w:val="26"/>
        </w:rPr>
        <w:t xml:space="preserve">внесении изменений в постановление Администрации города Глазова </w:t>
      </w:r>
    </w:p>
    <w:p w:rsidR="00051865" w:rsidRDefault="00907B9B" w:rsidP="00907B9B">
      <w:pPr>
        <w:jc w:val="center"/>
        <w:rPr>
          <w:b/>
          <w:bCs/>
          <w:kern w:val="1"/>
          <w:sz w:val="26"/>
          <w:szCs w:val="26"/>
        </w:rPr>
      </w:pPr>
      <w:r>
        <w:rPr>
          <w:b/>
          <w:bCs/>
          <w:kern w:val="1"/>
          <w:sz w:val="26"/>
          <w:szCs w:val="26"/>
        </w:rPr>
        <w:t xml:space="preserve">от 24.08.2021 № 17/37 «О проведении капитального ремонта общего имущества в многоквартирных домах, расположенных на территории </w:t>
      </w:r>
    </w:p>
    <w:p w:rsidR="00907B9B" w:rsidRDefault="00907B9B" w:rsidP="00907B9B">
      <w:pPr>
        <w:jc w:val="center"/>
        <w:rPr>
          <w:b/>
          <w:bCs/>
          <w:kern w:val="1"/>
          <w:sz w:val="26"/>
          <w:szCs w:val="26"/>
        </w:rPr>
      </w:pPr>
      <w:r>
        <w:rPr>
          <w:b/>
          <w:bCs/>
          <w:kern w:val="1"/>
          <w:sz w:val="26"/>
          <w:szCs w:val="26"/>
        </w:rPr>
        <w:t>муниципального образования «Город Глазов» в 2022 году»</w:t>
      </w:r>
    </w:p>
    <w:p w:rsidR="00AC14C7" w:rsidRPr="00760BEF" w:rsidRDefault="004131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E5681" w:rsidRPr="00B04A8C" w:rsidRDefault="005E5681" w:rsidP="005E5681">
      <w:pPr>
        <w:ind w:firstLine="567"/>
        <w:jc w:val="both"/>
        <w:rPr>
          <w:bCs/>
          <w:kern w:val="1"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Pr="008E03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частью 6 статьи 189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7F5D7C">
        <w:rPr>
          <w:sz w:val="26"/>
          <w:szCs w:val="26"/>
        </w:rPr>
        <w:t>постановлением Правительства Удмуртской Республики от 19.05.2014 №186 «Об утверждении Региональной программы капитального ремонта общего имущества в многоквартирных домах в Удмуртской Республике»,</w:t>
      </w:r>
      <w:r w:rsidR="00AA0853">
        <w:rPr>
          <w:sz w:val="26"/>
          <w:szCs w:val="26"/>
        </w:rPr>
        <w:t xml:space="preserve"> руководствуясь</w:t>
      </w:r>
      <w:r w:rsidR="00A41B80" w:rsidRPr="00142C70">
        <w:rPr>
          <w:sz w:val="26"/>
          <w:szCs w:val="26"/>
        </w:rPr>
        <w:t xml:space="preserve"> Краткосрочным планом реализации Региональной программы капитального ремонта </w:t>
      </w:r>
      <w:r w:rsidR="000524AB">
        <w:rPr>
          <w:sz w:val="26"/>
          <w:szCs w:val="26"/>
        </w:rPr>
        <w:t xml:space="preserve">общего имущества </w:t>
      </w:r>
      <w:r w:rsidR="003765B3">
        <w:rPr>
          <w:sz w:val="26"/>
          <w:szCs w:val="26"/>
        </w:rPr>
        <w:t xml:space="preserve">в </w:t>
      </w:r>
      <w:r w:rsidR="000524AB">
        <w:rPr>
          <w:sz w:val="26"/>
          <w:szCs w:val="26"/>
        </w:rPr>
        <w:t>многоквартирных дом</w:t>
      </w:r>
      <w:r w:rsidR="003765B3">
        <w:rPr>
          <w:sz w:val="26"/>
          <w:szCs w:val="26"/>
        </w:rPr>
        <w:t xml:space="preserve">ах </w:t>
      </w:r>
      <w:r w:rsidR="000524AB">
        <w:rPr>
          <w:sz w:val="26"/>
          <w:szCs w:val="26"/>
        </w:rPr>
        <w:t xml:space="preserve"> в</w:t>
      </w:r>
      <w:proofErr w:type="gramEnd"/>
      <w:r w:rsidR="000524AB">
        <w:rPr>
          <w:sz w:val="26"/>
          <w:szCs w:val="26"/>
        </w:rPr>
        <w:t xml:space="preserve"> Удмуртской Республике </w:t>
      </w:r>
      <w:r w:rsidR="00A41B80" w:rsidRPr="00142C70">
        <w:rPr>
          <w:sz w:val="26"/>
          <w:szCs w:val="26"/>
        </w:rPr>
        <w:t>на 20</w:t>
      </w:r>
      <w:r w:rsidR="00A41B80">
        <w:rPr>
          <w:sz w:val="26"/>
          <w:szCs w:val="26"/>
        </w:rPr>
        <w:t xml:space="preserve">19-2021 </w:t>
      </w:r>
      <w:r w:rsidR="00A41B80" w:rsidRPr="00142C70">
        <w:rPr>
          <w:sz w:val="26"/>
          <w:szCs w:val="26"/>
        </w:rPr>
        <w:t xml:space="preserve">год, </w:t>
      </w:r>
      <w:r w:rsidR="00A41B80">
        <w:rPr>
          <w:sz w:val="26"/>
          <w:szCs w:val="26"/>
        </w:rPr>
        <w:t>утвержденным приказом Министерства строительства, жилищно-коммунального хозяйства и энергетики Удмуртской Республики от 07.08.2020 №01-09/370</w:t>
      </w:r>
      <w:r w:rsidR="000524AB">
        <w:rPr>
          <w:sz w:val="26"/>
          <w:szCs w:val="26"/>
        </w:rPr>
        <w:t>,</w:t>
      </w:r>
      <w:r w:rsidRPr="007F5D7C">
        <w:rPr>
          <w:sz w:val="26"/>
          <w:szCs w:val="26"/>
        </w:rPr>
        <w:t>Уставом муниципального образования «Город Глазов»</w:t>
      </w:r>
      <w:r>
        <w:rPr>
          <w:sz w:val="26"/>
          <w:szCs w:val="26"/>
        </w:rPr>
        <w:t>, в связи с уточнением перечня многоквартирных домов собственники помещений в которых не приняли решение о проведении капитального ремонта общего имущества,</w:t>
      </w:r>
    </w:p>
    <w:p w:rsidR="00907B9B" w:rsidRDefault="00907B9B" w:rsidP="00907B9B">
      <w:pPr>
        <w:jc w:val="both"/>
        <w:rPr>
          <w:b/>
          <w:sz w:val="26"/>
          <w:szCs w:val="26"/>
        </w:rPr>
      </w:pPr>
    </w:p>
    <w:p w:rsidR="00907B9B" w:rsidRPr="00AA0853" w:rsidRDefault="00907B9B" w:rsidP="00AA0853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907B9B" w:rsidRDefault="00907B9B" w:rsidP="00907B9B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24.08.2021 № 17/37 </w:t>
      </w:r>
      <w:r w:rsidRPr="002C63BC">
        <w:rPr>
          <w:bCs/>
          <w:kern w:val="1"/>
          <w:sz w:val="26"/>
          <w:szCs w:val="26"/>
        </w:rPr>
        <w:t>«О проведении капитального ремонта общего имущества в многоквартирных домах, расположенных на территории муниципального образования «Город Глазов» в 2022 году»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907B9B" w:rsidRDefault="00907B9B" w:rsidP="00907B9B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1) Перечень </w:t>
      </w:r>
      <w:r w:rsidRPr="002C63BC">
        <w:rPr>
          <w:bCs/>
          <w:kern w:val="1"/>
          <w:sz w:val="26"/>
          <w:szCs w:val="26"/>
        </w:rPr>
        <w:t xml:space="preserve">многоквартирных домов, расположенных на территории  </w:t>
      </w:r>
      <w:r w:rsidR="00A41B80">
        <w:rPr>
          <w:bCs/>
          <w:kern w:val="1"/>
          <w:sz w:val="26"/>
          <w:szCs w:val="26"/>
        </w:rPr>
        <w:t>муниципального образования «Город Глазов»</w:t>
      </w:r>
      <w:r w:rsidRPr="002C63BC">
        <w:rPr>
          <w:bCs/>
          <w:kern w:val="1"/>
          <w:sz w:val="26"/>
          <w:szCs w:val="26"/>
        </w:rPr>
        <w:t>, которые подлежат капитальному</w:t>
      </w:r>
      <w:r>
        <w:rPr>
          <w:bCs/>
          <w:kern w:val="1"/>
          <w:sz w:val="26"/>
          <w:szCs w:val="26"/>
        </w:rPr>
        <w:t xml:space="preserve"> </w:t>
      </w:r>
      <w:r w:rsidRPr="002C63BC">
        <w:rPr>
          <w:bCs/>
          <w:kern w:val="1"/>
          <w:sz w:val="26"/>
          <w:szCs w:val="26"/>
        </w:rPr>
        <w:t xml:space="preserve">ремонту в 2022 году, </w:t>
      </w:r>
      <w:r>
        <w:rPr>
          <w:bCs/>
          <w:kern w:val="1"/>
          <w:sz w:val="26"/>
          <w:szCs w:val="26"/>
        </w:rPr>
        <w:t>изложить в новой редакции, согласно Приложению к настоящему постановлению.</w:t>
      </w:r>
    </w:p>
    <w:p w:rsidR="00907B9B" w:rsidRPr="001765B1" w:rsidRDefault="00907B9B" w:rsidP="00907B9B">
      <w:pPr>
        <w:ind w:firstLine="53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2.</w:t>
      </w:r>
      <w:r w:rsidR="00AA085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Настоящее Постановление подлежит опубликованию в средствах массовой информации.</w:t>
      </w:r>
    </w:p>
    <w:p w:rsidR="00AC14C7" w:rsidRPr="00AA0853" w:rsidRDefault="00907B9B" w:rsidP="00AA0853">
      <w:pPr>
        <w:spacing w:after="480"/>
        <w:ind w:firstLine="53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rStyle w:val="num"/>
          <w:sz w:val="26"/>
          <w:szCs w:val="26"/>
        </w:rPr>
        <w:t>3</w:t>
      </w:r>
      <w:r w:rsidRPr="001765B1">
        <w:rPr>
          <w:rStyle w:val="num"/>
          <w:sz w:val="26"/>
          <w:szCs w:val="26"/>
        </w:rPr>
        <w:t>.</w:t>
      </w:r>
      <w:r w:rsidRPr="001765B1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F6B7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3695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3695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D36955" w:rsidP="0076143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131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A0853">
      <w:headerReference w:type="even" r:id="rId8"/>
      <w:headerReference w:type="default" r:id="rId9"/>
      <w:pgSz w:w="11906" w:h="16838"/>
      <w:pgMar w:top="567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155" w:rsidRDefault="00413155" w:rsidP="006F6B7E">
      <w:r>
        <w:separator/>
      </w:r>
    </w:p>
  </w:endnote>
  <w:endnote w:type="continuationSeparator" w:id="0">
    <w:p w:rsidR="00413155" w:rsidRDefault="00413155" w:rsidP="006F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155" w:rsidRDefault="00413155" w:rsidP="006F6B7E">
      <w:r>
        <w:separator/>
      </w:r>
    </w:p>
  </w:footnote>
  <w:footnote w:type="continuationSeparator" w:id="0">
    <w:p w:rsidR="00413155" w:rsidRDefault="00413155" w:rsidP="006F6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4483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69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131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4483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69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143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131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DC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A8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C8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A6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EE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2A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E4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04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0D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6420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2A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6E0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C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E7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1A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A3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D09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C12B1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24C7E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6A26B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0FCA8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83EEA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93C52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00851E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9EA4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36C19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FB622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D7491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2A3B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606F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8E3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AA63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3816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5EA1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E6D2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D2C0F4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A8EE258" w:tentative="1">
      <w:start w:val="1"/>
      <w:numFmt w:val="lowerLetter"/>
      <w:lvlText w:val="%2."/>
      <w:lvlJc w:val="left"/>
      <w:pPr>
        <w:ind w:left="1440" w:hanging="360"/>
      </w:pPr>
    </w:lvl>
    <w:lvl w:ilvl="2" w:tplc="C540B852" w:tentative="1">
      <w:start w:val="1"/>
      <w:numFmt w:val="lowerRoman"/>
      <w:lvlText w:val="%3."/>
      <w:lvlJc w:val="right"/>
      <w:pPr>
        <w:ind w:left="2160" w:hanging="180"/>
      </w:pPr>
    </w:lvl>
    <w:lvl w:ilvl="3" w:tplc="9CFCF216" w:tentative="1">
      <w:start w:val="1"/>
      <w:numFmt w:val="decimal"/>
      <w:lvlText w:val="%4."/>
      <w:lvlJc w:val="left"/>
      <w:pPr>
        <w:ind w:left="2880" w:hanging="360"/>
      </w:pPr>
    </w:lvl>
    <w:lvl w:ilvl="4" w:tplc="D10678D6" w:tentative="1">
      <w:start w:val="1"/>
      <w:numFmt w:val="lowerLetter"/>
      <w:lvlText w:val="%5."/>
      <w:lvlJc w:val="left"/>
      <w:pPr>
        <w:ind w:left="3600" w:hanging="360"/>
      </w:pPr>
    </w:lvl>
    <w:lvl w:ilvl="5" w:tplc="20A8365C" w:tentative="1">
      <w:start w:val="1"/>
      <w:numFmt w:val="lowerRoman"/>
      <w:lvlText w:val="%6."/>
      <w:lvlJc w:val="right"/>
      <w:pPr>
        <w:ind w:left="4320" w:hanging="180"/>
      </w:pPr>
    </w:lvl>
    <w:lvl w:ilvl="6" w:tplc="AF08781A" w:tentative="1">
      <w:start w:val="1"/>
      <w:numFmt w:val="decimal"/>
      <w:lvlText w:val="%7."/>
      <w:lvlJc w:val="left"/>
      <w:pPr>
        <w:ind w:left="5040" w:hanging="360"/>
      </w:pPr>
    </w:lvl>
    <w:lvl w:ilvl="7" w:tplc="12BC007E" w:tentative="1">
      <w:start w:val="1"/>
      <w:numFmt w:val="lowerLetter"/>
      <w:lvlText w:val="%8."/>
      <w:lvlJc w:val="left"/>
      <w:pPr>
        <w:ind w:left="5760" w:hanging="360"/>
      </w:pPr>
    </w:lvl>
    <w:lvl w:ilvl="8" w:tplc="5216A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952F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20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6D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2A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6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AA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66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69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2C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C281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70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08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EE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CF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4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E6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0B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80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164B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05D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86F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61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E67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845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C6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6B2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85F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012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A1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E6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AC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A6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A5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03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4B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EB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5C0CF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056F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F04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8E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0B7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86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42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6C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EF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E7CDC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D2C8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E0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8E6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81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C8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02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00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40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1FA1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1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03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E5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47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4D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4F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E4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E64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D06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23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02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E2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8B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84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62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6A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4F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66EC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F4A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DED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2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0B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348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48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E9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25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F7C4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83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80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2E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A2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ED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7E1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A4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E7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24EF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EC2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60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0A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2D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6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43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C24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95C50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568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E4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22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63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C7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BAB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28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67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994B6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F68EA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0C6E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E801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17CC8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B4A3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BA40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8F413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461F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070F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D6C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048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80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81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04F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CE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026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B1AA0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1E2B2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5C5B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1CE3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B650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D435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91267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80F1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4612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5B4E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BC4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6CE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C1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E3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44E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8D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C9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1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1A82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229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02C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4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A8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CC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A0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A9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045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78CC7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1ECB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82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AA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89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01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63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F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66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FDCF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42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CF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B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AD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4D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70C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A5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2C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D88D6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982F2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DA48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F2F4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D099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CB20A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66E1E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28F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B609D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57C201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6BE17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BFE9E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0D2A13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77035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A0081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480026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9E6B2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530E3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F38EC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0920D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1CD6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2C2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2EF1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76D0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7093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8400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B28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7DE53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401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EC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EF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61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6C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43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5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2F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904D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D89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E1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C6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85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2D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AA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48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BA5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0C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4E0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567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E6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F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1CE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C9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6C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90B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4566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540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05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66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C6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8E7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4B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6B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06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86A1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82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67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60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A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81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8E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47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87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B7E"/>
    <w:rsid w:val="00051865"/>
    <w:rsid w:val="000524AB"/>
    <w:rsid w:val="000A22BF"/>
    <w:rsid w:val="00144839"/>
    <w:rsid w:val="001B2E90"/>
    <w:rsid w:val="001D5596"/>
    <w:rsid w:val="003264EC"/>
    <w:rsid w:val="003368E9"/>
    <w:rsid w:val="003765B3"/>
    <w:rsid w:val="00413155"/>
    <w:rsid w:val="00510DF9"/>
    <w:rsid w:val="005E5681"/>
    <w:rsid w:val="006F6B7E"/>
    <w:rsid w:val="00761434"/>
    <w:rsid w:val="007F07EF"/>
    <w:rsid w:val="00802D71"/>
    <w:rsid w:val="00845288"/>
    <w:rsid w:val="00894533"/>
    <w:rsid w:val="008D3A52"/>
    <w:rsid w:val="00907B9B"/>
    <w:rsid w:val="00A1600C"/>
    <w:rsid w:val="00A41B80"/>
    <w:rsid w:val="00AA0853"/>
    <w:rsid w:val="00AB34C2"/>
    <w:rsid w:val="00BA186A"/>
    <w:rsid w:val="00C412AE"/>
    <w:rsid w:val="00C85B78"/>
    <w:rsid w:val="00D36955"/>
    <w:rsid w:val="00E650A8"/>
    <w:rsid w:val="00EB5CAD"/>
    <w:rsid w:val="00F0238C"/>
    <w:rsid w:val="00F37963"/>
    <w:rsid w:val="00F4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1D5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52</cp:revision>
  <cp:lastPrinted>2022-02-18T04:14:00Z</cp:lastPrinted>
  <dcterms:created xsi:type="dcterms:W3CDTF">2016-12-16T12:43:00Z</dcterms:created>
  <dcterms:modified xsi:type="dcterms:W3CDTF">2022-02-22T05:08:00Z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