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E4" w:rsidRPr="007D78E4" w:rsidRDefault="001B6EF4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51825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 w:firstRow="0" w:lastRow="0" w:firstColumn="0" w:lastColumn="0" w:noHBand="0" w:noVBand="0"/>
      </w:tblPr>
      <w:tblGrid>
        <w:gridCol w:w="4397"/>
        <w:gridCol w:w="1701"/>
        <w:gridCol w:w="4396"/>
      </w:tblGrid>
      <w:tr w:rsidR="000D7828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1B6EF4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1B6EF4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1B6EF4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667327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667327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1B6EF4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1B6EF4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1B6EF4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667327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66732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66732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1B6EF4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667327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1B6EF4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______</w:t>
      </w:r>
      <w:r w:rsidR="00EB4727">
        <w:rPr>
          <w:rFonts w:eastAsiaTheme="minorEastAsia"/>
          <w:color w:val="000000"/>
          <w:sz w:val="22"/>
          <w:szCs w:val="22"/>
        </w:rPr>
        <w:t>14.02.2022</w:t>
      </w:r>
      <w:r w:rsidRPr="007D78E4">
        <w:rPr>
          <w:rFonts w:eastAsiaTheme="minorEastAsia"/>
          <w:color w:val="000000"/>
          <w:sz w:val="22"/>
          <w:szCs w:val="22"/>
        </w:rPr>
        <w:t xml:space="preserve">________                                          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</w:t>
      </w:r>
      <w:r w:rsidR="00EB4727">
        <w:rPr>
          <w:rFonts w:eastAsiaTheme="minorEastAsia"/>
          <w:color w:val="000000"/>
          <w:sz w:val="26"/>
          <w:szCs w:val="26"/>
        </w:rPr>
        <w:t>2/2</w:t>
      </w:r>
      <w:r w:rsidRPr="007D78E4">
        <w:rPr>
          <w:rFonts w:eastAsiaTheme="minorEastAsia"/>
          <w:color w:val="000000"/>
          <w:sz w:val="26"/>
          <w:szCs w:val="26"/>
        </w:rPr>
        <w:t>______</w:t>
      </w:r>
      <w:bookmarkEnd w:id="0"/>
      <w:bookmarkEnd w:id="1"/>
    </w:p>
    <w:p w:rsidR="007D78E4" w:rsidRPr="007D78E4" w:rsidRDefault="00667327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1B6EF4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667327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8F04FE" w:rsidRPr="00EB4727" w:rsidRDefault="001B6EF4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72650C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18:28:000091:980 расположенного по адресу: Удмуртская Республика,</w:t>
      </w:r>
    </w:p>
    <w:p w:rsidR="00D623C2" w:rsidRPr="0072650C" w:rsidRDefault="001B6EF4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2650C">
        <w:rPr>
          <w:rStyle w:val="af3"/>
          <w:b/>
          <w:color w:val="auto"/>
          <w:sz w:val="26"/>
          <w:szCs w:val="26"/>
        </w:rPr>
        <w:t xml:space="preserve"> г. Глазова, ул. Циолковского, 27»</w:t>
      </w:r>
    </w:p>
    <w:p w:rsidR="00AC14C7" w:rsidRPr="000422CE" w:rsidRDefault="0066732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72650C" w:rsidRPr="00F726AF" w:rsidRDefault="0072650C" w:rsidP="0072650C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</w:t>
      </w:r>
      <w:r>
        <w:rPr>
          <w:sz w:val="26"/>
          <w:szCs w:val="26"/>
        </w:rPr>
        <w:t>39</w:t>
      </w:r>
      <w:r w:rsidRPr="00F726AF">
        <w:rPr>
          <w:sz w:val="26"/>
          <w:szCs w:val="26"/>
        </w:rPr>
        <w:t xml:space="preserve">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72650C" w:rsidRPr="00F726AF" w:rsidRDefault="0072650C" w:rsidP="0072650C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72650C" w:rsidRPr="0055194F" w:rsidRDefault="0072650C" w:rsidP="007265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</w:t>
      </w:r>
      <w:r w:rsidRPr="00BC2E38">
        <w:rPr>
          <w:sz w:val="26"/>
          <w:szCs w:val="26"/>
        </w:rPr>
        <w:t>18:28:000091:980 расположенного по адресу: Удмуртская Республика, г. Глазова, ул. Циолковского, 27</w:t>
      </w:r>
      <w:r w:rsidRPr="0055194F">
        <w:rPr>
          <w:sz w:val="26"/>
          <w:szCs w:val="26"/>
        </w:rPr>
        <w:t>».</w:t>
      </w:r>
    </w:p>
    <w:p w:rsidR="0072650C" w:rsidRPr="0055194F" w:rsidRDefault="0072650C" w:rsidP="0072650C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Участниками публичных слушаний являются правообладатели земельных участков и (или) объектов капитального строительства, расположенных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территориальной зоны </w:t>
      </w:r>
      <w:r>
        <w:rPr>
          <w:sz w:val="26"/>
          <w:szCs w:val="26"/>
        </w:rPr>
        <w:t>ПД</w:t>
      </w:r>
      <w:r w:rsidRPr="0055194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55194F">
        <w:rPr>
          <w:sz w:val="26"/>
          <w:szCs w:val="26"/>
        </w:rPr>
        <w:t xml:space="preserve">Удмуртская Республика, </w:t>
      </w:r>
      <w:r w:rsidRPr="00BC2E38">
        <w:rPr>
          <w:sz w:val="26"/>
          <w:szCs w:val="26"/>
        </w:rPr>
        <w:t>г. Глазова, ул. Циолковского, 27</w:t>
      </w:r>
      <w:r w:rsidRPr="0055194F">
        <w:rPr>
          <w:sz w:val="26"/>
          <w:szCs w:val="26"/>
        </w:rPr>
        <w:t xml:space="preserve">, правообладатели земельных участков, прилегающих к земельному участку, в отношении которого подготовлен </w:t>
      </w:r>
      <w:r w:rsidRPr="0055194F">
        <w:rPr>
          <w:sz w:val="26"/>
          <w:szCs w:val="26"/>
        </w:rPr>
        <w:lastRenderedPageBreak/>
        <w:t>данный проект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проект.</w:t>
      </w:r>
      <w:proofErr w:type="gramEnd"/>
    </w:p>
    <w:p w:rsidR="0072650C" w:rsidRPr="0055194F" w:rsidRDefault="0072650C" w:rsidP="007265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01</w:t>
      </w:r>
      <w:r w:rsidRPr="0055194F">
        <w:rPr>
          <w:sz w:val="26"/>
          <w:szCs w:val="26"/>
        </w:rPr>
        <w:t>.0</w:t>
      </w:r>
      <w:r>
        <w:rPr>
          <w:sz w:val="26"/>
          <w:szCs w:val="26"/>
        </w:rPr>
        <w:t>3</w:t>
      </w:r>
      <w:r w:rsidRPr="0055194F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Pr="0055194F">
        <w:rPr>
          <w:sz w:val="26"/>
          <w:szCs w:val="26"/>
        </w:rPr>
        <w:t xml:space="preserve"> года в 16 часов 30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72650C" w:rsidRPr="0055194F" w:rsidRDefault="0072650C" w:rsidP="007265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72650C" w:rsidRPr="0055194F" w:rsidRDefault="0072650C" w:rsidP="007265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72650C" w:rsidRPr="0055194F" w:rsidRDefault="0072650C" w:rsidP="0072650C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72650C" w:rsidRPr="0055194F" w:rsidRDefault="0072650C" w:rsidP="0072650C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72650C" w:rsidRPr="0055194F" w:rsidRDefault="0072650C" w:rsidP="0072650C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72650C" w:rsidRPr="0055194F" w:rsidRDefault="0072650C" w:rsidP="0072650C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Pr="00EB4727" w:rsidRDefault="00667327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8F04FE" w:rsidRPr="00EB4727" w:rsidRDefault="008F04FE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72650C" w:rsidRPr="000422CE" w:rsidRDefault="0072650C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1B6EF4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72650C" w:rsidRDefault="0072650C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B4727" w:rsidRDefault="00EB4727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B4727" w:rsidRDefault="00EB4727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B4727" w:rsidRDefault="00EB4727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B4727" w:rsidRDefault="00EB4727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B4727" w:rsidRDefault="00EB4727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B4727" w:rsidRDefault="00EB4727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AC14C7" w:rsidRDefault="0066732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72650C" w:rsidRDefault="0072650C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72650C" w:rsidRPr="00501E76" w:rsidRDefault="0072650C" w:rsidP="0072650C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72650C" w:rsidRPr="00501E76" w:rsidRDefault="00667327" w:rsidP="0072650C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left:0;text-align:left;margin-left:-6.1pt;margin-top:16.15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" strokeweight=".5pt">
            <v:fill opacity="49087f"/>
            <v:textbox>
              <w:txbxContent>
                <w:p w:rsidR="0072650C" w:rsidRPr="00501E76" w:rsidRDefault="0072650C" w:rsidP="0072650C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Граница </w:t>
                  </w:r>
                  <w:proofErr w:type="gramStart"/>
                  <w:r w:rsidRPr="00501E76">
                    <w:rPr>
                      <w:sz w:val="28"/>
                      <w:szCs w:val="28"/>
                    </w:rPr>
                    <w:t>территориальной</w:t>
                  </w:r>
                  <w:proofErr w:type="gramEnd"/>
                </w:p>
                <w:p w:rsidR="0072650C" w:rsidRPr="00501E76" w:rsidRDefault="0072650C" w:rsidP="0072650C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зоны </w:t>
                  </w:r>
                  <w:r>
                    <w:rPr>
                      <w:sz w:val="28"/>
                      <w:szCs w:val="28"/>
                    </w:rPr>
                    <w:t>ПД</w:t>
                  </w:r>
                </w:p>
              </w:txbxContent>
            </v:textbox>
          </v:shape>
        </w:pict>
      </w:r>
      <w:r w:rsidR="0072650C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72650C" w:rsidRPr="00501E76" w:rsidRDefault="00EB4727" w:rsidP="0072650C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</w:t>
      </w:r>
      <w:r w:rsidR="0072650C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т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14.02.2022</w:t>
      </w:r>
      <w:r w:rsidR="0072650C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</w:t>
      </w:r>
      <w:bookmarkStart w:id="2" w:name="_GoBack"/>
      <w:bookmarkEnd w:id="2"/>
    </w:p>
    <w:p w:rsidR="0072650C" w:rsidRDefault="0072650C" w:rsidP="0072650C">
      <w:pPr>
        <w:rPr>
          <w:rStyle w:val="af3"/>
          <w:color w:val="auto"/>
          <w:sz w:val="26"/>
          <w:szCs w:val="26"/>
        </w:rPr>
      </w:pPr>
    </w:p>
    <w:p w:rsidR="0072650C" w:rsidRDefault="00667327" w:rsidP="0072650C">
      <w:pPr>
        <w:rPr>
          <w:rStyle w:val="af3"/>
          <w:color w:val="auto"/>
          <w:sz w:val="26"/>
          <w:szCs w:val="2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7" type="#_x0000_t32" style="position:absolute;margin-left:111.3pt;margin-top:7.3pt;width:88.8pt;height:144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" strokecolor="black [3213]" strokeweight="2.25pt">
            <v:stroke endarrow="block"/>
          </v:shape>
        </w:pict>
      </w:r>
    </w:p>
    <w:p w:rsidR="0072650C" w:rsidRDefault="00667327" w:rsidP="0072650C">
      <w:pPr>
        <w:rPr>
          <w:noProof/>
        </w:rPr>
      </w:pPr>
      <w:r>
        <w:rPr>
          <w:noProof/>
        </w:rPr>
        <w:pict>
          <v:shape id="Полилиния 3" o:spid="_x0000_s1026" style="position:absolute;margin-left:121.6pt;margin-top:125.15pt;width:117.8pt;height:16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6291,210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" path="m1080654,r415637,106878l878774,2101932,,1781299r,l1080654,xe" filled="f" strokecolor="#17365d [2415]" strokeweight="3pt">
            <v:path arrowok="t" o:connecttype="custom" o:connectlocs="1080654,0;1496291,106878;878774,2101932;0,1781299;0,1781299;1080654,0" o:connectangles="0,0,0,0,0,0"/>
          </v:shape>
        </w:pict>
      </w:r>
      <w:r w:rsidR="0072650C">
        <w:rPr>
          <w:noProof/>
        </w:rPr>
        <w:drawing>
          <wp:inline distT="0" distB="0" distL="0" distR="0">
            <wp:extent cx="4929809" cy="535361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1323" t="21670" r="36298" b="15824"/>
                    <a:stretch/>
                  </pic:blipFill>
                  <pic:spPr bwMode="auto">
                    <a:xfrm>
                      <a:off x="0" y="0"/>
                      <a:ext cx="4957447" cy="538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50C" w:rsidRPr="000422CE" w:rsidRDefault="0072650C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72650C" w:rsidRPr="000422CE" w:rsidSect="00AB7C8F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327" w:rsidRDefault="00667327">
      <w:r>
        <w:separator/>
      </w:r>
    </w:p>
  </w:endnote>
  <w:endnote w:type="continuationSeparator" w:id="0">
    <w:p w:rsidR="00667327" w:rsidRDefault="00667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327" w:rsidRDefault="00667327">
      <w:r>
        <w:separator/>
      </w:r>
    </w:p>
  </w:footnote>
  <w:footnote w:type="continuationSeparator" w:id="0">
    <w:p w:rsidR="00667327" w:rsidRDefault="006673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F53C3C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B6EF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6673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F53C3C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B6EF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B4727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6673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E71"/>
    <w:multiLevelType w:val="hybridMultilevel"/>
    <w:tmpl w:val="041025CE"/>
    <w:lvl w:ilvl="0" w:tplc="F726F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3E4D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214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D04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4402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1AE0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CD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D20E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0600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7556C9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2889B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7EAB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8EF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B430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30F1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309A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2803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4C15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8DF2E0E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44EC884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61AF2D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C57A4E2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B91E3BC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68F0351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4332579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88D6FC3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C8120E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A732B4A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2092B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EAAA8D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CB4EF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5A6D87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4F43E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C455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990447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820706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32CE7DD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6BC94E4" w:tentative="1">
      <w:start w:val="1"/>
      <w:numFmt w:val="lowerLetter"/>
      <w:lvlText w:val="%2."/>
      <w:lvlJc w:val="left"/>
      <w:pPr>
        <w:ind w:left="1440" w:hanging="360"/>
      </w:pPr>
    </w:lvl>
    <w:lvl w:ilvl="2" w:tplc="5ED459BC" w:tentative="1">
      <w:start w:val="1"/>
      <w:numFmt w:val="lowerRoman"/>
      <w:lvlText w:val="%3."/>
      <w:lvlJc w:val="right"/>
      <w:pPr>
        <w:ind w:left="2160" w:hanging="180"/>
      </w:pPr>
    </w:lvl>
    <w:lvl w:ilvl="3" w:tplc="03309152" w:tentative="1">
      <w:start w:val="1"/>
      <w:numFmt w:val="decimal"/>
      <w:lvlText w:val="%4."/>
      <w:lvlJc w:val="left"/>
      <w:pPr>
        <w:ind w:left="2880" w:hanging="360"/>
      </w:pPr>
    </w:lvl>
    <w:lvl w:ilvl="4" w:tplc="7E306FFE" w:tentative="1">
      <w:start w:val="1"/>
      <w:numFmt w:val="lowerLetter"/>
      <w:lvlText w:val="%5."/>
      <w:lvlJc w:val="left"/>
      <w:pPr>
        <w:ind w:left="3600" w:hanging="360"/>
      </w:pPr>
    </w:lvl>
    <w:lvl w:ilvl="5" w:tplc="E2AA4848" w:tentative="1">
      <w:start w:val="1"/>
      <w:numFmt w:val="lowerRoman"/>
      <w:lvlText w:val="%6."/>
      <w:lvlJc w:val="right"/>
      <w:pPr>
        <w:ind w:left="4320" w:hanging="180"/>
      </w:pPr>
    </w:lvl>
    <w:lvl w:ilvl="6" w:tplc="6812F37C" w:tentative="1">
      <w:start w:val="1"/>
      <w:numFmt w:val="decimal"/>
      <w:lvlText w:val="%7."/>
      <w:lvlJc w:val="left"/>
      <w:pPr>
        <w:ind w:left="5040" w:hanging="360"/>
      </w:pPr>
    </w:lvl>
    <w:lvl w:ilvl="7" w:tplc="7FCC5704" w:tentative="1">
      <w:start w:val="1"/>
      <w:numFmt w:val="lowerLetter"/>
      <w:lvlText w:val="%8."/>
      <w:lvlJc w:val="left"/>
      <w:pPr>
        <w:ind w:left="5760" w:hanging="360"/>
      </w:pPr>
    </w:lvl>
    <w:lvl w:ilvl="8" w:tplc="AB4650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AD85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7E85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CCEC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46D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12A6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B40D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22B6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8E97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8498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E8F6CC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B9C9F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646F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94E2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FC6C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DA61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54C6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9CC0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3001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250E1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EDE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D49B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4EAE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240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83E1E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4EFD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52D3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E34F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74C2A3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1C3B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AAD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46B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5802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0631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BCA0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FCDC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F2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BB44B09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5F0600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00B1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A827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92B9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9A4A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9ACB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A625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2AA4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7BCE20FE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12D00A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F8AA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AC0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0EEE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2D4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E85F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642F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9AC5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E5BE2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FE9F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861AB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AC7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202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6600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705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F6A7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0845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0BEE22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28F2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4CD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D6BD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9C1E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E4D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C2AF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72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C629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B2D65E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31440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1AEA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687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5CC4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DEC6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FAE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DEEA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EAED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CC9C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6E7C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3C43A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FA11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8F4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B095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36D8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840F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0E2F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E5A462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BA85B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3E02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5E3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4CE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58CF5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BA3F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B2D5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A6A3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0A18908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200AB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057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77A3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7A20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6298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F8D6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CEA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D2DA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DE806F4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AC4452BE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CBFAE3D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738D55C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E332877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85DE361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9D72BF9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55843E1C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16A2861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2512A1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9E6FB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A81D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6EE2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42D6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5FEB5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6D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988C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2C4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FBEE637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29AC740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929A84F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B92A2C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98E833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36EA292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5A47F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3306E01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4B94FDB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4672DB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37A13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9CA2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0A45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A0E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66AD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983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A245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2A7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6F522D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620E0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788B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9E6C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405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F87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04A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CE4D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35215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B888DA2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A13629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E8A5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9097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4D0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2A1D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4C10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007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A5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A678F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7A8E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0623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8C24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824B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A2D9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B85D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2067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5C0B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4C7EDA98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9B9C20C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832A6E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52A1C0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A8D438C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7B7CDB10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462D29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97E0FD5C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77FEB1D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68E6CE3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698C99DC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FDA66C3E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F0126E2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5E401F5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93A0013A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8AD2FDF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68CA9908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688E9790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7F926D8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4BF08AD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946F7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0BE79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670E1F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7A26F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66AC1F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FCC25C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C12594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32CE530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67256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8081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0499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D8A4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A54F1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3A6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21A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4267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12A6AF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2422B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18A8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A3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A46C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746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4C2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12C0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2269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FABCBF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968C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14A8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D2A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B4AD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0E5C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459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0F5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74A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10366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E2E56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529D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E2E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704E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8C39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E2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52C5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CA31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7DAA7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F076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294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B45C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5228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8E4E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A80E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4A60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30A4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828"/>
    <w:rsid w:val="000D7828"/>
    <w:rsid w:val="001B6EF4"/>
    <w:rsid w:val="00667327"/>
    <w:rsid w:val="0072650C"/>
    <w:rsid w:val="008F04FE"/>
    <w:rsid w:val="00EA3916"/>
    <w:rsid w:val="00EB4727"/>
    <w:rsid w:val="00F5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72650C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72650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Секретарь замов</cp:lastModifiedBy>
  <cp:revision>37</cp:revision>
  <cp:lastPrinted>2010-11-19T11:14:00Z</cp:lastPrinted>
  <dcterms:created xsi:type="dcterms:W3CDTF">2016-12-16T12:43:00Z</dcterms:created>
  <dcterms:modified xsi:type="dcterms:W3CDTF">2022-02-14T09:30:00Z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