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4746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711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278F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4746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4746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4746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4746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84C4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4746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4746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4746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4746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84C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84C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4746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84C4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4746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44A2C">
        <w:rPr>
          <w:rFonts w:eastAsiaTheme="minorEastAsia"/>
          <w:color w:val="000000"/>
          <w:sz w:val="26"/>
          <w:szCs w:val="26"/>
        </w:rPr>
        <w:t>26.11.2021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744A2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744A2C">
        <w:rPr>
          <w:rFonts w:eastAsiaTheme="minorEastAsia"/>
          <w:color w:val="000000"/>
          <w:sz w:val="26"/>
          <w:szCs w:val="26"/>
        </w:rPr>
        <w:t>21/27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84C4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4746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84C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147461" w:rsidP="006B3CB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 (в редакции постановлений Администрации города Глазова от 26.01.2018 № 5/2, 08.06.2018 № 5/25, 19.11.2018 № 5/52, 21.01.2020 № 21/2, 26.05.2021 № 21/13)</w:t>
      </w:r>
      <w:proofErr w:type="gramEnd"/>
    </w:p>
    <w:p w:rsidR="00AC14C7" w:rsidRPr="00760BEF" w:rsidRDefault="00884C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84C41" w:rsidP="00346D1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741C" w:rsidRDefault="0052741C" w:rsidP="00346D1D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2741C">
        <w:rPr>
          <w:bCs/>
          <w:iCs/>
          <w:kern w:val="32"/>
          <w:sz w:val="26"/>
          <w:szCs w:val="26"/>
        </w:rPr>
        <w:t>В связи с</w:t>
      </w:r>
      <w:r w:rsidRPr="0052741C">
        <w:rPr>
          <w:b/>
          <w:bCs/>
          <w:iCs/>
          <w:kern w:val="32"/>
          <w:sz w:val="26"/>
          <w:szCs w:val="26"/>
        </w:rPr>
        <w:t xml:space="preserve"> </w:t>
      </w:r>
      <w:r w:rsidRPr="0052741C">
        <w:rPr>
          <w:iCs/>
          <w:kern w:val="32"/>
          <w:sz w:val="26"/>
          <w:szCs w:val="26"/>
        </w:rPr>
        <w:t>реорганизацией Управления социальной защиты в городе Глазове</w:t>
      </w:r>
      <w:r w:rsidRPr="0052741C">
        <w:rPr>
          <w:b/>
          <w:bCs/>
          <w:iCs/>
          <w:kern w:val="32"/>
          <w:sz w:val="26"/>
          <w:szCs w:val="26"/>
        </w:rPr>
        <w:t xml:space="preserve">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</w:t>
      </w:r>
      <w:r w:rsidRPr="009C093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уководствуясь Уставом муниципального образования «Город Глазов»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</w:p>
    <w:p w:rsidR="0052741C" w:rsidRPr="00E45962" w:rsidRDefault="0052741C" w:rsidP="0052741C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  <w:proofErr w:type="gramStart"/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П</w:t>
      </w:r>
      <w:proofErr w:type="gramEnd"/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С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Т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А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Н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В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Л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Я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Ю:</w:t>
      </w:r>
    </w:p>
    <w:p w:rsidR="0052741C" w:rsidRDefault="0052741C" w:rsidP="0052741C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 xml:space="preserve">1.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</w:t>
      </w:r>
      <w:r w:rsidRPr="005F11C6">
        <w:rPr>
          <w:b/>
          <w:sz w:val="26"/>
          <w:szCs w:val="26"/>
        </w:rPr>
        <w:t xml:space="preserve"> </w:t>
      </w:r>
      <w:r w:rsidRPr="005F11C6">
        <w:rPr>
          <w:iCs/>
          <w:kern w:val="32"/>
          <w:sz w:val="26"/>
          <w:szCs w:val="26"/>
        </w:rPr>
        <w:t>(в редакции постановлений Администрации города Глазова от 26.01.2018 № 5/2, 08.06.2018 № 5/25, 19.11.2018 № 5/52, 21.01.2020 № 21/2</w:t>
      </w:r>
      <w:r>
        <w:rPr>
          <w:iCs/>
          <w:kern w:val="32"/>
          <w:sz w:val="26"/>
          <w:szCs w:val="26"/>
        </w:rPr>
        <w:t xml:space="preserve">, </w:t>
      </w:r>
      <w:r w:rsidRPr="0052741C">
        <w:rPr>
          <w:iCs/>
          <w:kern w:val="32"/>
          <w:sz w:val="26"/>
          <w:szCs w:val="26"/>
        </w:rPr>
        <w:t>26.05.2021 № 21/13</w:t>
      </w:r>
      <w:r w:rsidRPr="005F11C6">
        <w:rPr>
          <w:iCs/>
          <w:kern w:val="32"/>
          <w:sz w:val="26"/>
          <w:szCs w:val="26"/>
        </w:rPr>
        <w:t>)</w:t>
      </w:r>
      <w:r w:rsidRPr="005F11C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следующие изменения:</w:t>
      </w:r>
    </w:p>
    <w:p w:rsidR="0052741C" w:rsidRDefault="0052741C" w:rsidP="0052741C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1.1. </w:t>
      </w:r>
      <w:r w:rsidR="00346D1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абзаце </w:t>
      </w:r>
      <w:r w:rsidR="0034155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9</w:t>
      </w:r>
      <w:bookmarkStart w:id="0" w:name="_GoBack"/>
      <w:bookmarkEnd w:id="0"/>
      <w:r w:rsidR="00346D1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слова «начальник Управления социальной защиты населения в городе Глазове» заменить словами «заведующий </w:t>
      </w:r>
      <w:r w:rsidR="00346D1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филиалом в городе Глазове Казенного учреждения «Республиканский центр социальных выплат»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52741C" w:rsidRDefault="0052741C" w:rsidP="0052741C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постановление подлежит официальному опубликованию.</w:t>
      </w:r>
    </w:p>
    <w:p w:rsidR="0052741C" w:rsidRPr="0000443A" w:rsidRDefault="0052741C" w:rsidP="0052741C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</w:t>
      </w:r>
      <w:proofErr w:type="gramStart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AC14C7" w:rsidRDefault="00884C41" w:rsidP="00346D1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6D1D" w:rsidRPr="00760BEF" w:rsidRDefault="00346D1D" w:rsidP="00346D1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84C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278F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746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746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84C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84C41" w:rsidP="00744A2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884C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C41" w:rsidRDefault="00884C41">
      <w:r>
        <w:separator/>
      </w:r>
    </w:p>
  </w:endnote>
  <w:endnote w:type="continuationSeparator" w:id="0">
    <w:p w:rsidR="00884C41" w:rsidRDefault="0088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C41" w:rsidRDefault="00884C41">
      <w:r>
        <w:separator/>
      </w:r>
    </w:p>
  </w:footnote>
  <w:footnote w:type="continuationSeparator" w:id="0">
    <w:p w:rsidR="00884C41" w:rsidRDefault="0088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B71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74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84C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B71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74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A2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84C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6E6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9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CA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CF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26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6E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C2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20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8D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6D03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74F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8C9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E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EC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0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E8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01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E1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520C7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06F1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4E11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3C2E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BA14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DE14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94C02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06D7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3CB9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64C87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E2B4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0835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BEB4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8C3D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BE1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D82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AA2C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32FB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7CE81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D74DE98" w:tentative="1">
      <w:start w:val="1"/>
      <w:numFmt w:val="lowerLetter"/>
      <w:lvlText w:val="%2."/>
      <w:lvlJc w:val="left"/>
      <w:pPr>
        <w:ind w:left="1440" w:hanging="360"/>
      </w:pPr>
    </w:lvl>
    <w:lvl w:ilvl="2" w:tplc="0B9E2A62" w:tentative="1">
      <w:start w:val="1"/>
      <w:numFmt w:val="lowerRoman"/>
      <w:lvlText w:val="%3."/>
      <w:lvlJc w:val="right"/>
      <w:pPr>
        <w:ind w:left="2160" w:hanging="180"/>
      </w:pPr>
    </w:lvl>
    <w:lvl w:ilvl="3" w:tplc="414682C0" w:tentative="1">
      <w:start w:val="1"/>
      <w:numFmt w:val="decimal"/>
      <w:lvlText w:val="%4."/>
      <w:lvlJc w:val="left"/>
      <w:pPr>
        <w:ind w:left="2880" w:hanging="360"/>
      </w:pPr>
    </w:lvl>
    <w:lvl w:ilvl="4" w:tplc="A3346E14" w:tentative="1">
      <w:start w:val="1"/>
      <w:numFmt w:val="lowerLetter"/>
      <w:lvlText w:val="%5."/>
      <w:lvlJc w:val="left"/>
      <w:pPr>
        <w:ind w:left="3600" w:hanging="360"/>
      </w:pPr>
    </w:lvl>
    <w:lvl w:ilvl="5" w:tplc="52DADDDA" w:tentative="1">
      <w:start w:val="1"/>
      <w:numFmt w:val="lowerRoman"/>
      <w:lvlText w:val="%6."/>
      <w:lvlJc w:val="right"/>
      <w:pPr>
        <w:ind w:left="4320" w:hanging="180"/>
      </w:pPr>
    </w:lvl>
    <w:lvl w:ilvl="6" w:tplc="70E452D6" w:tentative="1">
      <w:start w:val="1"/>
      <w:numFmt w:val="decimal"/>
      <w:lvlText w:val="%7."/>
      <w:lvlJc w:val="left"/>
      <w:pPr>
        <w:ind w:left="5040" w:hanging="360"/>
      </w:pPr>
    </w:lvl>
    <w:lvl w:ilvl="7" w:tplc="316A2B20" w:tentative="1">
      <w:start w:val="1"/>
      <w:numFmt w:val="lowerLetter"/>
      <w:lvlText w:val="%8."/>
      <w:lvlJc w:val="left"/>
      <w:pPr>
        <w:ind w:left="5760" w:hanging="360"/>
      </w:pPr>
    </w:lvl>
    <w:lvl w:ilvl="8" w:tplc="C17AF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CC4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04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22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E0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2F0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CA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65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83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A5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054B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7CA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83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66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6B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83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A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E8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82E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EC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A0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0D6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F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0C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A64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8F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00C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43E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BECC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8A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61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A4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D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CDB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5A4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B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A8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9856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6E9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0CC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80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89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A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02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42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E0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C1613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C69D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06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C8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6B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65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49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D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A8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844A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691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4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82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CA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E41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C7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AB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20A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CE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C4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0E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C9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27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B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4E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02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48D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6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989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89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8E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E7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4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E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2A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290C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C1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A7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05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C67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C5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CF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82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25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1A66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7E1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E3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C4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01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8E6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87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81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EC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B3C4D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181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E4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65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3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2C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2E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2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CF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768C2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B82EE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2CF7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9B248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248D1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59630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000B1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4C6A0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CAA3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B623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808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EF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08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C2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60C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6A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E3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B6C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64CE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925F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F8B8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5E12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3432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A98A0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20F7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2C41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A611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66E1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044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C2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C4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A5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FE5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C1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EA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A8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C0AD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CA4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E7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B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81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AD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6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CD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EA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43043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360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E0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8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A0E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8B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0A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4F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6B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FEC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4B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E6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CB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20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CA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A4D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83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84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E1ED0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5B8C5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8E9F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742DFA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C413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E0EA5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39881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1A0C5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60E3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E92056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1A85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8E4C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16A10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74ABC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20ABE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7E2F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88CD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CECDE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87A7F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F56FE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62F5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A82B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54A3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6023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0B9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FA3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ACC7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CEAAD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123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87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C8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65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67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A6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07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267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ED2E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588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E8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C9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EF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EC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9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0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39A5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A21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25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44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02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2C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CB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E7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5A6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5B83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FA8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E7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24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E7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0E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1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40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25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9E48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43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C3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804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A6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A1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4D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84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84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8F6"/>
    <w:rsid w:val="00147461"/>
    <w:rsid w:val="00240E76"/>
    <w:rsid w:val="0034155B"/>
    <w:rsid w:val="00346D1D"/>
    <w:rsid w:val="0052741C"/>
    <w:rsid w:val="006B3CB2"/>
    <w:rsid w:val="00744A2C"/>
    <w:rsid w:val="00884C41"/>
    <w:rsid w:val="00C278F6"/>
    <w:rsid w:val="00D82559"/>
    <w:rsid w:val="00EB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2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2021-11-26T03:52:00Z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