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4C1B7A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39778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0C00B5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4C1B7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4C1B7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4C1B7A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4C1B7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6A1185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4C1B7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4C1B7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4C1B7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4C1B7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6A118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A118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C1B7A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6A1185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4C1B7A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DA4007">
        <w:rPr>
          <w:rFonts w:eastAsiaTheme="minorEastAsia"/>
          <w:color w:val="000000"/>
          <w:sz w:val="26"/>
          <w:szCs w:val="26"/>
        </w:rPr>
        <w:t>22.09.2021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</w:t>
      </w:r>
      <w:r w:rsidR="00DA4007">
        <w:rPr>
          <w:rFonts w:eastAsiaTheme="minorEastAsia"/>
          <w:color w:val="000000"/>
          <w:sz w:val="26"/>
          <w:szCs w:val="26"/>
        </w:rPr>
        <w:t xml:space="preserve">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№ _</w:t>
      </w:r>
      <w:r w:rsidR="00DA4007">
        <w:rPr>
          <w:rFonts w:eastAsiaTheme="minorEastAsia"/>
          <w:color w:val="000000"/>
          <w:sz w:val="26"/>
          <w:szCs w:val="26"/>
        </w:rPr>
        <w:t>17/43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6A1185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4C1B7A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6A118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490BD1" w:rsidRDefault="004C1B7A" w:rsidP="00490BD1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реестр мест (площадок) накопления твердых коммунальных отходов  на территории муниципального образования «Город Глазов», утвержденный постановлением Администрации города Глазова </w:t>
      </w:r>
    </w:p>
    <w:p w:rsidR="00D623C2" w:rsidRPr="00E649DB" w:rsidRDefault="004C1B7A" w:rsidP="00490BD1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от 28.12.2018 № 17/68</w:t>
      </w:r>
    </w:p>
    <w:p w:rsidR="00AC14C7" w:rsidRPr="00760BEF" w:rsidRDefault="006A118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6A118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07549" w:rsidRPr="003C2B7E" w:rsidRDefault="00907549" w:rsidP="00907549">
      <w:pPr>
        <w:widowControl w:val="0"/>
        <w:suppressAutoHyphens/>
        <w:autoSpaceDE w:val="0"/>
        <w:spacing w:line="360" w:lineRule="auto"/>
        <w:ind w:firstLine="567"/>
        <w:jc w:val="both"/>
        <w:rPr>
          <w:szCs w:val="26"/>
        </w:rPr>
      </w:pPr>
      <w:proofErr w:type="gramStart"/>
      <w:r w:rsidRPr="003C2B7E">
        <w:rPr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3C2B7E">
        <w:rPr>
          <w:szCs w:val="26"/>
        </w:rPr>
        <w:t xml:space="preserve"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</w:t>
      </w:r>
      <w:r>
        <w:rPr>
          <w:szCs w:val="26"/>
        </w:rPr>
        <w:t>в связи с принятием приказов</w:t>
      </w:r>
      <w:r w:rsidRPr="003C2B7E">
        <w:rPr>
          <w:szCs w:val="26"/>
        </w:rPr>
        <w:t xml:space="preserve"> начальника управления жилищно-коммунального хозяйства, наделенного правами юридического</w:t>
      </w:r>
      <w:proofErr w:type="gramEnd"/>
      <w:r w:rsidRPr="003C2B7E">
        <w:rPr>
          <w:szCs w:val="26"/>
        </w:rPr>
        <w:t xml:space="preserve"> лица, Администрации города Глазова </w:t>
      </w:r>
      <w:r>
        <w:rPr>
          <w:szCs w:val="26"/>
        </w:rPr>
        <w:t>от 17.09.2021 № 71,72</w:t>
      </w:r>
      <w:r w:rsidRPr="003C2B7E">
        <w:rPr>
          <w:szCs w:val="26"/>
        </w:rPr>
        <w:t xml:space="preserve"> «О включении сведений о месте (площадке) накопления твердых коммунальных отходов в реестр»</w:t>
      </w:r>
    </w:p>
    <w:p w:rsidR="00907549" w:rsidRPr="003C2B7E" w:rsidRDefault="00907549" w:rsidP="00907549">
      <w:pPr>
        <w:suppressAutoHyphens/>
        <w:autoSpaceDE w:val="0"/>
        <w:spacing w:line="360" w:lineRule="auto"/>
        <w:ind w:firstLine="567"/>
        <w:jc w:val="both"/>
        <w:rPr>
          <w:b/>
          <w:szCs w:val="26"/>
          <w:lang w:eastAsia="zh-CN"/>
        </w:rPr>
      </w:pPr>
      <w:proofErr w:type="gramStart"/>
      <w:r w:rsidRPr="003C2B7E">
        <w:rPr>
          <w:b/>
          <w:szCs w:val="26"/>
          <w:lang w:eastAsia="zh-CN"/>
        </w:rPr>
        <w:t>П</w:t>
      </w:r>
      <w:proofErr w:type="gramEnd"/>
      <w:r w:rsidRPr="003C2B7E">
        <w:rPr>
          <w:b/>
          <w:szCs w:val="26"/>
          <w:lang w:eastAsia="zh-CN"/>
        </w:rPr>
        <w:t xml:space="preserve"> О С Т А Н О В Л Я Ю:</w:t>
      </w:r>
    </w:p>
    <w:p w:rsidR="00907549" w:rsidRPr="003C2B7E" w:rsidRDefault="00907549" w:rsidP="00907549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3C2B7E">
        <w:rPr>
          <w:rFonts w:eastAsia="Times New Roman"/>
          <w:szCs w:val="26"/>
          <w:lang w:eastAsia="zh-CN"/>
        </w:rPr>
        <w:t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17/68, изменение, дополнив его пункт</w:t>
      </w:r>
      <w:r>
        <w:rPr>
          <w:rFonts w:eastAsia="Times New Roman"/>
          <w:szCs w:val="26"/>
          <w:lang w:eastAsia="zh-CN"/>
        </w:rPr>
        <w:t>ами 522,523</w:t>
      </w:r>
      <w:r w:rsidRPr="003C2B7E">
        <w:rPr>
          <w:rFonts w:eastAsia="Times New Roman"/>
          <w:szCs w:val="26"/>
          <w:lang w:eastAsia="zh-CN"/>
        </w:rPr>
        <w:t xml:space="preserve"> согласно Приложению № 1 к настоящему постановлению.</w:t>
      </w:r>
    </w:p>
    <w:p w:rsidR="00907549" w:rsidRPr="003C2B7E" w:rsidRDefault="00907549" w:rsidP="00907549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3C2B7E">
        <w:rPr>
          <w:rFonts w:eastAsia="Times New Roman"/>
          <w:szCs w:val="26"/>
          <w:lang w:eastAsia="zh-CN"/>
        </w:rPr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907549" w:rsidRPr="003C2B7E" w:rsidRDefault="00907549" w:rsidP="00907549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proofErr w:type="gramStart"/>
      <w:r w:rsidRPr="003C2B7E">
        <w:rPr>
          <w:rFonts w:eastAsia="Times New Roman"/>
          <w:szCs w:val="26"/>
          <w:lang w:eastAsia="zh-CN"/>
        </w:rPr>
        <w:lastRenderedPageBreak/>
        <w:t>Контроль за</w:t>
      </w:r>
      <w:proofErr w:type="gramEnd"/>
      <w:r w:rsidRPr="003C2B7E">
        <w:rPr>
          <w:rFonts w:eastAsia="Times New Roman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3C2B7E">
        <w:rPr>
          <w:rFonts w:eastAsia="Times New Roman"/>
          <w:szCs w:val="26"/>
          <w:lang w:eastAsia="zh-CN"/>
        </w:rPr>
        <w:t>Блинова</w:t>
      </w:r>
      <w:proofErr w:type="spellEnd"/>
      <w:r w:rsidRPr="003C2B7E">
        <w:rPr>
          <w:rFonts w:eastAsia="Times New Roman"/>
          <w:szCs w:val="26"/>
          <w:lang w:eastAsia="zh-CN"/>
        </w:rPr>
        <w:t>.</w:t>
      </w:r>
    </w:p>
    <w:p w:rsidR="00AC14C7" w:rsidRPr="00760BEF" w:rsidRDefault="006A118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6A118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6A118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6A118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0C00B5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C1B7A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C1B7A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DA4007" w:rsidRDefault="004C1B7A" w:rsidP="00DA4007">
      <w:pPr>
        <w:spacing w:line="360" w:lineRule="auto"/>
        <w:ind w:right="566"/>
        <w:outlineLvl w:val="0"/>
        <w:rPr>
          <w:rStyle w:val="af2"/>
          <w:b/>
          <w:color w:val="auto"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907549" w:rsidRDefault="00907549" w:rsidP="00443329">
      <w:pPr>
        <w:spacing w:line="360" w:lineRule="auto"/>
        <w:ind w:right="566"/>
        <w:outlineLvl w:val="0"/>
        <w:rPr>
          <w:rStyle w:val="af2"/>
          <w:b/>
          <w:color w:val="auto"/>
          <w:sz w:val="16"/>
          <w:szCs w:val="16"/>
        </w:rPr>
        <w:sectPr w:rsidR="00907549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907549" w:rsidRPr="00490BD1" w:rsidRDefault="00907549" w:rsidP="00907549">
      <w:pPr>
        <w:suppressAutoHyphens/>
        <w:jc w:val="right"/>
        <w:rPr>
          <w:sz w:val="26"/>
          <w:szCs w:val="26"/>
          <w:lang w:eastAsia="zh-CN"/>
        </w:rPr>
      </w:pPr>
      <w:r w:rsidRPr="00490BD1">
        <w:rPr>
          <w:sz w:val="26"/>
          <w:szCs w:val="26"/>
          <w:lang w:eastAsia="zh-CN"/>
        </w:rPr>
        <w:lastRenderedPageBreak/>
        <w:t>Приложение № 1</w:t>
      </w:r>
    </w:p>
    <w:p w:rsidR="00907549" w:rsidRPr="00490BD1" w:rsidRDefault="00907549" w:rsidP="00907549">
      <w:pPr>
        <w:suppressAutoHyphens/>
        <w:jc w:val="right"/>
        <w:rPr>
          <w:sz w:val="26"/>
          <w:szCs w:val="26"/>
          <w:lang w:eastAsia="zh-CN"/>
        </w:rPr>
      </w:pPr>
      <w:r w:rsidRPr="00490BD1">
        <w:rPr>
          <w:sz w:val="26"/>
          <w:szCs w:val="26"/>
          <w:lang w:eastAsia="zh-CN"/>
        </w:rPr>
        <w:t>к постановлению</w:t>
      </w:r>
      <w:r w:rsidR="00490BD1">
        <w:rPr>
          <w:sz w:val="26"/>
          <w:szCs w:val="26"/>
          <w:lang w:eastAsia="zh-CN"/>
        </w:rPr>
        <w:t xml:space="preserve"> </w:t>
      </w:r>
      <w:r w:rsidRPr="00490BD1">
        <w:rPr>
          <w:sz w:val="26"/>
          <w:szCs w:val="26"/>
          <w:lang w:eastAsia="zh-CN"/>
        </w:rPr>
        <w:t xml:space="preserve">Администрации города Глазова </w:t>
      </w:r>
    </w:p>
    <w:p w:rsidR="00907549" w:rsidRDefault="00907549" w:rsidP="00907549">
      <w:pPr>
        <w:suppressAutoHyphens/>
        <w:jc w:val="right"/>
        <w:rPr>
          <w:sz w:val="20"/>
          <w:szCs w:val="20"/>
          <w:lang w:eastAsia="zh-CN"/>
        </w:rPr>
      </w:pPr>
      <w:r w:rsidRPr="00490BD1">
        <w:rPr>
          <w:sz w:val="26"/>
          <w:szCs w:val="26"/>
          <w:lang w:eastAsia="zh-CN"/>
        </w:rPr>
        <w:t>от _</w:t>
      </w:r>
      <w:r w:rsidR="00DA4007">
        <w:rPr>
          <w:sz w:val="26"/>
          <w:szCs w:val="26"/>
          <w:lang w:eastAsia="zh-CN"/>
        </w:rPr>
        <w:t>22.09.2021_ № 17/43</w:t>
      </w:r>
    </w:p>
    <w:p w:rsidR="00907549" w:rsidRPr="00D10D7C" w:rsidRDefault="00907549" w:rsidP="00907549">
      <w:pPr>
        <w:suppressAutoHyphens/>
        <w:jc w:val="right"/>
        <w:rPr>
          <w:sz w:val="20"/>
          <w:szCs w:val="20"/>
          <w:lang w:eastAsia="zh-CN"/>
        </w:rPr>
      </w:pPr>
    </w:p>
    <w:tbl>
      <w:tblPr>
        <w:tblStyle w:val="13"/>
        <w:tblW w:w="15468" w:type="dxa"/>
        <w:tblInd w:w="534" w:type="dxa"/>
        <w:tblLayout w:type="fixed"/>
        <w:tblLook w:val="04A0"/>
      </w:tblPr>
      <w:tblGrid>
        <w:gridCol w:w="556"/>
        <w:gridCol w:w="1134"/>
        <w:gridCol w:w="709"/>
        <w:gridCol w:w="1134"/>
        <w:gridCol w:w="1159"/>
        <w:gridCol w:w="1134"/>
        <w:gridCol w:w="1111"/>
        <w:gridCol w:w="852"/>
        <w:gridCol w:w="718"/>
        <w:gridCol w:w="719"/>
        <w:gridCol w:w="3546"/>
        <w:gridCol w:w="1702"/>
        <w:gridCol w:w="994"/>
      </w:tblGrid>
      <w:tr w:rsidR="00907549" w:rsidRPr="00BA0041" w:rsidTr="0090754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49" w:rsidRPr="00BA0041" w:rsidRDefault="00907549" w:rsidP="006D2603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BA0041">
              <w:rPr>
                <w:rFonts w:eastAsia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49" w:rsidRPr="00BA0041" w:rsidRDefault="00907549" w:rsidP="006D2603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49" w:rsidRPr="00BA0041" w:rsidRDefault="00907549" w:rsidP="006D2603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Технические характеристики мест (площадок) накопления</w:t>
            </w:r>
          </w:p>
          <w:p w:rsidR="00907549" w:rsidRPr="00BA0041" w:rsidRDefault="00907549" w:rsidP="006D2603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твердых коммунальных отходов 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49" w:rsidRPr="00BA0041" w:rsidRDefault="00907549" w:rsidP="006D2603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49" w:rsidRPr="00BA0041" w:rsidRDefault="00907549" w:rsidP="006D2603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Источники образования твердых коммунальных отходов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49" w:rsidRPr="00BA0041" w:rsidRDefault="00907549" w:rsidP="006D2603">
            <w:pPr>
              <w:ind w:left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Периодичность вывоза</w:t>
            </w:r>
          </w:p>
        </w:tc>
      </w:tr>
      <w:tr w:rsidR="00907549" w:rsidRPr="00BA0041" w:rsidTr="00907549">
        <w:trPr>
          <w:trHeight w:val="54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49" w:rsidRPr="00BA0041" w:rsidRDefault="00907549" w:rsidP="006D2603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49" w:rsidRPr="00BA0041" w:rsidRDefault="00907549" w:rsidP="006D2603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Улица</w:t>
            </w:r>
            <w:bookmarkStart w:id="0" w:name="_GoBack"/>
            <w:bookmarkEnd w:id="0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49" w:rsidRPr="00BA0041" w:rsidRDefault="00907549" w:rsidP="006D2603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№ дома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49" w:rsidRPr="00BA0041" w:rsidRDefault="00907549" w:rsidP="006D2603">
            <w:pPr>
              <w:ind w:left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8"/>
                <w:szCs w:val="18"/>
                <w:lang w:eastAsia="zh-CN"/>
              </w:rPr>
              <w:t>Адрес схемы размещения мест (площадок) накоплени</w:t>
            </w:r>
            <w:r>
              <w:rPr>
                <w:rFonts w:eastAsia="Times New Roman"/>
                <w:sz w:val="18"/>
                <w:szCs w:val="18"/>
                <w:lang w:eastAsia="zh-CN"/>
              </w:rPr>
              <w:t>я твердых коммунальных отходов.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49" w:rsidRPr="00BA0041" w:rsidRDefault="00907549" w:rsidP="006D2603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Вид места (площадки)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49" w:rsidRPr="00BA0041" w:rsidRDefault="00907549" w:rsidP="006D2603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Используемое покрытие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49" w:rsidRPr="00BA0041" w:rsidRDefault="00907549" w:rsidP="006D2603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57D8">
              <w:rPr>
                <w:rFonts w:eastAsia="Times New Roman"/>
                <w:sz w:val="16"/>
                <w:szCs w:val="16"/>
                <w:lang w:eastAsia="ru-RU"/>
              </w:rPr>
              <w:t>Площадь, м</w:t>
            </w:r>
            <w:proofErr w:type="gramStart"/>
            <w:r w:rsidRPr="004B57D8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49" w:rsidRPr="00BA0041" w:rsidRDefault="00907549" w:rsidP="006D2603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Количество размещенных контейнеров,</w:t>
            </w:r>
          </w:p>
          <w:p w:rsidR="00907549" w:rsidRPr="00BA0041" w:rsidRDefault="00907549" w:rsidP="006D2603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(количество планируемых к размещению контейнеров)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49" w:rsidRPr="00BA0041" w:rsidRDefault="00907549" w:rsidP="006D2603">
            <w:pPr>
              <w:ind w:left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A0041">
              <w:rPr>
                <w:rFonts w:eastAsia="Times New Roman"/>
                <w:sz w:val="14"/>
                <w:szCs w:val="14"/>
                <w:lang w:eastAsia="ru-RU"/>
              </w:rPr>
              <w:t>Объем контейнера, м3</w:t>
            </w: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49" w:rsidRPr="00BA0041" w:rsidRDefault="00907549" w:rsidP="006D2603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49" w:rsidRPr="00BA0041" w:rsidRDefault="00907549" w:rsidP="006D2603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49" w:rsidRPr="00BA0041" w:rsidRDefault="00907549" w:rsidP="006D2603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907549" w:rsidRPr="00BA0041" w:rsidTr="00907549">
        <w:trPr>
          <w:trHeight w:val="32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49" w:rsidRPr="00BA0041" w:rsidRDefault="00907549" w:rsidP="006D2603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49" w:rsidRPr="00BA0041" w:rsidRDefault="00907549" w:rsidP="006D2603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49" w:rsidRPr="00BA0041" w:rsidRDefault="00907549" w:rsidP="006D2603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49" w:rsidRPr="00BA0041" w:rsidRDefault="00907549" w:rsidP="006D2603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Долгота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49" w:rsidRPr="00BA0041" w:rsidRDefault="00907549" w:rsidP="006D2603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Широта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49" w:rsidRPr="00BA0041" w:rsidRDefault="00907549" w:rsidP="006D2603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49" w:rsidRPr="00BA0041" w:rsidRDefault="00907549" w:rsidP="006D2603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49" w:rsidRPr="00BA0041" w:rsidRDefault="00907549" w:rsidP="006D2603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49" w:rsidRPr="00BA0041" w:rsidRDefault="00907549" w:rsidP="006D2603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49" w:rsidRPr="00BA0041" w:rsidRDefault="00907549" w:rsidP="006D2603">
            <w:pPr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49" w:rsidRPr="00BA0041" w:rsidRDefault="00907549" w:rsidP="006D2603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49" w:rsidRPr="00BA0041" w:rsidRDefault="00907549" w:rsidP="006D2603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49" w:rsidRPr="00BA0041" w:rsidRDefault="00907549" w:rsidP="006D2603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907549" w:rsidRPr="00C46A4C" w:rsidTr="0090754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49" w:rsidRPr="00C46A4C" w:rsidRDefault="00907549" w:rsidP="006D2603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49" w:rsidRPr="00C46A4C" w:rsidRDefault="00907549" w:rsidP="006D2603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70 лет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49" w:rsidRPr="00C46A4C" w:rsidRDefault="00907549" w:rsidP="006D2603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49" w:rsidRPr="00C46A4C" w:rsidRDefault="00907549" w:rsidP="006D2603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46A4C">
              <w:rPr>
                <w:rFonts w:eastAsia="Times New Roman"/>
                <w:sz w:val="20"/>
                <w:szCs w:val="20"/>
                <w:lang w:eastAsia="ru-RU"/>
              </w:rPr>
              <w:t>58.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128726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49" w:rsidRPr="00C46A4C" w:rsidRDefault="00907549" w:rsidP="006D2603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46A4C">
              <w:rPr>
                <w:rFonts w:eastAsia="Times New Roman"/>
                <w:sz w:val="20"/>
                <w:szCs w:val="20"/>
                <w:lang w:eastAsia="ru-RU"/>
              </w:rPr>
              <w:t>52.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601463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49" w:rsidRPr="00C46A4C" w:rsidRDefault="00907549" w:rsidP="006D2603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46A4C">
              <w:rPr>
                <w:rFonts w:eastAsia="Times New Roman"/>
                <w:sz w:val="20"/>
                <w:szCs w:val="20"/>
                <w:lang w:eastAsia="ru-RU"/>
              </w:rPr>
              <w:t>площадка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49" w:rsidRPr="00C46A4C" w:rsidRDefault="00907549" w:rsidP="006D2603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асфальт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49" w:rsidRPr="00C46A4C" w:rsidRDefault="00907549" w:rsidP="006D2603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49" w:rsidRPr="00C46A4C" w:rsidRDefault="00907549" w:rsidP="006D2603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46A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49" w:rsidRPr="00C46A4C" w:rsidRDefault="00907549" w:rsidP="006D2603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49" w:rsidRDefault="00907549" w:rsidP="006D2603">
            <w:pPr>
              <w:ind w:left="0"/>
              <w:rPr>
                <w:rFonts w:eastAsia="Times New Roman"/>
                <w:sz w:val="20"/>
                <w:szCs w:val="20"/>
                <w:lang w:eastAsia="zh-CN"/>
              </w:rPr>
            </w:pPr>
            <w:r w:rsidRPr="00C46A4C">
              <w:rPr>
                <w:rFonts w:eastAsia="Times New Roman"/>
                <w:sz w:val="20"/>
                <w:szCs w:val="20"/>
                <w:lang w:eastAsia="zh-CN"/>
              </w:rPr>
              <w:t xml:space="preserve">Индивидуальный предприниматель 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 xml:space="preserve">Аскеров </w:t>
            </w:r>
            <w:proofErr w:type="spellStart"/>
            <w:r>
              <w:rPr>
                <w:rFonts w:eastAsia="Times New Roman"/>
                <w:sz w:val="20"/>
                <w:szCs w:val="20"/>
                <w:lang w:eastAsia="zh-CN"/>
              </w:rPr>
              <w:t>Фикрет</w:t>
            </w:r>
            <w:proofErr w:type="spellEnd"/>
            <w:r>
              <w:rPr>
                <w:rFonts w:eastAsia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eastAsia="zh-CN"/>
              </w:rPr>
              <w:t>Джанкиши</w:t>
            </w:r>
            <w:proofErr w:type="spellEnd"/>
            <w:r>
              <w:rPr>
                <w:rFonts w:eastAsia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eastAsia="zh-CN"/>
              </w:rPr>
              <w:t>Оглы</w:t>
            </w:r>
            <w:proofErr w:type="spellEnd"/>
            <w:r w:rsidRPr="00C46A4C">
              <w:rPr>
                <w:rFonts w:eastAsia="Times New Roman"/>
                <w:sz w:val="20"/>
                <w:szCs w:val="20"/>
                <w:lang w:eastAsia="zh-CN"/>
              </w:rPr>
              <w:t xml:space="preserve">, основной государственный регистрационный номер записи в Едином государственном реестре индивидуальных предпринимателей (ОГРНИП)  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>304183725300011,</w:t>
            </w:r>
          </w:p>
          <w:p w:rsidR="00907549" w:rsidRPr="00C46A4C" w:rsidRDefault="00907549" w:rsidP="006D2603">
            <w:pPr>
              <w:ind w:left="0"/>
              <w:rPr>
                <w:rFonts w:eastAsia="Times New Roman"/>
                <w:sz w:val="20"/>
                <w:szCs w:val="20"/>
                <w:lang w:eastAsia="zh-CN"/>
              </w:rPr>
            </w:pPr>
            <w:r w:rsidRPr="00C46A4C">
              <w:rPr>
                <w:rFonts w:eastAsia="Times New Roman"/>
                <w:sz w:val="20"/>
                <w:szCs w:val="20"/>
                <w:lang w:eastAsia="zh-CN"/>
              </w:rPr>
              <w:t xml:space="preserve">Адрес: 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 xml:space="preserve">427630, г. Глазов, ул. </w:t>
            </w:r>
            <w:proofErr w:type="gramStart"/>
            <w:r>
              <w:rPr>
                <w:rFonts w:eastAsia="Times New Roman"/>
                <w:sz w:val="20"/>
                <w:szCs w:val="20"/>
                <w:lang w:eastAsia="zh-CN"/>
              </w:rPr>
              <w:t>Дачная</w:t>
            </w:r>
            <w:proofErr w:type="gramEnd"/>
            <w:r>
              <w:rPr>
                <w:rFonts w:eastAsia="Times New Roman"/>
                <w:sz w:val="20"/>
                <w:szCs w:val="20"/>
                <w:lang w:eastAsia="zh-CN"/>
              </w:rPr>
              <w:t>, д. 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49" w:rsidRPr="00C46A4C" w:rsidRDefault="00907549" w:rsidP="006D2603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46A4C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70 лет Октября, 2а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49" w:rsidRPr="00C46A4C" w:rsidRDefault="00907549" w:rsidP="006D2603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раз  в месяц</w:t>
            </w:r>
          </w:p>
        </w:tc>
      </w:tr>
      <w:tr w:rsidR="00907549" w:rsidRPr="00C46A4C" w:rsidTr="0090754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49" w:rsidRPr="00C46A4C" w:rsidRDefault="00907549" w:rsidP="006D2603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49" w:rsidRPr="00C46A4C" w:rsidRDefault="00907549" w:rsidP="006D2603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Крылова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49" w:rsidRPr="00C46A4C" w:rsidRDefault="00907549" w:rsidP="006D2603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49" w:rsidRPr="00C46A4C" w:rsidRDefault="00907549" w:rsidP="006D2603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58.149702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49" w:rsidRPr="00C46A4C" w:rsidRDefault="00907549" w:rsidP="006D2603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52. 622936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49" w:rsidRPr="00C46A4C" w:rsidRDefault="00907549" w:rsidP="006D2603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площадка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49" w:rsidRPr="00C46A4C" w:rsidRDefault="00907549" w:rsidP="006D2603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49" w:rsidRPr="00C46A4C" w:rsidRDefault="00907549" w:rsidP="006D2603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49" w:rsidRPr="00C46A4C" w:rsidRDefault="00907549" w:rsidP="006D2603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49" w:rsidRPr="00C46A4C" w:rsidRDefault="00907549" w:rsidP="006D2603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49" w:rsidRDefault="00907549" w:rsidP="006D2603">
            <w:pPr>
              <w:ind w:left="0"/>
              <w:rPr>
                <w:rFonts w:eastAsia="Times New Roman"/>
                <w:sz w:val="20"/>
                <w:szCs w:val="20"/>
                <w:lang w:eastAsia="zh-CN"/>
              </w:rPr>
            </w:pPr>
            <w:r w:rsidRPr="00C46A4C">
              <w:rPr>
                <w:rFonts w:eastAsia="Times New Roman"/>
                <w:sz w:val="20"/>
                <w:szCs w:val="20"/>
                <w:lang w:eastAsia="zh-CN"/>
              </w:rPr>
              <w:t xml:space="preserve">Индивидуальный предприниматель 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 xml:space="preserve">Аскеров </w:t>
            </w:r>
            <w:proofErr w:type="spellStart"/>
            <w:r>
              <w:rPr>
                <w:rFonts w:eastAsia="Times New Roman"/>
                <w:sz w:val="20"/>
                <w:szCs w:val="20"/>
                <w:lang w:eastAsia="zh-CN"/>
              </w:rPr>
              <w:t>Фикрет</w:t>
            </w:r>
            <w:proofErr w:type="spellEnd"/>
            <w:r>
              <w:rPr>
                <w:rFonts w:eastAsia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eastAsia="zh-CN"/>
              </w:rPr>
              <w:t>Джанкиши</w:t>
            </w:r>
            <w:proofErr w:type="spellEnd"/>
            <w:r>
              <w:rPr>
                <w:rFonts w:eastAsia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eastAsia="zh-CN"/>
              </w:rPr>
              <w:t>Оглы</w:t>
            </w:r>
            <w:proofErr w:type="spellEnd"/>
            <w:r w:rsidRPr="00C46A4C">
              <w:rPr>
                <w:rFonts w:eastAsia="Times New Roman"/>
                <w:sz w:val="20"/>
                <w:szCs w:val="20"/>
                <w:lang w:eastAsia="zh-CN"/>
              </w:rPr>
              <w:t xml:space="preserve">, основной государственный регистрационный номер записи в Едином государственном реестре индивидуальных предпринимателей (ОГРНИП)  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>304183725300011,</w:t>
            </w:r>
          </w:p>
          <w:p w:rsidR="00907549" w:rsidRPr="00C46A4C" w:rsidRDefault="00907549" w:rsidP="006D2603">
            <w:pPr>
              <w:ind w:left="0"/>
              <w:rPr>
                <w:rFonts w:eastAsia="Times New Roman"/>
                <w:sz w:val="20"/>
                <w:szCs w:val="20"/>
                <w:lang w:eastAsia="zh-CN"/>
              </w:rPr>
            </w:pPr>
            <w:r w:rsidRPr="00C46A4C">
              <w:rPr>
                <w:rFonts w:eastAsia="Times New Roman"/>
                <w:sz w:val="20"/>
                <w:szCs w:val="20"/>
                <w:lang w:eastAsia="zh-CN"/>
              </w:rPr>
              <w:t xml:space="preserve">Адрес: 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 xml:space="preserve">427630, г. Глазов, ул. </w:t>
            </w:r>
            <w:proofErr w:type="gramStart"/>
            <w:r>
              <w:rPr>
                <w:rFonts w:eastAsia="Times New Roman"/>
                <w:sz w:val="20"/>
                <w:szCs w:val="20"/>
                <w:lang w:eastAsia="zh-CN"/>
              </w:rPr>
              <w:t>Дачная</w:t>
            </w:r>
            <w:proofErr w:type="gramEnd"/>
            <w:r>
              <w:rPr>
                <w:rFonts w:eastAsia="Times New Roman"/>
                <w:sz w:val="20"/>
                <w:szCs w:val="20"/>
                <w:lang w:eastAsia="zh-CN"/>
              </w:rPr>
              <w:t>, д. 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49" w:rsidRPr="00C46A4C" w:rsidRDefault="00907549" w:rsidP="006D2603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 Крылова, 51а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49" w:rsidRPr="00C46A4C" w:rsidRDefault="00907549" w:rsidP="006D2603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раз в месяц</w:t>
            </w:r>
          </w:p>
        </w:tc>
      </w:tr>
    </w:tbl>
    <w:p w:rsidR="00AC14C7" w:rsidRPr="009131CA" w:rsidRDefault="006A118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6A118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907549">
      <w:pgSz w:w="16838" w:h="11906" w:orient="landscape"/>
      <w:pgMar w:top="1701" w:right="567" w:bottom="84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185" w:rsidRDefault="006A1185">
      <w:r>
        <w:separator/>
      </w:r>
    </w:p>
  </w:endnote>
  <w:endnote w:type="continuationSeparator" w:id="0">
    <w:p w:rsidR="006A1185" w:rsidRDefault="006A1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185" w:rsidRDefault="006A1185">
      <w:r>
        <w:separator/>
      </w:r>
    </w:p>
  </w:footnote>
  <w:footnote w:type="continuationSeparator" w:id="0">
    <w:p w:rsidR="006A1185" w:rsidRDefault="006A1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564A9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C1B7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6A118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564A9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C1B7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A4007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6A118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72F48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CC50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8423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5880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7A27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2487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8C12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A41E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40D4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BB5C42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2E458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E452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3031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56D2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7E47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BA0F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2C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2EC8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F992019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67A3D7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68AF38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A68BA8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E282A9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2EAEAD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6F061D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2D606C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FE44CB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D5B068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DAA012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6FCD6A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42AB44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2EC32F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1C2A8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348EAB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A8E16E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F7AF5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7FCEA29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950BA10" w:tentative="1">
      <w:start w:val="1"/>
      <w:numFmt w:val="lowerLetter"/>
      <w:lvlText w:val="%2."/>
      <w:lvlJc w:val="left"/>
      <w:pPr>
        <w:ind w:left="1440" w:hanging="360"/>
      </w:pPr>
    </w:lvl>
    <w:lvl w:ilvl="2" w:tplc="A33A6E16" w:tentative="1">
      <w:start w:val="1"/>
      <w:numFmt w:val="lowerRoman"/>
      <w:lvlText w:val="%3."/>
      <w:lvlJc w:val="right"/>
      <w:pPr>
        <w:ind w:left="2160" w:hanging="180"/>
      </w:pPr>
    </w:lvl>
    <w:lvl w:ilvl="3" w:tplc="BCB4F740" w:tentative="1">
      <w:start w:val="1"/>
      <w:numFmt w:val="decimal"/>
      <w:lvlText w:val="%4."/>
      <w:lvlJc w:val="left"/>
      <w:pPr>
        <w:ind w:left="2880" w:hanging="360"/>
      </w:pPr>
    </w:lvl>
    <w:lvl w:ilvl="4" w:tplc="FC6AF218" w:tentative="1">
      <w:start w:val="1"/>
      <w:numFmt w:val="lowerLetter"/>
      <w:lvlText w:val="%5."/>
      <w:lvlJc w:val="left"/>
      <w:pPr>
        <w:ind w:left="3600" w:hanging="360"/>
      </w:pPr>
    </w:lvl>
    <w:lvl w:ilvl="5" w:tplc="34341816" w:tentative="1">
      <w:start w:val="1"/>
      <w:numFmt w:val="lowerRoman"/>
      <w:lvlText w:val="%6."/>
      <w:lvlJc w:val="right"/>
      <w:pPr>
        <w:ind w:left="4320" w:hanging="180"/>
      </w:pPr>
    </w:lvl>
    <w:lvl w:ilvl="6" w:tplc="65CCBBFA" w:tentative="1">
      <w:start w:val="1"/>
      <w:numFmt w:val="decimal"/>
      <w:lvlText w:val="%7."/>
      <w:lvlJc w:val="left"/>
      <w:pPr>
        <w:ind w:left="5040" w:hanging="360"/>
      </w:pPr>
    </w:lvl>
    <w:lvl w:ilvl="7" w:tplc="D6D89A04" w:tentative="1">
      <w:start w:val="1"/>
      <w:numFmt w:val="lowerLetter"/>
      <w:lvlText w:val="%8."/>
      <w:lvlJc w:val="left"/>
      <w:pPr>
        <w:ind w:left="5760" w:hanging="360"/>
      </w:pPr>
    </w:lvl>
    <w:lvl w:ilvl="8" w:tplc="1B9EBA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96804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146C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1463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34EA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CE8A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EE06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08B5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6826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F0BD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6C266F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FF0B4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2CB7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E62E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BEBA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7AB9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7AC5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8035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6416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C390E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34F6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C8C6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1C90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C6E8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1EDC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7442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1AB9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C8BCC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EECC8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F02F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52AC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20A4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BA43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FEBA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38FE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0417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7CAD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CE66A71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A75A9F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0CDE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0EC6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EA05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6A38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B0E4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42BC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F80A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6D442AC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E4AE4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4E96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C042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4EF2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5808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7E8C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7C97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430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67D84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E60B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2AB9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BE4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844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CC11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38A9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1C28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709B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23224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66F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5AFE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5A77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9A6E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8AD9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3ED9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5646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D0D1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63B20D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884E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624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EC4E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CCCA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F057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1E0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6028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22DB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F351C61"/>
    <w:multiLevelType w:val="hybridMultilevel"/>
    <w:tmpl w:val="21B6CD0A"/>
    <w:lvl w:ilvl="0" w:tplc="845E6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00D3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0459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664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6C85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A4E6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9407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A47B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CC7C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B0C60F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B5C1F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4CD7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0E0B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9AC2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0EE8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90C9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DECA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C4FE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55AAEC5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84894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66E5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6028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9E94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0233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A8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0CCD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C21D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7808660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DB4BAE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52E871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27E6FB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522F69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F68230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EBEBDD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EE06A3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0CCCD2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DA22FF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61C7C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947C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DC79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403D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CE33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0A6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EE4E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10A4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515CCD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DB279D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066D5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25839D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A7270C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6EB33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E5619A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EB2449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64678D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D3C23B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F7077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C8C7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7C1F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362C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181E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B4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CE75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74D1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52CAA2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E8885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1611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BE1F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D4A2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7691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82D4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3A71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D867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8F7043B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79C85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6676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9E0A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C829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BCD5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7E3D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2C64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A444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FD288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B490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3894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C65D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63F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405B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5250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A5D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487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E166B29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49E88A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166ED2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AFE25F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5580E3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0C24F7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8E8908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436CFA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EA2D29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C220C4D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E3CCBA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85A8F2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338EAD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85E848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510DE7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1C8D11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1B260B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116BE1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4962B48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126901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8AA528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8A68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A261FA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4FC4E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76AD2F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07CD1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53E66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A7DC4C5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790E0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D8A6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CE2F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C823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7EC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22C4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6CD5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704A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ED64CF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32CD9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DC7C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545F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A295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1C3D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B6C1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B07E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A22E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81A4E5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AA40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96C8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429F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F4C7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BE39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EB0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84C9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9A34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D9B481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B0E6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68CD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7E9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90E8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F4DE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54BF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6481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B84B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7DB2A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761E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2A86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FE44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1415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8632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DCF3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6089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1871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0B5"/>
    <w:rsid w:val="000C00B5"/>
    <w:rsid w:val="00490BD1"/>
    <w:rsid w:val="004C1B7A"/>
    <w:rsid w:val="00564A99"/>
    <w:rsid w:val="005B1B09"/>
    <w:rsid w:val="006A1185"/>
    <w:rsid w:val="00907549"/>
    <w:rsid w:val="00DA4007"/>
    <w:rsid w:val="00DD0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907549"/>
    <w:pPr>
      <w:ind w:left="720"/>
      <w:contextualSpacing/>
    </w:pPr>
    <w:rPr>
      <w:rFonts w:eastAsiaTheme="minorHAnsi"/>
      <w:sz w:val="26"/>
      <w:szCs w:val="22"/>
      <w:lang w:eastAsia="en-US"/>
    </w:rPr>
  </w:style>
  <w:style w:type="table" w:customStyle="1" w:styleId="13">
    <w:name w:val="Сетка таблицы1"/>
    <w:basedOn w:val="a1"/>
    <w:next w:val="a7"/>
    <w:uiPriority w:val="59"/>
    <w:rsid w:val="00907549"/>
    <w:pPr>
      <w:ind w:left="5670"/>
    </w:pPr>
    <w:rPr>
      <w:rFonts w:eastAsia="Calibri"/>
      <w:sz w:val="26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2010-11-19T11:14:00Z</cp:lastPrinted>
  <dcterms:created xsi:type="dcterms:W3CDTF">2016-12-16T12:43:00Z</dcterms:created>
  <dcterms:modified xsi:type="dcterms:W3CDTF">2021-09-22T05:46:00Z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