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52C4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5203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642B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52C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52C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52C4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52C4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6274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52C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52C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52C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52C4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6274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6274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2C4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6274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52C4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E709A">
        <w:rPr>
          <w:rFonts w:eastAsiaTheme="minorEastAsia"/>
          <w:color w:val="000000"/>
          <w:sz w:val="26"/>
          <w:szCs w:val="26"/>
        </w:rPr>
        <w:t>19.08.2021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CE709A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</w:t>
      </w:r>
      <w:r w:rsidR="00CE709A">
        <w:rPr>
          <w:rFonts w:eastAsiaTheme="minorEastAsia"/>
          <w:color w:val="000000"/>
          <w:sz w:val="26"/>
          <w:szCs w:val="26"/>
        </w:rPr>
        <w:t>17/36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6274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52C4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627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C417D" w:rsidRDefault="00452C4F" w:rsidP="005C417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5C417D" w:rsidRDefault="00452C4F" w:rsidP="005C417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</w:t>
      </w:r>
    </w:p>
    <w:p w:rsidR="00D623C2" w:rsidRPr="00E649DB" w:rsidRDefault="00452C4F" w:rsidP="005C417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на счете регионального оператора»</w:t>
      </w:r>
    </w:p>
    <w:p w:rsidR="00AC14C7" w:rsidRPr="00760BEF" w:rsidRDefault="004627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835FF" w:rsidRDefault="004835FF" w:rsidP="005C417D">
      <w:pPr>
        <w:spacing w:line="312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 Глазов»,</w:t>
      </w:r>
    </w:p>
    <w:p w:rsidR="004835FF" w:rsidRPr="008E0382" w:rsidRDefault="004835FF" w:rsidP="005C417D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4835FF" w:rsidRDefault="004835FF" w:rsidP="005C417D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10.03.2015г № 17/14 </w:t>
      </w:r>
      <w:r w:rsidRPr="002E2294">
        <w:rPr>
          <w:bCs/>
          <w:kern w:val="1"/>
          <w:sz w:val="26"/>
          <w:szCs w:val="26"/>
        </w:rPr>
        <w:t>«</w:t>
      </w:r>
      <w:r w:rsidRPr="005F3207">
        <w:rPr>
          <w:bCs/>
          <w:kern w:val="1"/>
          <w:sz w:val="26"/>
          <w:szCs w:val="26"/>
        </w:rPr>
        <w:t>О формировании фондов капитального ремонта общего имущества в многоквартирных домах, расположенных на территории муниципального образования «Город Глазов», на счете регионального оператора»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4835FF" w:rsidRDefault="004835FF" w:rsidP="005C417D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1.1. Дополнить Перечень многоквартирных домов, расположенных на территории муниципального образования «Город </w:t>
      </w:r>
      <w:r w:rsidR="00CD2333">
        <w:rPr>
          <w:bCs/>
          <w:kern w:val="1"/>
          <w:sz w:val="26"/>
          <w:szCs w:val="26"/>
        </w:rPr>
        <w:t>Глазов», собственники помещений</w:t>
      </w:r>
      <w:r>
        <w:rPr>
          <w:bCs/>
          <w:kern w:val="1"/>
          <w:sz w:val="26"/>
          <w:szCs w:val="26"/>
        </w:rPr>
        <w:t xml:space="preserve">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4835FF" w:rsidRDefault="004835FF" w:rsidP="005C417D">
      <w:pPr>
        <w:spacing w:line="312" w:lineRule="auto"/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1) «624. пер.</w:t>
      </w:r>
      <w:r w:rsidR="00CD2333">
        <w:rPr>
          <w:bCs/>
          <w:kern w:val="1"/>
          <w:sz w:val="26"/>
          <w:szCs w:val="26"/>
        </w:rPr>
        <w:t xml:space="preserve"> </w:t>
      </w:r>
      <w:bookmarkStart w:id="0" w:name="_GoBack"/>
      <w:bookmarkEnd w:id="0"/>
      <w:r>
        <w:rPr>
          <w:bCs/>
          <w:kern w:val="1"/>
          <w:sz w:val="26"/>
          <w:szCs w:val="26"/>
        </w:rPr>
        <w:t>Светлый, д.14».</w:t>
      </w:r>
    </w:p>
    <w:p w:rsidR="004835FF" w:rsidRDefault="004835FF" w:rsidP="005C417D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4835FF" w:rsidRPr="001E1A6A" w:rsidRDefault="004835FF" w:rsidP="005C417D"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46274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642BA" w:rsidTr="00CE709A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52C4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52C4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46274D" w:rsidP="00CE709A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4D" w:rsidRDefault="0046274D" w:rsidP="005642BA">
      <w:r>
        <w:separator/>
      </w:r>
    </w:p>
  </w:endnote>
  <w:endnote w:type="continuationSeparator" w:id="0">
    <w:p w:rsidR="0046274D" w:rsidRDefault="0046274D" w:rsidP="0056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4D" w:rsidRDefault="0046274D" w:rsidP="005642BA">
      <w:r>
        <w:separator/>
      </w:r>
    </w:p>
  </w:footnote>
  <w:footnote w:type="continuationSeparator" w:id="0">
    <w:p w:rsidR="0046274D" w:rsidRDefault="0046274D" w:rsidP="0056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B40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C4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627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B409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C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709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627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4FA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21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E59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2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BC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21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325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AA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B54A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167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383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E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E6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60B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EE6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C0F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EE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240E8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218B9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6EEEDF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DC4559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08650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5FED9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78425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DF40EB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74DC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4345F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B304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B0F8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A08C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C85C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95047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6811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C6BC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DE35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676934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C1A57C8" w:tentative="1">
      <w:start w:val="1"/>
      <w:numFmt w:val="lowerLetter"/>
      <w:lvlText w:val="%2."/>
      <w:lvlJc w:val="left"/>
      <w:pPr>
        <w:ind w:left="1440" w:hanging="360"/>
      </w:pPr>
    </w:lvl>
    <w:lvl w:ilvl="2" w:tplc="E8C695F0" w:tentative="1">
      <w:start w:val="1"/>
      <w:numFmt w:val="lowerRoman"/>
      <w:lvlText w:val="%3."/>
      <w:lvlJc w:val="right"/>
      <w:pPr>
        <w:ind w:left="2160" w:hanging="180"/>
      </w:pPr>
    </w:lvl>
    <w:lvl w:ilvl="3" w:tplc="86980D0C" w:tentative="1">
      <w:start w:val="1"/>
      <w:numFmt w:val="decimal"/>
      <w:lvlText w:val="%4."/>
      <w:lvlJc w:val="left"/>
      <w:pPr>
        <w:ind w:left="2880" w:hanging="360"/>
      </w:pPr>
    </w:lvl>
    <w:lvl w:ilvl="4" w:tplc="EE9095C8" w:tentative="1">
      <w:start w:val="1"/>
      <w:numFmt w:val="lowerLetter"/>
      <w:lvlText w:val="%5."/>
      <w:lvlJc w:val="left"/>
      <w:pPr>
        <w:ind w:left="3600" w:hanging="360"/>
      </w:pPr>
    </w:lvl>
    <w:lvl w:ilvl="5" w:tplc="AC5A9E56" w:tentative="1">
      <w:start w:val="1"/>
      <w:numFmt w:val="lowerRoman"/>
      <w:lvlText w:val="%6."/>
      <w:lvlJc w:val="right"/>
      <w:pPr>
        <w:ind w:left="4320" w:hanging="180"/>
      </w:pPr>
    </w:lvl>
    <w:lvl w:ilvl="6" w:tplc="FAA2BC98" w:tentative="1">
      <w:start w:val="1"/>
      <w:numFmt w:val="decimal"/>
      <w:lvlText w:val="%7."/>
      <w:lvlJc w:val="left"/>
      <w:pPr>
        <w:ind w:left="5040" w:hanging="360"/>
      </w:pPr>
    </w:lvl>
    <w:lvl w:ilvl="7" w:tplc="934C36D4" w:tentative="1">
      <w:start w:val="1"/>
      <w:numFmt w:val="lowerLetter"/>
      <w:lvlText w:val="%8."/>
      <w:lvlJc w:val="left"/>
      <w:pPr>
        <w:ind w:left="5760" w:hanging="360"/>
      </w:pPr>
    </w:lvl>
    <w:lvl w:ilvl="8" w:tplc="BB506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E022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6D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64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66D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C6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062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8E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2A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43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A807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6C4C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4D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7C6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7ED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6B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A5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C74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0C81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CFE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384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0A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C93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8C3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44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61D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6B2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62B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E0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23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01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E18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586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A67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21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8F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4A616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DA1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CEAF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8E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A9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BAF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E1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0CA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C0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09CC72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BC4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046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E5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929D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0B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7205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C86E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B05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0AC8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01F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827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EF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62A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E5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A86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A9C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0F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EFAC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4C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2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C2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C5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2B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A9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25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A4E9B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7E08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CCA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A61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56B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A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24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1ED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4FEC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68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B80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4B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61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62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B26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C2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68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0162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CA8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2F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6D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02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0AB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0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261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3825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8A2C9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C142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AAF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CA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243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42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C24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85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C2B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2DAA00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4AC7B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64D8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A2EB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B5AC3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8C689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3A6A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7E36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62D8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642A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F88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EE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6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EB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6C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C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40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81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F0C6C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DD2B5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DA0D74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12D0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A833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E435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BC68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F0E10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31402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5DEC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70A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CC2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EAA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506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F2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8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0D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E0F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0001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42F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A4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E1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4C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644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A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26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62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B0CA6C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5A6A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67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E2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A6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A5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22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6E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CE3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056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F0A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81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23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AC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CF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88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D2E3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66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D9E14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6A8D5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9FCC7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9A6E9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38EBC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AEA8B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5A36D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5C816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DA6F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49C18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84EFF0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8523D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B645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7F016F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B48BB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0B0BC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73EDC6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82C28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6D2A5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8AEF7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26C7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543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A6E6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7E77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D4B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C4C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D0C2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F98D3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30C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C8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E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09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E20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C4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E8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AF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69A4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9426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88F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E4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26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EE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61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C3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01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93EBA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E01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CAB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EC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0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4AF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48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0E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EEC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DDA8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F61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294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A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24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A20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C3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86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A02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E30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AB7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26D6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0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6B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C0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005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24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E6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2BA"/>
    <w:rsid w:val="00452C4F"/>
    <w:rsid w:val="0046274D"/>
    <w:rsid w:val="004835FF"/>
    <w:rsid w:val="005642BA"/>
    <w:rsid w:val="005C417D"/>
    <w:rsid w:val="00854041"/>
    <w:rsid w:val="00A07105"/>
    <w:rsid w:val="00B25DF5"/>
    <w:rsid w:val="00CB4092"/>
    <w:rsid w:val="00CD2333"/>
    <w:rsid w:val="00CE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2021-08-19T04:24:00Z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