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190DC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01194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477E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90DC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90DC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90DC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90DC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32A46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90DC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190DC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190DC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190DC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B32A4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32A4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90DC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32A4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90DC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C93E3D">
        <w:rPr>
          <w:rFonts w:eastAsiaTheme="minorEastAsia"/>
          <w:color w:val="000000"/>
          <w:sz w:val="26"/>
          <w:szCs w:val="26"/>
        </w:rPr>
        <w:t>31.08.2021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   </w:t>
      </w:r>
      <w:r w:rsidR="00C93E3D">
        <w:rPr>
          <w:rFonts w:eastAsiaTheme="minorEastAsia"/>
          <w:color w:val="000000"/>
          <w:sz w:val="26"/>
          <w:szCs w:val="26"/>
        </w:rPr>
        <w:t xml:space="preserve">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</w:t>
      </w:r>
      <w:r w:rsidR="00C93E3D">
        <w:rPr>
          <w:rFonts w:eastAsiaTheme="minorEastAsia"/>
          <w:color w:val="000000"/>
          <w:sz w:val="26"/>
          <w:szCs w:val="26"/>
        </w:rPr>
        <w:t>10/17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564837" w:rsidRDefault="00151413" w:rsidP="00151413">
      <w:pPr>
        <w:ind w:right="-143"/>
        <w:rPr>
          <w:rFonts w:eastAsiaTheme="minorEastAsia"/>
          <w:color w:val="000000"/>
          <w:sz w:val="44"/>
          <w:szCs w:val="44"/>
        </w:rPr>
      </w:pPr>
      <w:r>
        <w:rPr>
          <w:rFonts w:eastAsiaTheme="minorEastAsia"/>
          <w:color w:val="000000"/>
          <w:sz w:val="44"/>
          <w:szCs w:val="44"/>
        </w:rPr>
        <w:t xml:space="preserve">                                       </w:t>
      </w:r>
    </w:p>
    <w:p w:rsidR="00E649DB" w:rsidRPr="00151413" w:rsidRDefault="00190DC8" w:rsidP="00564837">
      <w:pPr>
        <w:ind w:right="-143"/>
        <w:jc w:val="center"/>
        <w:rPr>
          <w:rFonts w:eastAsiaTheme="minorEastAsia"/>
          <w:color w:val="000000"/>
        </w:rPr>
      </w:pPr>
      <w:r w:rsidRPr="00151413">
        <w:rPr>
          <w:rFonts w:eastAsiaTheme="minorEastAsia"/>
          <w:color w:val="000000"/>
        </w:rPr>
        <w:t>г. Глазов</w:t>
      </w:r>
    </w:p>
    <w:p w:rsidR="00D623C2" w:rsidRPr="00151413" w:rsidRDefault="00B32A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365CD7" w:rsidRDefault="00190DC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365CD7">
        <w:rPr>
          <w:rStyle w:val="af2"/>
          <w:b/>
          <w:color w:val="auto"/>
          <w:sz w:val="26"/>
          <w:szCs w:val="26"/>
        </w:rPr>
        <w:t>Об установлении тарифов на платные образовательные услуги муниципального бюджетного учреждения дополнительного образования Детская школа искусств № 3 «Глазовчанка»</w:t>
      </w:r>
    </w:p>
    <w:p w:rsidR="00AC14C7" w:rsidRPr="00365CD7" w:rsidRDefault="00B32A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151413" w:rsidRPr="00365CD7" w:rsidRDefault="00151413" w:rsidP="00151413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365CD7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постановлением Администрации города Глазова  от 06.07.2012 № 10/17 «Об</w:t>
      </w:r>
      <w:proofErr w:type="gramEnd"/>
      <w:r w:rsidRPr="00365CD7">
        <w:rPr>
          <w:sz w:val="26"/>
          <w:szCs w:val="26"/>
        </w:rPr>
        <w:t xml:space="preserve"> </w:t>
      </w:r>
      <w:proofErr w:type="gramStart"/>
      <w:r w:rsidRPr="00365CD7">
        <w:rPr>
          <w:sz w:val="26"/>
          <w:szCs w:val="26"/>
        </w:rPr>
        <w:t>утверждении</w:t>
      </w:r>
      <w:proofErr w:type="gramEnd"/>
      <w:r w:rsidRPr="00365CD7">
        <w:rPr>
          <w:sz w:val="26"/>
          <w:szCs w:val="26"/>
        </w:rPr>
        <w:t xml:space="preserve"> Методических рекомендаций по расчету тарифов на услуги и работы, оказываемые муниципальными предприятиями</w:t>
      </w:r>
      <w:r w:rsidR="00F90405" w:rsidRPr="00365CD7">
        <w:rPr>
          <w:sz w:val="26"/>
          <w:szCs w:val="26"/>
        </w:rPr>
        <w:t xml:space="preserve"> </w:t>
      </w:r>
      <w:r w:rsidRPr="00365CD7">
        <w:rPr>
          <w:sz w:val="26"/>
          <w:szCs w:val="26"/>
        </w:rPr>
        <w:t xml:space="preserve">и учреждениями» и заключением отдела эксплуатации жилого фонда и осуществления контроля Администрации города Глазова от 13.08.2021 года </w:t>
      </w:r>
    </w:p>
    <w:p w:rsidR="00151413" w:rsidRPr="00365CD7" w:rsidRDefault="00151413" w:rsidP="00151413">
      <w:pPr>
        <w:pStyle w:val="ConsNormal"/>
        <w:spacing w:line="360" w:lineRule="auto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365CD7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365CD7">
        <w:rPr>
          <w:rFonts w:ascii="Times New Roman" w:hAnsi="Times New Roman"/>
          <w:b/>
          <w:sz w:val="26"/>
          <w:szCs w:val="26"/>
        </w:rPr>
        <w:t xml:space="preserve"> О С Т А Н О В Л Я Ю:</w:t>
      </w:r>
    </w:p>
    <w:p w:rsidR="00151413" w:rsidRPr="00365CD7" w:rsidRDefault="00151413" w:rsidP="00151413">
      <w:pPr>
        <w:ind w:left="720"/>
        <w:jc w:val="both"/>
        <w:rPr>
          <w:sz w:val="26"/>
          <w:szCs w:val="26"/>
        </w:rPr>
      </w:pPr>
    </w:p>
    <w:p w:rsidR="00151413" w:rsidRPr="00365CD7" w:rsidRDefault="00151413" w:rsidP="00151413">
      <w:pPr>
        <w:spacing w:line="276" w:lineRule="auto"/>
        <w:ind w:firstLine="748"/>
        <w:jc w:val="both"/>
        <w:rPr>
          <w:sz w:val="26"/>
          <w:szCs w:val="26"/>
        </w:rPr>
      </w:pPr>
      <w:r w:rsidRPr="00365CD7">
        <w:rPr>
          <w:sz w:val="26"/>
          <w:szCs w:val="26"/>
        </w:rPr>
        <w:t>1. Установить прилагаемые тарифы на платные образовательные услуги муниципального бюджетного учреждения дополнительного образования «Детская школа искусств № 3 «Глазовчанка».</w:t>
      </w:r>
    </w:p>
    <w:p w:rsidR="00151413" w:rsidRPr="00365CD7" w:rsidRDefault="00151413" w:rsidP="00151413">
      <w:pPr>
        <w:spacing w:line="276" w:lineRule="auto"/>
        <w:ind w:firstLine="708"/>
        <w:jc w:val="both"/>
        <w:rPr>
          <w:sz w:val="26"/>
          <w:szCs w:val="26"/>
        </w:rPr>
      </w:pPr>
      <w:r w:rsidRPr="00365CD7">
        <w:rPr>
          <w:sz w:val="26"/>
          <w:szCs w:val="26"/>
        </w:rPr>
        <w:t>2. Признать утратившим силу постановление Администрации города Глазова от 26.08.2019 № 10/22 «Об установлении тарифов на платные образовательные услуги, предоставляемые муниципальным бюджетным учреждением дополнительного образования Детская школа искусств № 3 «Глазовчанка».</w:t>
      </w:r>
    </w:p>
    <w:p w:rsidR="00151413" w:rsidRPr="00365CD7" w:rsidRDefault="00151413" w:rsidP="00151413">
      <w:pPr>
        <w:tabs>
          <w:tab w:val="left" w:pos="7371"/>
        </w:tabs>
        <w:spacing w:line="276" w:lineRule="auto"/>
        <w:ind w:firstLine="708"/>
        <w:jc w:val="both"/>
        <w:rPr>
          <w:sz w:val="26"/>
          <w:szCs w:val="26"/>
        </w:rPr>
      </w:pPr>
      <w:r w:rsidRPr="00365CD7">
        <w:rPr>
          <w:sz w:val="26"/>
          <w:szCs w:val="26"/>
        </w:rPr>
        <w:t xml:space="preserve">3. Настоящее постановление </w:t>
      </w:r>
      <w:proofErr w:type="gramStart"/>
      <w:r w:rsidRPr="00365CD7">
        <w:rPr>
          <w:sz w:val="26"/>
          <w:szCs w:val="26"/>
        </w:rPr>
        <w:t>подлежит официальному опубликованию и вступает</w:t>
      </w:r>
      <w:proofErr w:type="gramEnd"/>
      <w:r w:rsidRPr="00365CD7">
        <w:rPr>
          <w:sz w:val="26"/>
          <w:szCs w:val="26"/>
        </w:rPr>
        <w:t xml:space="preserve"> в силу с 01 сентября 2021 года.</w:t>
      </w:r>
    </w:p>
    <w:p w:rsidR="00151413" w:rsidRPr="00365CD7" w:rsidRDefault="00151413" w:rsidP="00151413">
      <w:pPr>
        <w:pStyle w:val="a6"/>
        <w:spacing w:line="276" w:lineRule="auto"/>
        <w:rPr>
          <w:sz w:val="26"/>
          <w:szCs w:val="26"/>
        </w:rPr>
      </w:pPr>
      <w:r w:rsidRPr="00365CD7">
        <w:rPr>
          <w:sz w:val="26"/>
          <w:szCs w:val="26"/>
        </w:rPr>
        <w:t xml:space="preserve">4. </w:t>
      </w:r>
      <w:proofErr w:type="gramStart"/>
      <w:r w:rsidRPr="00365CD7">
        <w:rPr>
          <w:sz w:val="26"/>
          <w:szCs w:val="26"/>
        </w:rPr>
        <w:t>Контроль за</w:t>
      </w:r>
      <w:proofErr w:type="gramEnd"/>
      <w:r w:rsidRPr="00365CD7">
        <w:rPr>
          <w:sz w:val="26"/>
          <w:szCs w:val="26"/>
        </w:rPr>
        <w:t xml:space="preserve"> исполнением наст</w:t>
      </w:r>
      <w:r w:rsidR="00365CD7">
        <w:rPr>
          <w:sz w:val="26"/>
          <w:szCs w:val="26"/>
        </w:rPr>
        <w:t xml:space="preserve">оящего постановления возложить </w:t>
      </w:r>
      <w:r w:rsidRPr="00365CD7">
        <w:rPr>
          <w:sz w:val="26"/>
          <w:szCs w:val="26"/>
        </w:rPr>
        <w:t xml:space="preserve">на заместителя Главы Администрации города Глазова по социальной политике.        </w:t>
      </w:r>
    </w:p>
    <w:p w:rsidR="00AC14C7" w:rsidRPr="00365CD7" w:rsidRDefault="00B32A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365CD7" w:rsidRDefault="00B32A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tbl>
      <w:tblPr>
        <w:tblStyle w:val="a7"/>
        <w:tblpPr w:leftFromText="180" w:rightFromText="180" w:vertAnchor="text" w:horzAnchor="margin" w:tblpY="114"/>
        <w:tblW w:w="9632" w:type="dxa"/>
        <w:tblLook w:val="04A0"/>
      </w:tblPr>
      <w:tblGrid>
        <w:gridCol w:w="4797"/>
        <w:gridCol w:w="4835"/>
      </w:tblGrid>
      <w:tr w:rsidR="00220CB2" w:rsidRPr="00365CD7" w:rsidTr="00220CB2">
        <w:trPr>
          <w:trHeight w:val="284"/>
        </w:trPr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220CB2" w:rsidRPr="00365CD7" w:rsidRDefault="00220CB2" w:rsidP="00220CB2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65CD7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:rsidR="00220CB2" w:rsidRPr="00365CD7" w:rsidRDefault="00220CB2" w:rsidP="00220CB2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365CD7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365CD7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B32A4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190DC8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tbl>
      <w:tblPr>
        <w:tblW w:w="10394" w:type="dxa"/>
        <w:tblInd w:w="-601" w:type="dxa"/>
        <w:tblLook w:val="04A0"/>
      </w:tblPr>
      <w:tblGrid>
        <w:gridCol w:w="567"/>
        <w:gridCol w:w="6379"/>
        <w:gridCol w:w="1881"/>
        <w:gridCol w:w="1567"/>
      </w:tblGrid>
      <w:tr w:rsidR="00564837" w:rsidRPr="00014DB3" w:rsidTr="00564837">
        <w:trPr>
          <w:trHeight w:val="3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37" w:rsidRPr="00014DB3" w:rsidRDefault="00564837" w:rsidP="00564837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37" w:rsidRPr="00014DB3" w:rsidRDefault="00564837" w:rsidP="00564837">
            <w:r w:rsidRPr="00014DB3">
              <w:t xml:space="preserve">                                                                                   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37" w:rsidRPr="00014DB3" w:rsidRDefault="00564837" w:rsidP="00564837">
            <w:r w:rsidRPr="00014DB3">
              <w:t>Приложение к постановлению</w:t>
            </w:r>
          </w:p>
        </w:tc>
      </w:tr>
      <w:tr w:rsidR="00564837" w:rsidRPr="00014DB3" w:rsidTr="00564837">
        <w:trPr>
          <w:trHeight w:val="3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37" w:rsidRPr="00014DB3" w:rsidRDefault="00564837" w:rsidP="00564837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37" w:rsidRPr="00014DB3" w:rsidRDefault="00564837" w:rsidP="00564837">
            <w:r w:rsidRPr="00014DB3">
              <w:t xml:space="preserve">                                                                                               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37" w:rsidRPr="00014DB3" w:rsidRDefault="00564837" w:rsidP="00564837">
            <w:pPr>
              <w:ind w:right="-204"/>
            </w:pPr>
            <w:r w:rsidRPr="00014DB3">
              <w:t>Администрации города Глазова</w:t>
            </w:r>
          </w:p>
        </w:tc>
      </w:tr>
      <w:tr w:rsidR="00564837" w:rsidRPr="00014DB3" w:rsidTr="00564837">
        <w:trPr>
          <w:trHeight w:val="3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37" w:rsidRPr="00014DB3" w:rsidRDefault="00564837" w:rsidP="00564837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37" w:rsidRPr="00014DB3" w:rsidRDefault="00564837" w:rsidP="00564837">
            <w:r w:rsidRPr="00014DB3">
              <w:t xml:space="preserve">                                                                                     </w:t>
            </w:r>
          </w:p>
        </w:tc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37" w:rsidRPr="00014DB3" w:rsidRDefault="00564837" w:rsidP="00C93E3D">
            <w:r w:rsidRPr="00014DB3">
              <w:t xml:space="preserve"> от_</w:t>
            </w:r>
            <w:r w:rsidR="00C93E3D">
              <w:t>31.08.2021</w:t>
            </w:r>
            <w:r w:rsidRPr="00014DB3">
              <w:t>_№_</w:t>
            </w:r>
            <w:r w:rsidR="00C93E3D">
              <w:t>10/17</w:t>
            </w:r>
            <w:r w:rsidRPr="00014DB3">
              <w:t>_</w:t>
            </w:r>
          </w:p>
        </w:tc>
      </w:tr>
      <w:tr w:rsidR="00564837" w:rsidRPr="00014DB3" w:rsidTr="00564837">
        <w:trPr>
          <w:trHeight w:val="33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37" w:rsidRPr="00014DB3" w:rsidRDefault="00564837" w:rsidP="00564837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37" w:rsidRPr="00014DB3" w:rsidRDefault="00564837" w:rsidP="00564837"/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37" w:rsidRPr="00014DB3" w:rsidRDefault="00564837" w:rsidP="00564837"/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37" w:rsidRPr="00014DB3" w:rsidRDefault="00564837" w:rsidP="00564837"/>
        </w:tc>
      </w:tr>
      <w:tr w:rsidR="00564837" w:rsidRPr="00014DB3" w:rsidTr="00564837">
        <w:trPr>
          <w:trHeight w:val="336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37" w:rsidRPr="00365CD7" w:rsidRDefault="00564837" w:rsidP="00564837">
            <w:pPr>
              <w:jc w:val="center"/>
              <w:rPr>
                <w:b/>
                <w:bCs/>
                <w:sz w:val="26"/>
                <w:szCs w:val="26"/>
              </w:rPr>
            </w:pPr>
            <w:r w:rsidRPr="00365CD7">
              <w:rPr>
                <w:b/>
                <w:bCs/>
                <w:sz w:val="26"/>
                <w:szCs w:val="26"/>
              </w:rPr>
              <w:t>Тарифы на платные образовательные услуги</w:t>
            </w:r>
          </w:p>
        </w:tc>
      </w:tr>
      <w:tr w:rsidR="00564837" w:rsidRPr="00014DB3" w:rsidTr="00564837">
        <w:trPr>
          <w:trHeight w:val="336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37" w:rsidRPr="00365CD7" w:rsidRDefault="00564837" w:rsidP="00564837">
            <w:pPr>
              <w:jc w:val="center"/>
              <w:rPr>
                <w:b/>
                <w:bCs/>
                <w:sz w:val="26"/>
                <w:szCs w:val="26"/>
              </w:rPr>
            </w:pPr>
            <w:r w:rsidRPr="00365CD7">
              <w:rPr>
                <w:b/>
                <w:bCs/>
                <w:sz w:val="26"/>
                <w:szCs w:val="26"/>
              </w:rPr>
              <w:t xml:space="preserve">муниципального бюджетного учреждения дополнительного образования </w:t>
            </w:r>
          </w:p>
        </w:tc>
      </w:tr>
      <w:tr w:rsidR="00564837" w:rsidRPr="00014DB3" w:rsidTr="00564837">
        <w:trPr>
          <w:trHeight w:val="336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37" w:rsidRPr="00365CD7" w:rsidRDefault="00564837" w:rsidP="00564837">
            <w:pPr>
              <w:jc w:val="center"/>
              <w:rPr>
                <w:b/>
                <w:bCs/>
                <w:sz w:val="26"/>
                <w:szCs w:val="26"/>
              </w:rPr>
            </w:pPr>
            <w:r w:rsidRPr="00365CD7">
              <w:rPr>
                <w:b/>
                <w:bCs/>
                <w:sz w:val="26"/>
                <w:szCs w:val="26"/>
              </w:rPr>
              <w:t>«Детская школа искусств № 3 «Глазовчанка»</w:t>
            </w:r>
          </w:p>
        </w:tc>
      </w:tr>
      <w:tr w:rsidR="00564837" w:rsidRPr="00014DB3" w:rsidTr="00564837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37" w:rsidRPr="00014DB3" w:rsidRDefault="00564837" w:rsidP="00564837">
            <w:pPr>
              <w:jc w:val="center"/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37" w:rsidRPr="00014DB3" w:rsidRDefault="00564837" w:rsidP="00564837">
            <w:pPr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37" w:rsidRPr="00014DB3" w:rsidRDefault="00564837" w:rsidP="00564837">
            <w:pPr>
              <w:jc w:val="center"/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837" w:rsidRPr="00014DB3" w:rsidRDefault="00564837" w:rsidP="00564837">
            <w:pPr>
              <w:jc w:val="center"/>
            </w:pPr>
          </w:p>
        </w:tc>
      </w:tr>
      <w:tr w:rsidR="00564837" w:rsidRPr="00014DB3" w:rsidTr="00564837">
        <w:trPr>
          <w:trHeight w:val="5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837" w:rsidRPr="00014DB3" w:rsidRDefault="00564837" w:rsidP="00564837">
            <w:pPr>
              <w:jc w:val="center"/>
            </w:pPr>
            <w:r w:rsidRPr="00014DB3">
              <w:t xml:space="preserve">№ </w:t>
            </w:r>
            <w:proofErr w:type="spellStart"/>
            <w:proofErr w:type="gramStart"/>
            <w:r w:rsidRPr="00014DB3">
              <w:t>п</w:t>
            </w:r>
            <w:proofErr w:type="spellEnd"/>
            <w:proofErr w:type="gramEnd"/>
            <w:r w:rsidRPr="00014DB3">
              <w:t>/</w:t>
            </w:r>
            <w:proofErr w:type="spellStart"/>
            <w:r w:rsidRPr="00014DB3">
              <w:t>п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837" w:rsidRPr="00014DB3" w:rsidRDefault="00564837" w:rsidP="00564837">
            <w:pPr>
              <w:jc w:val="center"/>
            </w:pPr>
            <w:r w:rsidRPr="00014DB3">
              <w:t>Наименование услуг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837" w:rsidRPr="00014DB3" w:rsidRDefault="00564837" w:rsidP="00564837">
            <w:pPr>
              <w:jc w:val="center"/>
            </w:pPr>
            <w:r w:rsidRPr="00014DB3">
              <w:t>Единица измерения</w:t>
            </w:r>
          </w:p>
        </w:tc>
        <w:tc>
          <w:tcPr>
            <w:tcW w:w="1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4837" w:rsidRPr="00014DB3" w:rsidRDefault="00564837" w:rsidP="00564837">
            <w:pPr>
              <w:jc w:val="center"/>
            </w:pPr>
            <w:r w:rsidRPr="00014DB3">
              <w:t>Тариф</w:t>
            </w:r>
          </w:p>
        </w:tc>
      </w:tr>
      <w:tr w:rsidR="00564837" w:rsidRPr="00014DB3" w:rsidTr="00564837">
        <w:trPr>
          <w:trHeight w:val="7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37" w:rsidRPr="00014DB3" w:rsidRDefault="00564837" w:rsidP="00564837">
            <w:pPr>
              <w:jc w:val="center"/>
            </w:pPr>
            <w:r w:rsidRPr="00014DB3"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37" w:rsidRPr="00014DB3" w:rsidRDefault="00564837" w:rsidP="00564837">
            <w:r w:rsidRPr="00014DB3">
              <w:t>Проведение индивидуального занятия по предметам (фортепиано, баян, аккордеон, вокал) для детей 4-6 лет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37" w:rsidRPr="00014DB3" w:rsidRDefault="00564837" w:rsidP="00564837">
            <w:pPr>
              <w:jc w:val="center"/>
            </w:pPr>
            <w:r w:rsidRPr="00014DB3">
              <w:t>руб./занятие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37" w:rsidRPr="00014DB3" w:rsidRDefault="00564837" w:rsidP="00564837">
            <w:pPr>
              <w:jc w:val="center"/>
            </w:pPr>
            <w:r w:rsidRPr="00014DB3">
              <w:t>290,00</w:t>
            </w:r>
          </w:p>
        </w:tc>
      </w:tr>
      <w:tr w:rsidR="00564837" w:rsidRPr="00014DB3" w:rsidTr="00564837">
        <w:trPr>
          <w:trHeight w:val="11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37" w:rsidRPr="00014DB3" w:rsidRDefault="00564837" w:rsidP="00564837">
            <w:pPr>
              <w:jc w:val="center"/>
            </w:pPr>
            <w:r w:rsidRPr="00014DB3">
              <w:t>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37" w:rsidRPr="00014DB3" w:rsidRDefault="00564837" w:rsidP="00564837">
            <w:r w:rsidRPr="00014DB3">
              <w:t>Проведение индивидуального занятия по предметам (фортепиано, баян, аккордеон, вокал, художественное слово, дирижирование) для детей старше 6 лет, подростков и лиц старше 18 лет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37" w:rsidRPr="00014DB3" w:rsidRDefault="00564837" w:rsidP="00564837">
            <w:pPr>
              <w:jc w:val="center"/>
            </w:pPr>
            <w:r w:rsidRPr="00014DB3">
              <w:t>руб./занятие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37" w:rsidRPr="00014DB3" w:rsidRDefault="00564837" w:rsidP="00564837">
            <w:pPr>
              <w:jc w:val="center"/>
            </w:pPr>
            <w:r w:rsidRPr="00014DB3">
              <w:t>400,00</w:t>
            </w:r>
          </w:p>
        </w:tc>
      </w:tr>
      <w:tr w:rsidR="00564837" w:rsidRPr="00014DB3" w:rsidTr="00564837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37" w:rsidRPr="00014DB3" w:rsidRDefault="00564837" w:rsidP="00564837">
            <w:pPr>
              <w:jc w:val="center"/>
            </w:pPr>
            <w:r w:rsidRPr="00014DB3">
              <w:t>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37" w:rsidRPr="00014DB3" w:rsidRDefault="00564837" w:rsidP="00564837">
            <w:r w:rsidRPr="00014DB3">
              <w:t xml:space="preserve">Обучение по программе </w:t>
            </w:r>
            <w:proofErr w:type="gramStart"/>
            <w:r w:rsidRPr="00014DB3">
              <w:t>раннего</w:t>
            </w:r>
            <w:proofErr w:type="gramEnd"/>
            <w:r w:rsidRPr="00014DB3">
              <w:t xml:space="preserve"> развития                   "Музыка с мамой" детей 2-3 лет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37" w:rsidRPr="00014DB3" w:rsidRDefault="00564837" w:rsidP="00564837">
            <w:pPr>
              <w:jc w:val="center"/>
            </w:pPr>
            <w:r w:rsidRPr="00014DB3">
              <w:t>руб./занятие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37" w:rsidRPr="00014DB3" w:rsidRDefault="00564837" w:rsidP="00564837">
            <w:pPr>
              <w:jc w:val="center"/>
            </w:pPr>
            <w:r w:rsidRPr="00014DB3">
              <w:t>260,00</w:t>
            </w:r>
          </w:p>
        </w:tc>
      </w:tr>
      <w:tr w:rsidR="00564837" w:rsidRPr="00014DB3" w:rsidTr="00564837">
        <w:trPr>
          <w:trHeight w:val="3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37" w:rsidRPr="00014DB3" w:rsidRDefault="00564837" w:rsidP="00564837">
            <w:pPr>
              <w:jc w:val="center"/>
            </w:pPr>
          </w:p>
        </w:tc>
        <w:tc>
          <w:tcPr>
            <w:tcW w:w="9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37" w:rsidRPr="00014DB3" w:rsidRDefault="00564837" w:rsidP="00564837">
            <w:pPr>
              <w:rPr>
                <w:i/>
              </w:rPr>
            </w:pPr>
            <w:r w:rsidRPr="00014DB3">
              <w:rPr>
                <w:i/>
              </w:rPr>
              <w:t>Обучение на курсах:</w:t>
            </w:r>
          </w:p>
        </w:tc>
      </w:tr>
      <w:tr w:rsidR="00564837" w:rsidRPr="00014DB3" w:rsidTr="00564837">
        <w:trPr>
          <w:trHeight w:val="5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37" w:rsidRPr="00014DB3" w:rsidRDefault="00564837" w:rsidP="00564837">
            <w:pPr>
              <w:jc w:val="center"/>
            </w:pPr>
            <w:r w:rsidRPr="00014DB3">
              <w:t>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37" w:rsidRPr="00014DB3" w:rsidRDefault="00564837" w:rsidP="00564837">
            <w:r w:rsidRPr="00014DB3">
              <w:t>"Пластилиновое чудо" детей 4-6 лет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37" w:rsidRPr="00014DB3" w:rsidRDefault="00564837" w:rsidP="00564837">
            <w:pPr>
              <w:jc w:val="center"/>
            </w:pPr>
            <w:r w:rsidRPr="00014DB3">
              <w:t>руб./занятие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37" w:rsidRPr="00014DB3" w:rsidRDefault="00564837" w:rsidP="00564837">
            <w:pPr>
              <w:jc w:val="center"/>
            </w:pPr>
            <w:r w:rsidRPr="00014DB3">
              <w:t>155,00</w:t>
            </w:r>
          </w:p>
        </w:tc>
      </w:tr>
      <w:tr w:rsidR="00564837" w:rsidRPr="00014DB3" w:rsidTr="00564837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37" w:rsidRPr="00014DB3" w:rsidRDefault="00564837" w:rsidP="00564837">
            <w:pPr>
              <w:jc w:val="center"/>
            </w:pPr>
            <w:r w:rsidRPr="00014DB3"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37" w:rsidRPr="00014DB3" w:rsidRDefault="00564837" w:rsidP="00564837">
            <w:r w:rsidRPr="00014DB3">
              <w:t>Театральные игры» детей 4-6 лет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37" w:rsidRPr="00014DB3" w:rsidRDefault="00564837" w:rsidP="00564837">
            <w:pPr>
              <w:jc w:val="center"/>
            </w:pPr>
            <w:r w:rsidRPr="00014DB3">
              <w:t>руб./занятие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37" w:rsidRPr="00014DB3" w:rsidRDefault="00564837" w:rsidP="00564837">
            <w:pPr>
              <w:jc w:val="center"/>
            </w:pPr>
            <w:r w:rsidRPr="00014DB3">
              <w:t>150,00</w:t>
            </w:r>
          </w:p>
        </w:tc>
      </w:tr>
      <w:tr w:rsidR="00564837" w:rsidRPr="00014DB3" w:rsidTr="00564837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37" w:rsidRPr="00014DB3" w:rsidRDefault="00564837" w:rsidP="00564837">
            <w:pPr>
              <w:jc w:val="center"/>
            </w:pPr>
          </w:p>
        </w:tc>
        <w:tc>
          <w:tcPr>
            <w:tcW w:w="9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37" w:rsidRPr="00014DB3" w:rsidRDefault="00564837" w:rsidP="00564837">
            <w:r w:rsidRPr="00014DB3">
              <w:rPr>
                <w:i/>
              </w:rPr>
              <w:t>Обучение на подготовительных курсах:</w:t>
            </w:r>
          </w:p>
        </w:tc>
      </w:tr>
      <w:tr w:rsidR="00564837" w:rsidRPr="00014DB3" w:rsidTr="00564837">
        <w:trPr>
          <w:trHeight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37" w:rsidRPr="00014DB3" w:rsidRDefault="00564837" w:rsidP="00564837">
            <w:pPr>
              <w:jc w:val="center"/>
            </w:pPr>
            <w:r w:rsidRPr="00014DB3"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37" w:rsidRPr="00014DB3" w:rsidRDefault="00564837" w:rsidP="00564837">
            <w:r w:rsidRPr="00014DB3">
              <w:t>«Юный художник» детей 5-6 лет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37" w:rsidRPr="00014DB3" w:rsidRDefault="00564837" w:rsidP="00564837">
            <w:pPr>
              <w:jc w:val="center"/>
            </w:pPr>
            <w:r w:rsidRPr="00014DB3">
              <w:t>руб./занятие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37" w:rsidRPr="00014DB3" w:rsidRDefault="00564837" w:rsidP="00564837">
            <w:pPr>
              <w:jc w:val="center"/>
            </w:pPr>
            <w:r w:rsidRPr="00014DB3">
              <w:t>150,00</w:t>
            </w:r>
          </w:p>
        </w:tc>
      </w:tr>
      <w:tr w:rsidR="00564837" w:rsidRPr="00014DB3" w:rsidTr="00564837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37" w:rsidRPr="00014DB3" w:rsidRDefault="00564837" w:rsidP="00564837">
            <w:pPr>
              <w:jc w:val="center"/>
            </w:pPr>
            <w:r w:rsidRPr="00014DB3"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37" w:rsidRPr="00014DB3" w:rsidRDefault="00564837" w:rsidP="00564837">
            <w:r w:rsidRPr="00014DB3">
              <w:t>Обучение на подготовительных курсах раннего музыкально-эстетического развития «До-ми-солька» детей 4-6 лет (без индивидуальных занятий на музыкальном инструменте)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837" w:rsidRPr="00014DB3" w:rsidRDefault="00564837" w:rsidP="00564837">
            <w:pPr>
              <w:jc w:val="center"/>
            </w:pPr>
            <w:r w:rsidRPr="00014DB3">
              <w:t>руб./занятие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4837" w:rsidRPr="00014DB3" w:rsidRDefault="00564837" w:rsidP="00564837">
            <w:pPr>
              <w:jc w:val="center"/>
            </w:pPr>
            <w:r w:rsidRPr="00014DB3">
              <w:t>400,00</w:t>
            </w:r>
          </w:p>
        </w:tc>
      </w:tr>
    </w:tbl>
    <w:p w:rsidR="001348F8" w:rsidRPr="00014DB3" w:rsidRDefault="001348F8" w:rsidP="001348F8"/>
    <w:p w:rsidR="001348F8" w:rsidRPr="00014DB3" w:rsidRDefault="001348F8" w:rsidP="001348F8">
      <w:pPr>
        <w:ind w:left="-426"/>
      </w:pPr>
      <w:r w:rsidRPr="00014DB3">
        <w:t xml:space="preserve">Заместитель Главы Администрации города Глазова </w:t>
      </w:r>
    </w:p>
    <w:p w:rsidR="001348F8" w:rsidRPr="00014DB3" w:rsidRDefault="001348F8" w:rsidP="001348F8">
      <w:pPr>
        <w:ind w:left="-426"/>
      </w:pPr>
      <w:r w:rsidRPr="00014DB3">
        <w:t>по социальной политике                                                                                      О.В. Станкевич</w:t>
      </w:r>
    </w:p>
    <w:p w:rsidR="001348F8" w:rsidRPr="00014DB3" w:rsidRDefault="001348F8" w:rsidP="001348F8"/>
    <w:p w:rsidR="001348F8" w:rsidRPr="00014DB3" w:rsidRDefault="001348F8" w:rsidP="001348F8"/>
    <w:p w:rsidR="001348F8" w:rsidRPr="00014DB3" w:rsidRDefault="001348F8" w:rsidP="001348F8">
      <w:pPr>
        <w:ind w:left="-426"/>
      </w:pPr>
      <w:r w:rsidRPr="00014DB3">
        <w:t xml:space="preserve">Заместитель начальника управления ЖКХ </w:t>
      </w:r>
    </w:p>
    <w:p w:rsidR="001348F8" w:rsidRPr="00014DB3" w:rsidRDefault="001348F8" w:rsidP="001348F8">
      <w:pPr>
        <w:ind w:left="-426"/>
      </w:pPr>
      <w:r w:rsidRPr="00014DB3">
        <w:t xml:space="preserve">по вопросам жилищного хозяйства Администрации </w:t>
      </w:r>
    </w:p>
    <w:p w:rsidR="001348F8" w:rsidRPr="00014DB3" w:rsidRDefault="001348F8" w:rsidP="001348F8">
      <w:pPr>
        <w:ind w:left="-426"/>
      </w:pPr>
      <w:r w:rsidRPr="00014DB3">
        <w:t>г. Глазова                                                                                                               Л.В. Касимова</w:t>
      </w:r>
    </w:p>
    <w:p w:rsidR="001348F8" w:rsidRDefault="001348F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348F8" w:rsidRDefault="001348F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348F8" w:rsidRDefault="001348F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348F8" w:rsidRDefault="001348F8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348F8" w:rsidRPr="00AC14C7" w:rsidRDefault="001348F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1348F8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A46" w:rsidRDefault="00B32A46" w:rsidP="008477E1">
      <w:r>
        <w:separator/>
      </w:r>
    </w:p>
  </w:endnote>
  <w:endnote w:type="continuationSeparator" w:id="0">
    <w:p w:rsidR="00B32A46" w:rsidRDefault="00B32A46" w:rsidP="00847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A46" w:rsidRDefault="00B32A46" w:rsidP="008477E1">
      <w:r>
        <w:separator/>
      </w:r>
    </w:p>
  </w:footnote>
  <w:footnote w:type="continuationSeparator" w:id="0">
    <w:p w:rsidR="00B32A46" w:rsidRDefault="00B32A46" w:rsidP="00847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206F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0DC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32A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206F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0DC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3E3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32A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F2A5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7AF2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9C53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32C4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206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847F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6E0A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003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04D9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14EC6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2C55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527D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06C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D653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62E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4A5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D62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E845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E2C034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910803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CA58248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8522CC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CB088E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80E517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D688C3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28464B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EBAB7B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A7EEB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2805B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4EA104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28B0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F603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33AF3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380AE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D8024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D4241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CD847C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EAC5AC0" w:tentative="1">
      <w:start w:val="1"/>
      <w:numFmt w:val="lowerLetter"/>
      <w:lvlText w:val="%2."/>
      <w:lvlJc w:val="left"/>
      <w:pPr>
        <w:ind w:left="1440" w:hanging="360"/>
      </w:pPr>
    </w:lvl>
    <w:lvl w:ilvl="2" w:tplc="E0C8D926" w:tentative="1">
      <w:start w:val="1"/>
      <w:numFmt w:val="lowerRoman"/>
      <w:lvlText w:val="%3."/>
      <w:lvlJc w:val="right"/>
      <w:pPr>
        <w:ind w:left="2160" w:hanging="180"/>
      </w:pPr>
    </w:lvl>
    <w:lvl w:ilvl="3" w:tplc="171E259C" w:tentative="1">
      <w:start w:val="1"/>
      <w:numFmt w:val="decimal"/>
      <w:lvlText w:val="%4."/>
      <w:lvlJc w:val="left"/>
      <w:pPr>
        <w:ind w:left="2880" w:hanging="360"/>
      </w:pPr>
    </w:lvl>
    <w:lvl w:ilvl="4" w:tplc="32AA03AA" w:tentative="1">
      <w:start w:val="1"/>
      <w:numFmt w:val="lowerLetter"/>
      <w:lvlText w:val="%5."/>
      <w:lvlJc w:val="left"/>
      <w:pPr>
        <w:ind w:left="3600" w:hanging="360"/>
      </w:pPr>
    </w:lvl>
    <w:lvl w:ilvl="5" w:tplc="F3966EF0" w:tentative="1">
      <w:start w:val="1"/>
      <w:numFmt w:val="lowerRoman"/>
      <w:lvlText w:val="%6."/>
      <w:lvlJc w:val="right"/>
      <w:pPr>
        <w:ind w:left="4320" w:hanging="180"/>
      </w:pPr>
    </w:lvl>
    <w:lvl w:ilvl="6" w:tplc="6E763794" w:tentative="1">
      <w:start w:val="1"/>
      <w:numFmt w:val="decimal"/>
      <w:lvlText w:val="%7."/>
      <w:lvlJc w:val="left"/>
      <w:pPr>
        <w:ind w:left="5040" w:hanging="360"/>
      </w:pPr>
    </w:lvl>
    <w:lvl w:ilvl="7" w:tplc="989ABADA" w:tentative="1">
      <w:start w:val="1"/>
      <w:numFmt w:val="lowerLetter"/>
      <w:lvlText w:val="%8."/>
      <w:lvlJc w:val="left"/>
      <w:pPr>
        <w:ind w:left="5760" w:hanging="360"/>
      </w:pPr>
    </w:lvl>
    <w:lvl w:ilvl="8" w:tplc="F7FAB7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19CC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E3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E2B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20B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B00D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4095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A214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826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C0BF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C1669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7422B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7C0F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EA8F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830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41F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A6F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090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A2D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77A0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684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EC9F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DE4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D86E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E6D20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46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855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C254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32020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92F8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4F5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ECF7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0AE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8625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8274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C067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E80F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B92D31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8BB29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684C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411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AC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E5A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D2D7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210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D43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21AD60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8743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A4D9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DC29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26E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4297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8035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3A10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CAE1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226B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B00C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D4A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04D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C2BA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48C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20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DE61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E1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1866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9A2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2C3D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2697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6CF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A67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46EB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DA95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9461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8AAD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03C1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B0D5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02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EE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6E0B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EA7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EA0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12E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C1380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9E77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5AD3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F87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642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B2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501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2FA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A0C9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E2826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B04D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5054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271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200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C46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E1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8850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14A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45E351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8E0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5632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6EEF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EE7B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D69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321F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EFD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DEF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C92ACE7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178447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D8E3E3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330FAD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3D0B0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84A48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32752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6700FB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234AFA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DDC15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61EB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0888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CCD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8D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3226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441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6CB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961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81AEA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D20C03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146F55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922AA5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EAE1D8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FDA864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62CFE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6AA383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DAE2F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AE5201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6E65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DAF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D212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E6D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0E4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0AE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E873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A8A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5CB041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F62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743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005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666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D2D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CB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568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7AC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3B524C8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988DA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66DE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8A2D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00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5E11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867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EEFE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6CBC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75AF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088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68A1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D840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675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8A0E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855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7420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A03F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1F124D6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BE83D8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E5CCAF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7EA4CA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B34D0E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47858A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838341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4B8DD7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28EE30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F358F77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D3E025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7DC44D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51C258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0BAD23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7B2EE3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94CC14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54E7E9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912102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C0167E6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78EE0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4813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CEEE7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E8E3B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1C53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7CC0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8C20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44C683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92487A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45A22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98D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8AA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9C6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AE19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7E7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8A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20A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86025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9E35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1C46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EC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903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B05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004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624F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923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5D263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320F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EC40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6D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2E7F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905D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CF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EE8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F0ED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AF8624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7A8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2CF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8D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ECA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62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85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6AB3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38E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12BE5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C627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8C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C4A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A73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FAEE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B219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82A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D823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7E1"/>
    <w:rsid w:val="00014DB3"/>
    <w:rsid w:val="001348F8"/>
    <w:rsid w:val="00151413"/>
    <w:rsid w:val="00190DC8"/>
    <w:rsid w:val="001A00FB"/>
    <w:rsid w:val="00220CB2"/>
    <w:rsid w:val="00365CD7"/>
    <w:rsid w:val="00533E88"/>
    <w:rsid w:val="00564837"/>
    <w:rsid w:val="007F4642"/>
    <w:rsid w:val="008206F4"/>
    <w:rsid w:val="008477E1"/>
    <w:rsid w:val="00A84123"/>
    <w:rsid w:val="00B32A46"/>
    <w:rsid w:val="00C93E3D"/>
    <w:rsid w:val="00E076C0"/>
    <w:rsid w:val="00E62905"/>
    <w:rsid w:val="00F9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51413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47</cp:revision>
  <cp:lastPrinted>2021-08-23T05:47:00Z</cp:lastPrinted>
  <dcterms:created xsi:type="dcterms:W3CDTF">2016-12-16T12:43:00Z</dcterms:created>
  <dcterms:modified xsi:type="dcterms:W3CDTF">2021-08-31T05:40:00Z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