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45A3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233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C35B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45A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45A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45A3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45A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16B8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45A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45A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45A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45A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16B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16B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45A3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16B8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45A3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E7A19">
        <w:rPr>
          <w:rFonts w:eastAsiaTheme="minorEastAsia"/>
          <w:color w:val="000000"/>
          <w:sz w:val="26"/>
          <w:szCs w:val="26"/>
        </w:rPr>
        <w:t>09.08.2021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</w:t>
      </w:r>
      <w:r w:rsidR="000E7A19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0E7A19">
        <w:rPr>
          <w:rFonts w:eastAsiaTheme="minorEastAsia"/>
          <w:color w:val="000000"/>
          <w:sz w:val="26"/>
          <w:szCs w:val="26"/>
        </w:rPr>
        <w:t>18/6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16B8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45A3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F86E70" w:rsidRPr="00E649DB" w:rsidRDefault="00F86E70" w:rsidP="00F86E70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проведении конкурса программ (проектов) социально ориентированных некоммерческих организаций для предоставления им грантов в форме субсидий в 2021 году</w:t>
      </w:r>
    </w:p>
    <w:p w:rsidR="00F86E70" w:rsidRPr="00760BEF" w:rsidRDefault="00F86E70" w:rsidP="00F86E7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6E70" w:rsidRPr="00760BEF" w:rsidRDefault="00F86E70" w:rsidP="00F86E7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6E70" w:rsidRPr="00911474" w:rsidRDefault="00F86E70" w:rsidP="00F86E70">
      <w:pPr>
        <w:widowControl w:val="0"/>
        <w:spacing w:line="360" w:lineRule="auto"/>
        <w:ind w:firstLine="540"/>
        <w:jc w:val="both"/>
        <w:rPr>
          <w:strike/>
          <w:color w:val="FF0000"/>
          <w:sz w:val="26"/>
          <w:szCs w:val="26"/>
        </w:rPr>
      </w:pPr>
      <w:proofErr w:type="gramStart"/>
      <w:r w:rsidRPr="00911474">
        <w:rPr>
          <w:sz w:val="26"/>
          <w:szCs w:val="26"/>
        </w:rPr>
        <w:t xml:space="preserve">В целях развития гражданской активности населения по решению социально значимых вопросов города и поддержки социально ориентированных некоммерческих организаций, в соответствии с Федеральным законом от 06.10.2003г. № 131-ФЗ «Об общих принципах организации местного самоуправления в Российской Федерации», Федеральным законом от 12.01.1996г. № 7-ФЗ «О некоммерческих организациях», </w:t>
      </w:r>
      <w:r w:rsidRPr="00911474">
        <w:rPr>
          <w:color w:val="000000"/>
          <w:sz w:val="26"/>
          <w:szCs w:val="26"/>
        </w:rPr>
        <w:t>руководствуясь  Уставом муниципального образования «Город Глазов»,</w:t>
      </w:r>
      <w:r w:rsidRPr="00911474">
        <w:rPr>
          <w:color w:val="FF0000"/>
          <w:sz w:val="26"/>
          <w:szCs w:val="26"/>
        </w:rPr>
        <w:t xml:space="preserve"> </w:t>
      </w:r>
      <w:r w:rsidRPr="00911474">
        <w:rPr>
          <w:sz w:val="26"/>
          <w:szCs w:val="26"/>
        </w:rPr>
        <w:t>постановлением Администрации от</w:t>
      </w:r>
      <w:proofErr w:type="gramEnd"/>
      <w:r w:rsidRPr="00911474">
        <w:rPr>
          <w:sz w:val="26"/>
          <w:szCs w:val="26"/>
        </w:rPr>
        <w:t xml:space="preserve"> 31.05.2021 № 11/19 «Об утверждении Порядка предоставления грантов в форме субсидий из бюджета муниципального образования "Город Глазов” социально ориентированным некоммерческим организациям, предоставляемых на конкурсной основе» </w:t>
      </w:r>
      <w:r w:rsidRPr="00911474">
        <w:rPr>
          <w:strike/>
          <w:color w:val="FF0000"/>
          <w:sz w:val="26"/>
          <w:szCs w:val="26"/>
        </w:rPr>
        <w:t xml:space="preserve"> </w:t>
      </w:r>
    </w:p>
    <w:p w:rsidR="00F86E70" w:rsidRPr="00911474" w:rsidRDefault="00F86E70" w:rsidP="00F86E70">
      <w:pPr>
        <w:spacing w:line="360" w:lineRule="auto"/>
        <w:rPr>
          <w:b/>
          <w:sz w:val="26"/>
          <w:szCs w:val="26"/>
        </w:rPr>
      </w:pPr>
      <w:proofErr w:type="gramStart"/>
      <w:r w:rsidRPr="00911474">
        <w:rPr>
          <w:b/>
          <w:sz w:val="26"/>
          <w:szCs w:val="26"/>
        </w:rPr>
        <w:t>П</w:t>
      </w:r>
      <w:proofErr w:type="gramEnd"/>
      <w:r w:rsidRPr="00911474">
        <w:rPr>
          <w:b/>
          <w:sz w:val="26"/>
          <w:szCs w:val="26"/>
        </w:rPr>
        <w:t xml:space="preserve"> О С Т А Н О В Л Я Ю :</w:t>
      </w:r>
    </w:p>
    <w:p w:rsidR="00F86E70" w:rsidRPr="00315F43" w:rsidRDefault="00F86E70" w:rsidP="00F86E70">
      <w:pPr>
        <w:spacing w:line="360" w:lineRule="auto"/>
        <w:ind w:firstLine="708"/>
        <w:rPr>
          <w:sz w:val="26"/>
          <w:szCs w:val="26"/>
        </w:rPr>
      </w:pPr>
    </w:p>
    <w:p w:rsidR="00F86E70" w:rsidRPr="00315F43" w:rsidRDefault="00F86E70" w:rsidP="00F86E70">
      <w:pPr>
        <w:widowControl w:val="0"/>
        <w:numPr>
          <w:ilvl w:val="0"/>
          <w:numId w:val="42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15F43">
        <w:rPr>
          <w:sz w:val="26"/>
          <w:szCs w:val="26"/>
        </w:rPr>
        <w:t>Провести 01 октября 2021 года  конкурс программ (проектов) социально ориентированных некоммерческих организаций для предоставления им грантов в форме субсидий в 2021 году по направлению «Развитие детского и молодежного общественных движений, в том числе добровольчества (</w:t>
      </w:r>
      <w:proofErr w:type="spellStart"/>
      <w:r w:rsidRPr="00315F43">
        <w:rPr>
          <w:sz w:val="26"/>
          <w:szCs w:val="26"/>
        </w:rPr>
        <w:t>волонтерства</w:t>
      </w:r>
      <w:proofErr w:type="spellEnd"/>
      <w:r w:rsidRPr="00315F43">
        <w:rPr>
          <w:sz w:val="26"/>
          <w:szCs w:val="26"/>
        </w:rPr>
        <w:t>) в сферах: развитие общественных пространств».</w:t>
      </w:r>
    </w:p>
    <w:p w:rsidR="00F86E70" w:rsidRPr="00315F43" w:rsidRDefault="00F86E70" w:rsidP="00F86E70">
      <w:pPr>
        <w:widowControl w:val="0"/>
        <w:numPr>
          <w:ilvl w:val="0"/>
          <w:numId w:val="42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15F43">
        <w:rPr>
          <w:sz w:val="26"/>
          <w:szCs w:val="26"/>
        </w:rPr>
        <w:t xml:space="preserve">Установить срок подачи заявлений на участие в </w:t>
      </w:r>
      <w:proofErr w:type="gramStart"/>
      <w:r w:rsidRPr="00315F43">
        <w:rPr>
          <w:sz w:val="26"/>
          <w:szCs w:val="26"/>
        </w:rPr>
        <w:t>конкурсе</w:t>
      </w:r>
      <w:proofErr w:type="gramEnd"/>
      <w:r w:rsidRPr="00315F43">
        <w:rPr>
          <w:sz w:val="26"/>
          <w:szCs w:val="26"/>
        </w:rPr>
        <w:t xml:space="preserve"> с 26  августа по 27 сентября 2021 года по адресу: г. Глазов, ул. Динамо, 6, </w:t>
      </w:r>
      <w:r w:rsidR="00EA2DD9" w:rsidRPr="00315F43">
        <w:rPr>
          <w:sz w:val="26"/>
          <w:szCs w:val="26"/>
        </w:rPr>
        <w:t>канцелярия</w:t>
      </w:r>
      <w:r w:rsidRPr="00315F43">
        <w:rPr>
          <w:sz w:val="26"/>
          <w:szCs w:val="26"/>
        </w:rPr>
        <w:t xml:space="preserve"> Администрации города, каб.</w:t>
      </w:r>
      <w:r w:rsidR="00EA2DD9" w:rsidRPr="00315F43">
        <w:rPr>
          <w:sz w:val="26"/>
          <w:szCs w:val="26"/>
        </w:rPr>
        <w:t>208</w:t>
      </w:r>
      <w:r w:rsidRPr="00315F43">
        <w:rPr>
          <w:sz w:val="26"/>
          <w:szCs w:val="26"/>
        </w:rPr>
        <w:t xml:space="preserve">. Режим работы: понедельник – пятница с 08-00 до </w:t>
      </w:r>
      <w:r w:rsidRPr="00315F43">
        <w:rPr>
          <w:sz w:val="26"/>
          <w:szCs w:val="26"/>
        </w:rPr>
        <w:lastRenderedPageBreak/>
        <w:t>17-00, перерыв с 12-00 до 13-00.</w:t>
      </w:r>
    </w:p>
    <w:p w:rsidR="00F86E70" w:rsidRPr="00315F43" w:rsidRDefault="00F86E70" w:rsidP="00226E6B">
      <w:pPr>
        <w:widowControl w:val="0"/>
        <w:spacing w:line="360" w:lineRule="auto"/>
        <w:ind w:firstLine="709"/>
        <w:jc w:val="both"/>
        <w:rPr>
          <w:strike/>
          <w:sz w:val="26"/>
          <w:szCs w:val="26"/>
        </w:rPr>
      </w:pPr>
      <w:r w:rsidRPr="00315F43">
        <w:rPr>
          <w:sz w:val="26"/>
          <w:szCs w:val="26"/>
        </w:rPr>
        <w:t>3. Разместить   в срок до 16 августа 2021 года  на едином портале бюджетной системы Российской Федерации в информационно-телекоммуникационной сети «Интернет» и на официальном сайте  муниципального образования «Город Глазов» (http://glazov-gov.ru/city/cityzen/socs/grant/index.php</w:t>
      </w:r>
      <w:r w:rsidR="00226E6B" w:rsidRPr="00315F43">
        <w:rPr>
          <w:sz w:val="26"/>
          <w:szCs w:val="26"/>
        </w:rPr>
        <w:t xml:space="preserve">) </w:t>
      </w:r>
      <w:r w:rsidRPr="00315F43">
        <w:rPr>
          <w:sz w:val="26"/>
          <w:szCs w:val="26"/>
        </w:rPr>
        <w:t xml:space="preserve">объявление о проведении  конкурса. </w:t>
      </w:r>
    </w:p>
    <w:p w:rsidR="00F86E70" w:rsidRPr="00315F43" w:rsidRDefault="00F86E70" w:rsidP="00226E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315F43">
        <w:rPr>
          <w:sz w:val="26"/>
          <w:szCs w:val="26"/>
        </w:rPr>
        <w:t xml:space="preserve">4. Настоящее постановление подлежит официальному опубликованию </w:t>
      </w:r>
    </w:p>
    <w:p w:rsidR="00F86E70" w:rsidRPr="00315F43" w:rsidRDefault="00F86E70" w:rsidP="00F86E70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315F43">
        <w:rPr>
          <w:sz w:val="26"/>
          <w:szCs w:val="26"/>
        </w:rPr>
        <w:t xml:space="preserve">5. </w:t>
      </w:r>
      <w:proofErr w:type="gramStart"/>
      <w:r w:rsidRPr="00315F43">
        <w:rPr>
          <w:sz w:val="26"/>
          <w:szCs w:val="26"/>
        </w:rPr>
        <w:t>Контроль за</w:t>
      </w:r>
      <w:proofErr w:type="gramEnd"/>
      <w:r w:rsidRPr="00315F4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политике.</w:t>
      </w:r>
    </w:p>
    <w:p w:rsidR="00F86E70" w:rsidRPr="00760BEF" w:rsidRDefault="00F86E70" w:rsidP="00F86E70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6E70" w:rsidRPr="00760BEF" w:rsidRDefault="00F86E70" w:rsidP="00F86E7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6E70" w:rsidRPr="00760BEF" w:rsidRDefault="00F86E70" w:rsidP="00F86E7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6E70" w:rsidRPr="00760BEF" w:rsidRDefault="00F86E70" w:rsidP="00F86E7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0"/>
        <w:gridCol w:w="4742"/>
      </w:tblGrid>
      <w:tr w:rsidR="00F86E70" w:rsidTr="001D2F6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86E70" w:rsidRPr="00E649DB" w:rsidRDefault="00F328DA" w:rsidP="001D2F68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Заместитель Главы Администрации города Глазова по социальной политике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328DA" w:rsidRDefault="00F328DA" w:rsidP="001D2F68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328DA" w:rsidRDefault="00F328DA" w:rsidP="001D2F68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6E70" w:rsidRPr="00E649DB" w:rsidRDefault="00F328DA" w:rsidP="001D2F68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О.В. Станкевич</w:t>
            </w:r>
          </w:p>
        </w:tc>
      </w:tr>
    </w:tbl>
    <w:p w:rsidR="00F86E70" w:rsidRPr="00760BEF" w:rsidRDefault="00F86E70" w:rsidP="00F86E7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6E70" w:rsidRPr="009131CA" w:rsidRDefault="00F86E70" w:rsidP="000E7A1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D623C2" w:rsidRPr="00760BEF" w:rsidRDefault="00516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bookmarkStart w:id="0" w:name="_GoBack"/>
      <w:bookmarkEnd w:id="0"/>
    </w:p>
    <w:sectPr w:rsidR="00D623C2" w:rsidRPr="00760BEF" w:rsidSect="00A84825">
      <w:headerReference w:type="even" r:id="rId8"/>
      <w:headerReference w:type="defaul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8E" w:rsidRDefault="00516B8E">
      <w:r>
        <w:separator/>
      </w:r>
    </w:p>
  </w:endnote>
  <w:endnote w:type="continuationSeparator" w:id="0">
    <w:p w:rsidR="00516B8E" w:rsidRDefault="0051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8E" w:rsidRDefault="00516B8E">
      <w:r>
        <w:separator/>
      </w:r>
    </w:p>
  </w:footnote>
  <w:footnote w:type="continuationSeparator" w:id="0">
    <w:p w:rsidR="00516B8E" w:rsidRDefault="00516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5E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A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16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5E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A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7A1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16B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23ED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67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8E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24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47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82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46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07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4C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A1E4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F26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DA6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82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6E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D20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EC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8F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4E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26CF9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5B693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F3C316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6401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B7037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6251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AC74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692F3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130B8A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1A8B4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648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D4BB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5A2A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EA36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4C74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EE6F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94D7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B89E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E4E0D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0A9E3A" w:tentative="1">
      <w:start w:val="1"/>
      <w:numFmt w:val="lowerLetter"/>
      <w:lvlText w:val="%2."/>
      <w:lvlJc w:val="left"/>
      <w:pPr>
        <w:ind w:left="1440" w:hanging="360"/>
      </w:pPr>
    </w:lvl>
    <w:lvl w:ilvl="2" w:tplc="91CA8C40" w:tentative="1">
      <w:start w:val="1"/>
      <w:numFmt w:val="lowerRoman"/>
      <w:lvlText w:val="%3."/>
      <w:lvlJc w:val="right"/>
      <w:pPr>
        <w:ind w:left="2160" w:hanging="180"/>
      </w:pPr>
    </w:lvl>
    <w:lvl w:ilvl="3" w:tplc="E8C43B5C" w:tentative="1">
      <w:start w:val="1"/>
      <w:numFmt w:val="decimal"/>
      <w:lvlText w:val="%4."/>
      <w:lvlJc w:val="left"/>
      <w:pPr>
        <w:ind w:left="2880" w:hanging="360"/>
      </w:pPr>
    </w:lvl>
    <w:lvl w:ilvl="4" w:tplc="CBF61F76" w:tentative="1">
      <w:start w:val="1"/>
      <w:numFmt w:val="lowerLetter"/>
      <w:lvlText w:val="%5."/>
      <w:lvlJc w:val="left"/>
      <w:pPr>
        <w:ind w:left="3600" w:hanging="360"/>
      </w:pPr>
    </w:lvl>
    <w:lvl w:ilvl="5" w:tplc="39606D9C" w:tentative="1">
      <w:start w:val="1"/>
      <w:numFmt w:val="lowerRoman"/>
      <w:lvlText w:val="%6."/>
      <w:lvlJc w:val="right"/>
      <w:pPr>
        <w:ind w:left="4320" w:hanging="180"/>
      </w:pPr>
    </w:lvl>
    <w:lvl w:ilvl="6" w:tplc="99EA3F76" w:tentative="1">
      <w:start w:val="1"/>
      <w:numFmt w:val="decimal"/>
      <w:lvlText w:val="%7."/>
      <w:lvlJc w:val="left"/>
      <w:pPr>
        <w:ind w:left="5040" w:hanging="360"/>
      </w:pPr>
    </w:lvl>
    <w:lvl w:ilvl="7" w:tplc="01EE4D06" w:tentative="1">
      <w:start w:val="1"/>
      <w:numFmt w:val="lowerLetter"/>
      <w:lvlText w:val="%8."/>
      <w:lvlJc w:val="left"/>
      <w:pPr>
        <w:ind w:left="5760" w:hanging="360"/>
      </w:pPr>
    </w:lvl>
    <w:lvl w:ilvl="8" w:tplc="43C09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DA6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6E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FB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C7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A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C8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21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61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60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AE69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868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8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C1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EA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CD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2E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42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3B6A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44B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E5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2F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45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E59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CF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93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04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F7ABD"/>
    <w:multiLevelType w:val="hybridMultilevel"/>
    <w:tmpl w:val="C42419D0"/>
    <w:lvl w:ilvl="0" w:tplc="02BA1AC8">
      <w:start w:val="1"/>
      <w:numFmt w:val="decimal"/>
      <w:lvlText w:val="%1."/>
      <w:lvlJc w:val="left"/>
      <w:pPr>
        <w:ind w:left="133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F1A6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2F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08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4F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A7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CF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86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C8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37B0E0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6C87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649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67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A2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A5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A8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A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E4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95B013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A8A4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08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A5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E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02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ED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8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4B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7E502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C9D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89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67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6C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EC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6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45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C8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17BC0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4C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49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C8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E3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6D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6E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8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8D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7B68C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D82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845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29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B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E9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9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E1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C28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C7C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E3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42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2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04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AC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4E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A4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A6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4D8C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488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A7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A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2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EE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0A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86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181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8A8FD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2E6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40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0E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29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A3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A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EC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C6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9D28A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8E80D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6D075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2B848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9642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A46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0A42B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A6AA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948099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514E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C44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AAC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8B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CC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0E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47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23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2B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6981E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BAAEB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F4AC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5443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16BE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A20A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5E5C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A865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0E3E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BF03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684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24F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EF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3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2AB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2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26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305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228D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DA0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00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3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40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85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C4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E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2A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710CD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A620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8E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EF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C5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43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6EE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C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6D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8C2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80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6D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AE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7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60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22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0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84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E94C4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0CE4F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10E75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BE64C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16DE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CB603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68CB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644B5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9A5D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0BA9B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B1285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07ECC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61E878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C82D1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388A9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6E00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1DE84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74C45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C68C2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70C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4EE7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42F5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408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C2F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5242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4C65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8299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57EAD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E4B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CE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C6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6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1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A9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CB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3229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344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14A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EA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02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904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AC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BE7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596E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9A1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40F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4E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8D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644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CD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7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900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A14F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D02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8E6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20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A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94C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5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A0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BC7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36CF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C6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E6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A7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47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A7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2D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8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65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5BC"/>
    <w:rsid w:val="000E7A19"/>
    <w:rsid w:val="001E423F"/>
    <w:rsid w:val="001E727C"/>
    <w:rsid w:val="00226E6B"/>
    <w:rsid w:val="00260234"/>
    <w:rsid w:val="002C35BC"/>
    <w:rsid w:val="00315F43"/>
    <w:rsid w:val="004F5AAF"/>
    <w:rsid w:val="00516B8E"/>
    <w:rsid w:val="00526921"/>
    <w:rsid w:val="00536031"/>
    <w:rsid w:val="00645A30"/>
    <w:rsid w:val="006B2F26"/>
    <w:rsid w:val="006B7E08"/>
    <w:rsid w:val="006F5ED9"/>
    <w:rsid w:val="007E23A3"/>
    <w:rsid w:val="00A47036"/>
    <w:rsid w:val="00A84825"/>
    <w:rsid w:val="00C82E52"/>
    <w:rsid w:val="00D35F17"/>
    <w:rsid w:val="00EA2DD9"/>
    <w:rsid w:val="00F328DA"/>
    <w:rsid w:val="00F86E70"/>
    <w:rsid w:val="00FB53AB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53</cp:revision>
  <cp:lastPrinted>2021-08-09T07:31:00Z</cp:lastPrinted>
  <dcterms:created xsi:type="dcterms:W3CDTF">2016-12-16T12:43:00Z</dcterms:created>
  <dcterms:modified xsi:type="dcterms:W3CDTF">2021-08-09T08:12:00Z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