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A62C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8912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7427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A62C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A62C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A62C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A62C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321A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A62C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A62C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A62C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A62C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321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321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62C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321A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A62C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A1D9F">
        <w:rPr>
          <w:rFonts w:eastAsiaTheme="minorEastAsia"/>
          <w:color w:val="000000"/>
          <w:sz w:val="26"/>
          <w:szCs w:val="26"/>
        </w:rPr>
        <w:t>25.06.2021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</w:t>
      </w:r>
      <w:r w:rsidR="00FA1D9F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</w:t>
      </w:r>
      <w:r w:rsidR="00FA1D9F">
        <w:rPr>
          <w:rFonts w:eastAsiaTheme="minorEastAsia"/>
          <w:color w:val="000000"/>
          <w:sz w:val="26"/>
          <w:szCs w:val="26"/>
        </w:rPr>
        <w:t>24/4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321A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A62C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A62C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 и проведении ярмарки «Летняя ярмарка в Глазове» </w:t>
      </w:r>
    </w:p>
    <w:p w:rsidR="00AC14C7" w:rsidRPr="00760BEF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D50E9" w:rsidRDefault="002D50E9" w:rsidP="002D50E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 Выставочный центр «УДМУРТИЯ» </w:t>
      </w:r>
      <w:r w:rsidRPr="006B5011">
        <w:rPr>
          <w:sz w:val="26"/>
          <w:szCs w:val="26"/>
        </w:rPr>
        <w:t>от 02.06.2021 года № 152,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</w:t>
      </w:r>
      <w:proofErr w:type="gramEnd"/>
      <w:r>
        <w:rPr>
          <w:sz w:val="26"/>
          <w:szCs w:val="26"/>
        </w:rPr>
        <w:t xml:space="preserve">, оказания услуг)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них на территории Удмуртской Республики»,  Уставом муниципального образования «Город Глазов», </w:t>
      </w:r>
    </w:p>
    <w:p w:rsidR="002D50E9" w:rsidRDefault="002D50E9" w:rsidP="002D50E9">
      <w:pPr>
        <w:jc w:val="both"/>
        <w:rPr>
          <w:b/>
          <w:sz w:val="26"/>
          <w:szCs w:val="26"/>
        </w:rPr>
      </w:pPr>
    </w:p>
    <w:p w:rsidR="002D50E9" w:rsidRDefault="002D50E9" w:rsidP="002D50E9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2D50E9" w:rsidRDefault="002D50E9" w:rsidP="002D50E9">
      <w:pPr>
        <w:jc w:val="both"/>
        <w:rPr>
          <w:b/>
          <w:sz w:val="26"/>
          <w:szCs w:val="26"/>
        </w:rPr>
      </w:pPr>
    </w:p>
    <w:p w:rsidR="002D50E9" w:rsidRPr="00947521" w:rsidRDefault="002D50E9" w:rsidP="002D50E9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Организовать и провести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>Летняя ярмарка в Глазове», тип ярмарки</w:t>
      </w:r>
      <w:r w:rsidRPr="00111764">
        <w:rPr>
          <w:sz w:val="26"/>
          <w:szCs w:val="26"/>
        </w:rPr>
        <w:t xml:space="preserve"> </w:t>
      </w:r>
      <w:r>
        <w:rPr>
          <w:sz w:val="26"/>
          <w:szCs w:val="26"/>
        </w:rPr>
        <w:t>- универсальная, дата проведения</w:t>
      </w:r>
      <w:r w:rsidRPr="00947521">
        <w:rPr>
          <w:sz w:val="26"/>
          <w:szCs w:val="26"/>
        </w:rPr>
        <w:t>- с 15.07.2021 года по 19.07.2021 года, режим    работы - 15.07.2021 года -   18.07.2021 года с  10.00 часов до   19.00 часов;   19.07.2021 года с 10.00 часов    до   16.00   часов;   место проведения - Удмуртская Республика, город Глазов, улица Кирова, 38, фойе ледового дворца спорта МАУ «Спортивно - культурный комплекс «Прогресс».</w:t>
      </w:r>
      <w:proofErr w:type="gramEnd"/>
    </w:p>
    <w:p w:rsidR="002D50E9" w:rsidRDefault="002D50E9" w:rsidP="002D5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>обществу с ограниченной ответственностью Выставочный центр «УДМУРТИЯ»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</w:t>
      </w:r>
      <w:r>
        <w:rPr>
          <w:sz w:val="26"/>
          <w:szCs w:val="26"/>
        </w:rPr>
        <w:lastRenderedPageBreak/>
        <w:t xml:space="preserve">утвержденным постановлением Правительства Удмуртской </w:t>
      </w:r>
      <w:r w:rsidR="00FE0DB4">
        <w:rPr>
          <w:sz w:val="26"/>
          <w:szCs w:val="26"/>
        </w:rPr>
        <w:t xml:space="preserve">Республики  от </w:t>
      </w:r>
      <w:r w:rsidR="00D84CA0">
        <w:rPr>
          <w:sz w:val="26"/>
          <w:szCs w:val="26"/>
        </w:rPr>
        <w:t>27.05.2020 N 228 и</w:t>
      </w:r>
      <w:r w:rsidR="00FE0DB4">
        <w:rPr>
          <w:sz w:val="26"/>
          <w:szCs w:val="26"/>
        </w:rPr>
        <w:t xml:space="preserve">  с учётом требований распоряжения Главы Удмуртской Республики от 18.03.2020 № 42-РГ .</w:t>
      </w:r>
      <w:bookmarkStart w:id="0" w:name="_GoBack"/>
      <w:bookmarkEnd w:id="0"/>
    </w:p>
    <w:p w:rsidR="002D50E9" w:rsidRDefault="002D50E9" w:rsidP="002D50E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2D50E9" w:rsidRDefault="002D50E9" w:rsidP="002D50E9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2D50E9" w:rsidRDefault="002D50E9" w:rsidP="002D50E9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760BEF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742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62C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62C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A62C2" w:rsidP="00FA1D9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321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FA08FD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AA" w:rsidRDefault="008321AA">
      <w:r>
        <w:separator/>
      </w:r>
    </w:p>
  </w:endnote>
  <w:endnote w:type="continuationSeparator" w:id="0">
    <w:p w:rsidR="008321AA" w:rsidRDefault="0083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AA" w:rsidRDefault="008321AA">
      <w:r>
        <w:separator/>
      </w:r>
    </w:p>
  </w:footnote>
  <w:footnote w:type="continuationSeparator" w:id="0">
    <w:p w:rsidR="008321AA" w:rsidRDefault="0083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A43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2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21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A43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2C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D9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321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C346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8F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ED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27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45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0E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67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EF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5828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8A0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46C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23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C6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AA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8D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27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962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5E05E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E825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AEF4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1C30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F7227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35C41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7B024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F30B6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3CDE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EA606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D0D7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9887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C643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90A8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7207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4CA1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3209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EABA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2487D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2FA3350" w:tentative="1">
      <w:start w:val="1"/>
      <w:numFmt w:val="lowerLetter"/>
      <w:lvlText w:val="%2."/>
      <w:lvlJc w:val="left"/>
      <w:pPr>
        <w:ind w:left="1440" w:hanging="360"/>
      </w:pPr>
    </w:lvl>
    <w:lvl w:ilvl="2" w:tplc="EDE29054" w:tentative="1">
      <w:start w:val="1"/>
      <w:numFmt w:val="lowerRoman"/>
      <w:lvlText w:val="%3."/>
      <w:lvlJc w:val="right"/>
      <w:pPr>
        <w:ind w:left="2160" w:hanging="180"/>
      </w:pPr>
    </w:lvl>
    <w:lvl w:ilvl="3" w:tplc="6CB4A59C" w:tentative="1">
      <w:start w:val="1"/>
      <w:numFmt w:val="decimal"/>
      <w:lvlText w:val="%4."/>
      <w:lvlJc w:val="left"/>
      <w:pPr>
        <w:ind w:left="2880" w:hanging="360"/>
      </w:pPr>
    </w:lvl>
    <w:lvl w:ilvl="4" w:tplc="04A0B768" w:tentative="1">
      <w:start w:val="1"/>
      <w:numFmt w:val="lowerLetter"/>
      <w:lvlText w:val="%5."/>
      <w:lvlJc w:val="left"/>
      <w:pPr>
        <w:ind w:left="3600" w:hanging="360"/>
      </w:pPr>
    </w:lvl>
    <w:lvl w:ilvl="5" w:tplc="AAA0393C" w:tentative="1">
      <w:start w:val="1"/>
      <w:numFmt w:val="lowerRoman"/>
      <w:lvlText w:val="%6."/>
      <w:lvlJc w:val="right"/>
      <w:pPr>
        <w:ind w:left="4320" w:hanging="180"/>
      </w:pPr>
    </w:lvl>
    <w:lvl w:ilvl="6" w:tplc="01B02B54" w:tentative="1">
      <w:start w:val="1"/>
      <w:numFmt w:val="decimal"/>
      <w:lvlText w:val="%7."/>
      <w:lvlJc w:val="left"/>
      <w:pPr>
        <w:ind w:left="5040" w:hanging="360"/>
      </w:pPr>
    </w:lvl>
    <w:lvl w:ilvl="7" w:tplc="9C98E026" w:tentative="1">
      <w:start w:val="1"/>
      <w:numFmt w:val="lowerLetter"/>
      <w:lvlText w:val="%8."/>
      <w:lvlJc w:val="left"/>
      <w:pPr>
        <w:ind w:left="5760" w:hanging="360"/>
      </w:pPr>
    </w:lvl>
    <w:lvl w:ilvl="8" w:tplc="D0D06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2F04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C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CB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CF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05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48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6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F4CC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6E7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CF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EA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C0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45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6B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D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E3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AC6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D5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409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01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C9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EB2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EE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A09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C1B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6B06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4B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AE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AF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AA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28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A4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CA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0C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13232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56EC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A1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E2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F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0A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82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0E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2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5CDB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E2CF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AF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AB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2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4A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E3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A8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66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5845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A31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EC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B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9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C0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84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00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4B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748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68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CE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48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61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66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A7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8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0C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D987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4E4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D8F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C2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F4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9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E0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DA5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F1A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C6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BA5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E3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E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84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82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49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A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8702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D26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4C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AF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E7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247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EB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09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C0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A0EAD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30A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08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61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09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AF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02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ED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E3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08E31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F6266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00CD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AB2B9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D2ED1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B0AE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858BA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FAC76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5C1D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738F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48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87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7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EC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0C6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2F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C4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46C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7E6C1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4BE2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8E0E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7E71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1A2F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05633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EE66E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FC623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A65F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3D6E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587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03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2D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2F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007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A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0C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0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FE4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360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40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2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AD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C60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44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174DD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5104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4B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68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01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2B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41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A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05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EFC4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E0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3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0E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8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F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2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2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4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D4AEC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186C4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F28F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372D2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6865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2F49A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456B9E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BE7B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18C2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3E493D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F3E77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AE0D5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500A1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2B0B1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FF82E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68C8ED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A0A7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3BCEB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B2E4E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BAE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6E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7822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FE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CA87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3422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9E39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0210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B006B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706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8C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E1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2E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63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23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22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28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F5A1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34F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1E1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7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28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C6A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2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03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6E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C4A3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29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2C4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C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E0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E4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6E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E4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66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C807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14F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8F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1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4A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5E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85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9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C2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05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AD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24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CD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E5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2C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CF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CF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277"/>
    <w:rsid w:val="002A4334"/>
    <w:rsid w:val="002D50E9"/>
    <w:rsid w:val="00674277"/>
    <w:rsid w:val="00723A18"/>
    <w:rsid w:val="007B5791"/>
    <w:rsid w:val="007D7387"/>
    <w:rsid w:val="008321AA"/>
    <w:rsid w:val="00981A76"/>
    <w:rsid w:val="00A51DEA"/>
    <w:rsid w:val="00BA62C2"/>
    <w:rsid w:val="00BD55C2"/>
    <w:rsid w:val="00D02EF4"/>
    <w:rsid w:val="00D84CA0"/>
    <w:rsid w:val="00FA08FD"/>
    <w:rsid w:val="00FA1D9F"/>
    <w:rsid w:val="00FE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D50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2021-06-24T05:56:00Z</cp:lastPrinted>
  <dcterms:created xsi:type="dcterms:W3CDTF">2016-12-16T12:43:00Z</dcterms:created>
  <dcterms:modified xsi:type="dcterms:W3CDTF">2021-06-25T05:20:00Z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