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BD198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0170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B191E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BD198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BD198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BD198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F11AC4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F11AC4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BD198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BD198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BD198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F11AC4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F11AC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D198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11AC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BD198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37016A">
        <w:rPr>
          <w:rFonts w:eastAsiaTheme="minorEastAsia"/>
          <w:color w:val="000000"/>
          <w:sz w:val="26"/>
          <w:szCs w:val="26"/>
        </w:rPr>
        <w:t>08.06.2021</w:t>
      </w:r>
      <w:r w:rsidRPr="007D78E4">
        <w:rPr>
          <w:rFonts w:eastAsiaTheme="minorEastAsia"/>
          <w:color w:val="000000"/>
          <w:sz w:val="22"/>
          <w:szCs w:val="22"/>
        </w:rPr>
        <w:t xml:space="preserve">___                                                           </w:t>
      </w:r>
      <w:r w:rsidR="0037016A">
        <w:rPr>
          <w:rFonts w:eastAsiaTheme="minorEastAsia"/>
          <w:color w:val="000000"/>
          <w:sz w:val="22"/>
          <w:szCs w:val="22"/>
        </w:rPr>
        <w:t xml:space="preserve">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37016A">
        <w:rPr>
          <w:rFonts w:eastAsiaTheme="minorEastAsia"/>
          <w:color w:val="000000"/>
          <w:sz w:val="26"/>
          <w:szCs w:val="26"/>
        </w:rPr>
        <w:t>9/9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F11AC4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BD198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11AC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BD079C" w:rsidRPr="00BD079C" w:rsidRDefault="00BD1989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BD079C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BD079C" w:rsidRPr="00BD079C" w:rsidRDefault="00BD1989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BD079C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 </w:t>
      </w:r>
    </w:p>
    <w:p w:rsidR="00D623C2" w:rsidRPr="00BD079C" w:rsidRDefault="00BD198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BD079C">
        <w:rPr>
          <w:rStyle w:val="af2"/>
          <w:b/>
          <w:color w:val="auto"/>
          <w:sz w:val="26"/>
          <w:szCs w:val="26"/>
        </w:rPr>
        <w:t xml:space="preserve">«ЮЖНЫЙ» </w:t>
      </w:r>
    </w:p>
    <w:p w:rsidR="00AC14C7" w:rsidRPr="00BD079C" w:rsidRDefault="00F11AC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D079C" w:rsidRPr="00BD079C" w:rsidRDefault="00BD079C" w:rsidP="00BD079C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BD079C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BD079C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BD079C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BD079C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BD079C" w:rsidRPr="00BD079C" w:rsidRDefault="00BD079C" w:rsidP="00BD079C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BD079C" w:rsidRPr="00BD079C" w:rsidRDefault="00BD079C" w:rsidP="00BD079C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BD079C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BD079C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BD079C" w:rsidRPr="00BD079C" w:rsidRDefault="00BD079C" w:rsidP="00BD079C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BD079C" w:rsidRPr="00BD079C" w:rsidRDefault="00BD079C" w:rsidP="00BD079C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BD079C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BD079C" w:rsidRPr="00BD079C" w:rsidRDefault="00BD079C" w:rsidP="00BD079C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BD079C">
        <w:rPr>
          <w:rFonts w:eastAsiaTheme="minorEastAsia"/>
          <w:color w:val="000000"/>
          <w:sz w:val="26"/>
          <w:szCs w:val="26"/>
        </w:rPr>
        <w:t xml:space="preserve"> «</w:t>
      </w:r>
      <w:proofErr w:type="gramStart"/>
      <w:r w:rsidRPr="00BD079C">
        <w:rPr>
          <w:rFonts w:eastAsiaTheme="minorEastAsia"/>
          <w:color w:val="000000"/>
          <w:sz w:val="26"/>
          <w:szCs w:val="26"/>
        </w:rPr>
        <w:t>ЮЖНЫЙ</w:t>
      </w:r>
      <w:proofErr w:type="gramEnd"/>
      <w:r w:rsidRPr="00BD079C">
        <w:rPr>
          <w:rFonts w:eastAsiaTheme="minorEastAsia"/>
          <w:color w:val="000000"/>
          <w:sz w:val="26"/>
          <w:szCs w:val="26"/>
        </w:rPr>
        <w:t>», осуществляющего свою деятельность в границах придомовой территории многоквартирных домов, расположенных по адресам: г. Глазов, ул. Циолковского, дома 2,4,6, ул. Пионерская, д. 1.</w:t>
      </w:r>
    </w:p>
    <w:p w:rsidR="00BD079C" w:rsidRPr="00BD079C" w:rsidRDefault="00BD079C" w:rsidP="00BD079C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BD079C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BD079C" w:rsidRPr="00BD079C" w:rsidRDefault="00BD079C" w:rsidP="00BD07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D079C">
        <w:rPr>
          <w:color w:val="000000"/>
          <w:sz w:val="26"/>
          <w:szCs w:val="26"/>
        </w:rPr>
        <w:t xml:space="preserve">3. </w:t>
      </w:r>
      <w:proofErr w:type="gramStart"/>
      <w:r w:rsidRPr="00BD079C">
        <w:rPr>
          <w:color w:val="000000"/>
          <w:sz w:val="26"/>
          <w:szCs w:val="26"/>
        </w:rPr>
        <w:t>Контроль за</w:t>
      </w:r>
      <w:proofErr w:type="gramEnd"/>
      <w:r w:rsidRPr="00BD079C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BD079C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F11AC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11AC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11AC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BD198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BD1989" w:rsidP="0037016A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F11AC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AC4" w:rsidRDefault="00F11AC4">
      <w:r>
        <w:separator/>
      </w:r>
    </w:p>
  </w:endnote>
  <w:endnote w:type="continuationSeparator" w:id="0">
    <w:p w:rsidR="00F11AC4" w:rsidRDefault="00F1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AC4" w:rsidRDefault="00F11AC4">
      <w:r>
        <w:separator/>
      </w:r>
    </w:p>
  </w:footnote>
  <w:footnote w:type="continuationSeparator" w:id="0">
    <w:p w:rsidR="00F11AC4" w:rsidRDefault="00F11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008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19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11A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008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19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16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11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AE46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36F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C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A2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26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25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49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E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E3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11E0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38E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48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47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8D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AB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46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6CB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42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1645E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C2A03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9ADC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4C096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A16A1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FC48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48C08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B6E4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4E53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56ED8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59E40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3613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3A0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964E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5ECA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8AD3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1233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BEB1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31494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4BCE93A" w:tentative="1">
      <w:start w:val="1"/>
      <w:numFmt w:val="lowerLetter"/>
      <w:lvlText w:val="%2."/>
      <w:lvlJc w:val="left"/>
      <w:pPr>
        <w:ind w:left="1440" w:hanging="360"/>
      </w:pPr>
    </w:lvl>
    <w:lvl w:ilvl="2" w:tplc="DAD6CC5C" w:tentative="1">
      <w:start w:val="1"/>
      <w:numFmt w:val="lowerRoman"/>
      <w:lvlText w:val="%3."/>
      <w:lvlJc w:val="right"/>
      <w:pPr>
        <w:ind w:left="2160" w:hanging="180"/>
      </w:pPr>
    </w:lvl>
    <w:lvl w:ilvl="3" w:tplc="6EBCBA7E" w:tentative="1">
      <w:start w:val="1"/>
      <w:numFmt w:val="decimal"/>
      <w:lvlText w:val="%4."/>
      <w:lvlJc w:val="left"/>
      <w:pPr>
        <w:ind w:left="2880" w:hanging="360"/>
      </w:pPr>
    </w:lvl>
    <w:lvl w:ilvl="4" w:tplc="E98C32A8" w:tentative="1">
      <w:start w:val="1"/>
      <w:numFmt w:val="lowerLetter"/>
      <w:lvlText w:val="%5."/>
      <w:lvlJc w:val="left"/>
      <w:pPr>
        <w:ind w:left="3600" w:hanging="360"/>
      </w:pPr>
    </w:lvl>
    <w:lvl w:ilvl="5" w:tplc="AD065BC4" w:tentative="1">
      <w:start w:val="1"/>
      <w:numFmt w:val="lowerRoman"/>
      <w:lvlText w:val="%6."/>
      <w:lvlJc w:val="right"/>
      <w:pPr>
        <w:ind w:left="4320" w:hanging="180"/>
      </w:pPr>
    </w:lvl>
    <w:lvl w:ilvl="6" w:tplc="079C669C" w:tentative="1">
      <w:start w:val="1"/>
      <w:numFmt w:val="decimal"/>
      <w:lvlText w:val="%7."/>
      <w:lvlJc w:val="left"/>
      <w:pPr>
        <w:ind w:left="5040" w:hanging="360"/>
      </w:pPr>
    </w:lvl>
    <w:lvl w:ilvl="7" w:tplc="FFE485D4" w:tentative="1">
      <w:start w:val="1"/>
      <w:numFmt w:val="lowerLetter"/>
      <w:lvlText w:val="%8."/>
      <w:lvlJc w:val="left"/>
      <w:pPr>
        <w:ind w:left="5760" w:hanging="360"/>
      </w:pPr>
    </w:lvl>
    <w:lvl w:ilvl="8" w:tplc="B8124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2165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A5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47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DA1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CB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27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05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E4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8F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FE43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C08B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2F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0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CF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26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87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0D8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67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1AC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8C7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F840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45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2DF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C67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E4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E8B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C72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022E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44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06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83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26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A5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28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CF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6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9C01F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469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50A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EE0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AC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2D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38F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E7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29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B4438A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7361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C8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4A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A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34B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25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1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EF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1C6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25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03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CF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A0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6A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25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8C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6E6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A8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E1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05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07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89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0F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0E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E8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842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AE67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4AD6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0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A0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0C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881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CD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26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3E65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4D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4E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45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AF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66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6C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CE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C8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03AE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C8D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B22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2A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02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01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8F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7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12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DA465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AE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EC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4E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F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040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A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E6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AF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57AD5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EEE5F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12EC5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2F290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7065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A239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850C7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3FC16E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6EA36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870E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766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844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C6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68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745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3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06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B29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2D483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545A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608D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9F840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CC83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386E6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0DA9A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84EC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F4AEE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B8AB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22C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16B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2B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65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74E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AD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45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6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C403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4CC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66C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27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A9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0C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27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03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646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A64A7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4C8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C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88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2E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82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6E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C7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8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4F4E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06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E4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29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84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85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22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AD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C00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7CE57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9266B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BCEAD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0000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DCB6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62E7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710F0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B6D8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15898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F50EB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D7205B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96E90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34C4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16067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E26D74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EF437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0A0B0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6CA1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4E0F0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D1E85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3EA9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50D8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C085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3ED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42C0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9600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4A46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234B8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C81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CC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89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B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29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E7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6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EE7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46E2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BA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86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0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65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A87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2B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48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4E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1C6A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C6D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6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69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09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47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A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6A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42B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3B0E5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DCA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3C0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29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07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841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EC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CF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CD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004F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CB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02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84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EA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CE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81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2F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CB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91E"/>
    <w:rsid w:val="000008E2"/>
    <w:rsid w:val="0037016A"/>
    <w:rsid w:val="00BD079C"/>
    <w:rsid w:val="00BD1989"/>
    <w:rsid w:val="00EB191E"/>
    <w:rsid w:val="00F1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35</cp:revision>
  <cp:lastPrinted>2010-11-19T11:14:00Z</cp:lastPrinted>
  <dcterms:created xsi:type="dcterms:W3CDTF">2016-12-16T12:43:00Z</dcterms:created>
  <dcterms:modified xsi:type="dcterms:W3CDTF">2021-06-08T07:52:00Z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