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F337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8208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17E2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F33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F33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F337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B098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B098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F33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F33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F337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DB098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857347" w:rsidRDefault="00857347" w:rsidP="007D78E4">
      <w:pPr>
        <w:ind w:right="-1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</w:p>
    <w:p w:rsidR="007D78E4" w:rsidRPr="007D78E4" w:rsidRDefault="00CF337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B098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F337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0A6675">
        <w:rPr>
          <w:rFonts w:eastAsiaTheme="minorEastAsia"/>
          <w:color w:val="000000"/>
          <w:sz w:val="26"/>
          <w:szCs w:val="26"/>
        </w:rPr>
        <w:t>08.06.2021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      </w:t>
      </w:r>
      <w:r w:rsidR="000A6675">
        <w:rPr>
          <w:rFonts w:eastAsiaTheme="minorEastAsia"/>
          <w:color w:val="000000"/>
          <w:sz w:val="22"/>
          <w:szCs w:val="22"/>
        </w:rPr>
        <w:t xml:space="preserve">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0A6675">
        <w:rPr>
          <w:rFonts w:eastAsiaTheme="minorEastAsia"/>
          <w:color w:val="000000"/>
          <w:sz w:val="26"/>
          <w:szCs w:val="26"/>
        </w:rPr>
        <w:t>9/10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DB098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F337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B098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57347" w:rsidRPr="00857347" w:rsidRDefault="00CF337A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57347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857347" w:rsidRPr="00857347" w:rsidRDefault="00CF337A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57347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857347" w:rsidRDefault="00CF337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57347">
        <w:rPr>
          <w:rStyle w:val="af2"/>
          <w:b/>
          <w:color w:val="auto"/>
          <w:sz w:val="26"/>
          <w:szCs w:val="26"/>
        </w:rPr>
        <w:t xml:space="preserve">«Содружество» </w:t>
      </w:r>
    </w:p>
    <w:p w:rsidR="00AC14C7" w:rsidRPr="000422CE" w:rsidRDefault="00DB098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57347" w:rsidRPr="00857347" w:rsidRDefault="00857347" w:rsidP="00857347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857347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857347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857347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857347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857347" w:rsidRPr="00857347" w:rsidRDefault="00857347" w:rsidP="00857347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857347" w:rsidRPr="00857347" w:rsidRDefault="00857347" w:rsidP="00857347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857347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857347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857347" w:rsidRPr="00857347" w:rsidRDefault="00857347" w:rsidP="00857347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857347" w:rsidRPr="00857347" w:rsidRDefault="00857347" w:rsidP="00857347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857347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857347" w:rsidRPr="00857347" w:rsidRDefault="00857347" w:rsidP="00857347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857347">
        <w:rPr>
          <w:rFonts w:eastAsiaTheme="minorEastAsia"/>
          <w:color w:val="000000"/>
          <w:sz w:val="26"/>
          <w:szCs w:val="26"/>
        </w:rPr>
        <w:t xml:space="preserve"> </w:t>
      </w:r>
      <w:proofErr w:type="gramStart"/>
      <w:r w:rsidRPr="00857347">
        <w:rPr>
          <w:rFonts w:eastAsiaTheme="minorEastAsia"/>
          <w:color w:val="000000"/>
          <w:sz w:val="26"/>
          <w:szCs w:val="26"/>
        </w:rPr>
        <w:t xml:space="preserve">«Содружество», осуществляющего свою деятельность в границах придомовой территории многоквартирных домов, расположенных по адресам: г. Глазов, ул. Республиканская, дома 50/15, 52,54, ул. Спортивная, д.10, ул. </w:t>
      </w:r>
      <w:proofErr w:type="spellStart"/>
      <w:r w:rsidRPr="00857347">
        <w:rPr>
          <w:rFonts w:eastAsiaTheme="minorEastAsia"/>
          <w:color w:val="000000"/>
          <w:sz w:val="26"/>
          <w:szCs w:val="26"/>
        </w:rPr>
        <w:t>Пряженникова</w:t>
      </w:r>
      <w:proofErr w:type="spellEnd"/>
      <w:r w:rsidRPr="00857347">
        <w:rPr>
          <w:rFonts w:eastAsiaTheme="minorEastAsia"/>
          <w:color w:val="000000"/>
          <w:sz w:val="26"/>
          <w:szCs w:val="26"/>
        </w:rPr>
        <w:t xml:space="preserve">, </w:t>
      </w:r>
      <w:r w:rsidR="00427608">
        <w:rPr>
          <w:rFonts w:eastAsiaTheme="minorEastAsia"/>
          <w:color w:val="000000"/>
          <w:sz w:val="26"/>
          <w:szCs w:val="26"/>
        </w:rPr>
        <w:t xml:space="preserve"> </w:t>
      </w:r>
      <w:bookmarkStart w:id="2" w:name="_GoBack"/>
      <w:bookmarkEnd w:id="2"/>
      <w:r w:rsidRPr="00857347">
        <w:rPr>
          <w:rFonts w:eastAsiaTheme="minorEastAsia"/>
          <w:color w:val="000000"/>
          <w:sz w:val="26"/>
          <w:szCs w:val="26"/>
        </w:rPr>
        <w:t>дома 55/19,57,59,61/12.</w:t>
      </w:r>
      <w:proofErr w:type="gramEnd"/>
    </w:p>
    <w:p w:rsidR="00857347" w:rsidRPr="00857347" w:rsidRDefault="00857347" w:rsidP="00857347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857347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857347" w:rsidRPr="00857347" w:rsidRDefault="00857347" w:rsidP="0085734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857347">
        <w:rPr>
          <w:color w:val="000000"/>
          <w:sz w:val="26"/>
          <w:szCs w:val="26"/>
        </w:rPr>
        <w:t xml:space="preserve">3. </w:t>
      </w:r>
      <w:proofErr w:type="gramStart"/>
      <w:r w:rsidRPr="00857347">
        <w:rPr>
          <w:color w:val="000000"/>
          <w:sz w:val="26"/>
          <w:szCs w:val="26"/>
        </w:rPr>
        <w:t>Контроль за</w:t>
      </w:r>
      <w:proofErr w:type="gramEnd"/>
      <w:r w:rsidRPr="00857347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857347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DB098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DB098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DB098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CF337A" w:rsidP="000A6675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DB098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81" w:rsidRDefault="00DB0981">
      <w:r>
        <w:separator/>
      </w:r>
    </w:p>
  </w:endnote>
  <w:endnote w:type="continuationSeparator" w:id="0">
    <w:p w:rsidR="00DB0981" w:rsidRDefault="00DB0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81" w:rsidRDefault="00DB0981">
      <w:r>
        <w:separator/>
      </w:r>
    </w:p>
  </w:footnote>
  <w:footnote w:type="continuationSeparator" w:id="0">
    <w:p w:rsidR="00DB0981" w:rsidRDefault="00DB0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13A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33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B09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13A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F33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667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B09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EBE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8E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4C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43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0E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88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E3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05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28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10CF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0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A86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08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CF4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54C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D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88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08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EEE5C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8EEC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3A81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38F9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9815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A07A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8E39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2ECC1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B084A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D2C36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BA1E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6201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C2E2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D87C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5CC6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10D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CAE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AAE1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504F9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74AE94" w:tentative="1">
      <w:start w:val="1"/>
      <w:numFmt w:val="lowerLetter"/>
      <w:lvlText w:val="%2."/>
      <w:lvlJc w:val="left"/>
      <w:pPr>
        <w:ind w:left="1440" w:hanging="360"/>
      </w:pPr>
    </w:lvl>
    <w:lvl w:ilvl="2" w:tplc="186E8876" w:tentative="1">
      <w:start w:val="1"/>
      <w:numFmt w:val="lowerRoman"/>
      <w:lvlText w:val="%3."/>
      <w:lvlJc w:val="right"/>
      <w:pPr>
        <w:ind w:left="2160" w:hanging="180"/>
      </w:pPr>
    </w:lvl>
    <w:lvl w:ilvl="3" w:tplc="A77A87B4" w:tentative="1">
      <w:start w:val="1"/>
      <w:numFmt w:val="decimal"/>
      <w:lvlText w:val="%4."/>
      <w:lvlJc w:val="left"/>
      <w:pPr>
        <w:ind w:left="2880" w:hanging="360"/>
      </w:pPr>
    </w:lvl>
    <w:lvl w:ilvl="4" w:tplc="843A1FA6" w:tentative="1">
      <w:start w:val="1"/>
      <w:numFmt w:val="lowerLetter"/>
      <w:lvlText w:val="%5."/>
      <w:lvlJc w:val="left"/>
      <w:pPr>
        <w:ind w:left="3600" w:hanging="360"/>
      </w:pPr>
    </w:lvl>
    <w:lvl w:ilvl="5" w:tplc="A664F5F4" w:tentative="1">
      <w:start w:val="1"/>
      <w:numFmt w:val="lowerRoman"/>
      <w:lvlText w:val="%6."/>
      <w:lvlJc w:val="right"/>
      <w:pPr>
        <w:ind w:left="4320" w:hanging="180"/>
      </w:pPr>
    </w:lvl>
    <w:lvl w:ilvl="6" w:tplc="454495D8" w:tentative="1">
      <w:start w:val="1"/>
      <w:numFmt w:val="decimal"/>
      <w:lvlText w:val="%7."/>
      <w:lvlJc w:val="left"/>
      <w:pPr>
        <w:ind w:left="5040" w:hanging="360"/>
      </w:pPr>
    </w:lvl>
    <w:lvl w:ilvl="7" w:tplc="EEBE8E94" w:tentative="1">
      <w:start w:val="1"/>
      <w:numFmt w:val="lowerLetter"/>
      <w:lvlText w:val="%8."/>
      <w:lvlJc w:val="left"/>
      <w:pPr>
        <w:ind w:left="5760" w:hanging="360"/>
      </w:pPr>
    </w:lvl>
    <w:lvl w:ilvl="8" w:tplc="6F627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054D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27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2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2F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B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69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0D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AD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C2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218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3A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26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22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C0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82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24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6C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C1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758B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80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016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01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2A8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5F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E2C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CB6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36E0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ABC1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E4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C3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62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65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A3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2E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2C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41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32EBD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266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949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84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6F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CA8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CC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C67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CF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E9800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97A9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6A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2A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C3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B62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A2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25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E96C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A2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D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8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06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A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4C2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C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F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2BCF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E4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6F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4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42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A5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28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83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26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84E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301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A6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4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7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88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63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23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FEC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1B8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865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CE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2B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E0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EE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A6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B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0D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332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96D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24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85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07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FE5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A8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EE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6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54E75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629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A7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947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8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21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2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A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6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798D98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68F7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3A2E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B6C53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A67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96B7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FA2A4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4A283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E644A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910A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003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0B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E4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CA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40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8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32E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6EA12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2AF2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5ECCF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B6DD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3A92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DAA2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6E6A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93071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BEB8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5AA4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E48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0B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6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89E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A5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1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C3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366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DEEA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8D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04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47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46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8E3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C6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E3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0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D7EFA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4E1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25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4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05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2A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48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24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E4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EC4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89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647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0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E2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27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27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4D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ED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118FFB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29074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268F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FC65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03226C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7C841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D817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46848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D49A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2EC05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F0A5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2652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AE8A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AC8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26211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2CF9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AE678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C4684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8EA89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7E63C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7869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C2A7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1E5A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5881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DCCC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6075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0630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A14A4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EEC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6F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8C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6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8E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2E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67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05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1F2C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F07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A1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E1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EC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C0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D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62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80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F76F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0E0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85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AE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0A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EE0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2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04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8E6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EA6F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749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C3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87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26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6E1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C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01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CE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F0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4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8B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5AA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E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86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922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D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28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2C"/>
    <w:rsid w:val="000A6675"/>
    <w:rsid w:val="00217E2C"/>
    <w:rsid w:val="00427608"/>
    <w:rsid w:val="006251C7"/>
    <w:rsid w:val="00713A4D"/>
    <w:rsid w:val="00857347"/>
    <w:rsid w:val="00A74853"/>
    <w:rsid w:val="00C46B15"/>
    <w:rsid w:val="00CF337A"/>
    <w:rsid w:val="00DB0981"/>
    <w:rsid w:val="00E0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2021-06-07T03:28:00Z</cp:lastPrinted>
  <dcterms:created xsi:type="dcterms:W3CDTF">2016-12-16T12:43:00Z</dcterms:created>
  <dcterms:modified xsi:type="dcterms:W3CDTF">2021-06-08T07:55:00Z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