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772" w:type="dxa"/>
        <w:tblLayout w:type="fixed"/>
        <w:tblLook w:val="0000" w:firstRow="0" w:lastRow="0" w:firstColumn="0" w:lastColumn="0" w:noHBand="0" w:noVBand="0"/>
      </w:tblPr>
      <w:tblGrid>
        <w:gridCol w:w="5034"/>
        <w:gridCol w:w="1445"/>
        <w:gridCol w:w="4293"/>
      </w:tblGrid>
      <w:tr w:rsidR="00B82B4D" w:rsidTr="00807EB2">
        <w:trPr>
          <w:trHeight w:val="965"/>
        </w:trPr>
        <w:tc>
          <w:tcPr>
            <w:tcW w:w="5034" w:type="dxa"/>
            <w:vAlign w:val="center"/>
          </w:tcPr>
          <w:p w:rsidR="00B82B4D" w:rsidRDefault="00B82B4D" w:rsidP="00DE423C">
            <w:pPr>
              <w:pStyle w:val="1"/>
            </w:pPr>
            <w:r>
              <w:t>Городская Дума муниципального образования «Город Глазов»</w:t>
            </w:r>
          </w:p>
          <w:p w:rsidR="00B82B4D" w:rsidRDefault="00B82B4D" w:rsidP="00807EB2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</w:tcPr>
          <w:p w:rsidR="00B82B4D" w:rsidRDefault="00B82B4D" w:rsidP="00807E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</w:tcPr>
          <w:p w:rsidR="00B82B4D" w:rsidRDefault="00B82B4D" w:rsidP="00807EB2">
            <w:pPr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кылдытэтлэн </w:t>
            </w:r>
          </w:p>
          <w:p w:rsidR="00B82B4D" w:rsidRDefault="00B82B4D" w:rsidP="00807EB2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>кар Думаез</w:t>
            </w:r>
          </w:p>
          <w:p w:rsidR="00B82B4D" w:rsidRDefault="00B82B4D" w:rsidP="00807EB2">
            <w:pPr>
              <w:ind w:firstLine="33"/>
              <w:jc w:val="center"/>
            </w:pPr>
            <w:r>
              <w:rPr>
                <w:bCs/>
                <w:sz w:val="22"/>
              </w:rPr>
              <w:t xml:space="preserve"> (Глаз кар Дума)</w:t>
            </w:r>
          </w:p>
        </w:tc>
      </w:tr>
    </w:tbl>
    <w:p w:rsidR="00B82B4D" w:rsidRPr="00AB0729" w:rsidRDefault="00B82B4D" w:rsidP="00B82B4D">
      <w:pPr>
        <w:pStyle w:val="3"/>
        <w:rPr>
          <w:bCs/>
          <w:noProof w:val="0"/>
          <w:szCs w:val="24"/>
        </w:rPr>
      </w:pPr>
      <w:r>
        <w:rPr>
          <w:bCs/>
          <w:noProof w:val="0"/>
          <w:sz w:val="28"/>
        </w:rPr>
        <w:t>РЕШЕНИЕ</w:t>
      </w:r>
      <w:r w:rsidR="00150A19" w:rsidRPr="00150A19">
        <w:rPr>
          <w:bCs/>
          <w:noProof w:val="0"/>
          <w:sz w:val="28"/>
        </w:rPr>
        <w:t xml:space="preserve">                        </w:t>
      </w:r>
      <w:r w:rsidR="00150A19">
        <w:rPr>
          <w:bCs/>
          <w:noProof w:val="0"/>
          <w:sz w:val="28"/>
        </w:rPr>
        <w:t xml:space="preserve">                                            </w:t>
      </w:r>
      <w:r w:rsidR="00150A19" w:rsidRPr="00150A19">
        <w:rPr>
          <w:bCs/>
          <w:noProof w:val="0"/>
          <w:sz w:val="28"/>
        </w:rPr>
        <w:t xml:space="preserve"> </w:t>
      </w:r>
      <w:r>
        <w:rPr>
          <w:bCs/>
          <w:noProof w:val="0"/>
          <w:sz w:val="28"/>
        </w:rPr>
        <w:br/>
        <w:t>Глазовской городской Думы</w:t>
      </w:r>
      <w:r w:rsidR="00150A19" w:rsidRPr="00150A19">
        <w:rPr>
          <w:bCs/>
          <w:noProof w:val="0"/>
          <w:sz w:val="28"/>
        </w:rPr>
        <w:t xml:space="preserve"> </w:t>
      </w:r>
      <w:r>
        <w:rPr>
          <w:bCs/>
          <w:noProof w:val="0"/>
          <w:sz w:val="28"/>
        </w:rPr>
        <w:br/>
      </w:r>
      <w:r w:rsidR="00842433">
        <w:rPr>
          <w:bCs/>
          <w:noProof w:val="0"/>
          <w:szCs w:val="24"/>
        </w:rPr>
        <w:t>седьмо</w:t>
      </w:r>
      <w:r w:rsidR="004D75AE">
        <w:rPr>
          <w:bCs/>
          <w:noProof w:val="0"/>
          <w:szCs w:val="24"/>
        </w:rPr>
        <w:t>го</w:t>
      </w:r>
      <w:r w:rsidRPr="00AB0729">
        <w:rPr>
          <w:bCs/>
          <w:noProof w:val="0"/>
          <w:szCs w:val="24"/>
        </w:rPr>
        <w:t xml:space="preserve"> созыв</w:t>
      </w:r>
      <w:r>
        <w:rPr>
          <w:bCs/>
          <w:noProof w:val="0"/>
          <w:szCs w:val="24"/>
        </w:rPr>
        <w:t>а</w:t>
      </w:r>
    </w:p>
    <w:p w:rsidR="00B82B4D" w:rsidRDefault="00B82B4D" w:rsidP="00B82B4D">
      <w:pPr>
        <w:ind w:left="709" w:hanging="142"/>
        <w:rPr>
          <w:b/>
        </w:rPr>
      </w:pPr>
    </w:p>
    <w:p w:rsidR="00C156F4" w:rsidRPr="00AB0729" w:rsidRDefault="00B82B4D" w:rsidP="00C156F4">
      <w:pPr>
        <w:ind w:left="567"/>
        <w:rPr>
          <w:b/>
        </w:rPr>
      </w:pPr>
      <w:r w:rsidRPr="00902D5E">
        <w:rPr>
          <w:b/>
        </w:rPr>
        <w:t>№</w:t>
      </w:r>
      <w:r w:rsidR="00C9417F">
        <w:rPr>
          <w:b/>
        </w:rPr>
        <w:t xml:space="preserve"> </w:t>
      </w:r>
      <w:r w:rsidR="000C15EF">
        <w:rPr>
          <w:b/>
        </w:rPr>
        <w:t>99</w:t>
      </w:r>
      <w:r>
        <w:tab/>
      </w:r>
      <w:r>
        <w:tab/>
      </w:r>
      <w:r>
        <w:tab/>
      </w:r>
      <w:r>
        <w:tab/>
      </w:r>
      <w:r>
        <w:tab/>
      </w:r>
      <w:r w:rsidR="009D4F95">
        <w:tab/>
      </w:r>
      <w:r w:rsidR="006D030B">
        <w:rPr>
          <w:b/>
        </w:rPr>
        <w:tab/>
      </w:r>
      <w:r w:rsidR="00310D31">
        <w:rPr>
          <w:b/>
        </w:rPr>
        <w:t xml:space="preserve">            </w:t>
      </w:r>
      <w:r w:rsidR="003D4983">
        <w:rPr>
          <w:b/>
        </w:rPr>
        <w:t xml:space="preserve">   </w:t>
      </w:r>
      <w:r w:rsidR="008F5C0E">
        <w:rPr>
          <w:b/>
        </w:rPr>
        <w:t xml:space="preserve">     </w:t>
      </w:r>
      <w:r w:rsidR="00290120">
        <w:rPr>
          <w:b/>
        </w:rPr>
        <w:t xml:space="preserve"> </w:t>
      </w:r>
      <w:r w:rsidR="000C15EF">
        <w:rPr>
          <w:b/>
        </w:rPr>
        <w:t>26</w:t>
      </w:r>
      <w:r w:rsidR="008938E7">
        <w:rPr>
          <w:b/>
        </w:rPr>
        <w:t xml:space="preserve"> </w:t>
      </w:r>
      <w:r w:rsidR="00842433">
        <w:rPr>
          <w:b/>
        </w:rPr>
        <w:t>мая</w:t>
      </w:r>
      <w:r w:rsidR="00290120">
        <w:rPr>
          <w:b/>
        </w:rPr>
        <w:t xml:space="preserve"> </w:t>
      </w:r>
      <w:r w:rsidR="00310D31">
        <w:rPr>
          <w:b/>
        </w:rPr>
        <w:t xml:space="preserve"> </w:t>
      </w:r>
      <w:r w:rsidR="00842433">
        <w:rPr>
          <w:b/>
        </w:rPr>
        <w:t>2021</w:t>
      </w:r>
      <w:r w:rsidR="009D4F95" w:rsidRPr="00310D31">
        <w:rPr>
          <w:b/>
        </w:rPr>
        <w:t xml:space="preserve"> года</w:t>
      </w:r>
      <w:r w:rsidR="00C86F05" w:rsidRPr="009D4F95">
        <w:rPr>
          <w:b/>
        </w:rPr>
        <w:tab/>
      </w:r>
    </w:p>
    <w:p w:rsidR="00290120" w:rsidRDefault="00290120" w:rsidP="001849AE">
      <w:pPr>
        <w:ind w:left="567" w:right="4678"/>
        <w:jc w:val="both"/>
        <w:rPr>
          <w:b/>
          <w:kern w:val="28"/>
        </w:rPr>
      </w:pPr>
    </w:p>
    <w:p w:rsidR="000C214C" w:rsidRPr="00150A19" w:rsidRDefault="000C214C" w:rsidP="001849AE">
      <w:pPr>
        <w:ind w:left="567" w:right="4678"/>
        <w:jc w:val="both"/>
        <w:rPr>
          <w:b/>
          <w:kern w:val="28"/>
        </w:rPr>
      </w:pPr>
      <w:r w:rsidRPr="00150A19">
        <w:rPr>
          <w:b/>
          <w:kern w:val="28"/>
        </w:rPr>
        <w:t xml:space="preserve">Об обращении </w:t>
      </w:r>
      <w:r w:rsidR="00842433">
        <w:rPr>
          <w:b/>
          <w:kern w:val="28"/>
        </w:rPr>
        <w:t>к депутату Государственной Думы Федерального Собрания Российской Федерации Исаеву Андрею</w:t>
      </w:r>
      <w:r w:rsidR="00471E60">
        <w:rPr>
          <w:b/>
          <w:kern w:val="28"/>
        </w:rPr>
        <w:t xml:space="preserve"> Константиновичу</w:t>
      </w:r>
    </w:p>
    <w:p w:rsidR="00150A19" w:rsidRDefault="00150A19" w:rsidP="00150A19">
      <w:pPr>
        <w:ind w:right="4678"/>
        <w:jc w:val="both"/>
        <w:rPr>
          <w:b/>
          <w:kern w:val="28"/>
        </w:rPr>
      </w:pPr>
    </w:p>
    <w:p w:rsidR="00B82B4D" w:rsidRPr="0039782A" w:rsidRDefault="00B82B4D" w:rsidP="00F64F50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E8C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«Город Глазов»,</w:t>
      </w:r>
      <w:r w:rsidRPr="00397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B4D" w:rsidRPr="0039782A" w:rsidRDefault="00B82B4D" w:rsidP="00B82B4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2B4D" w:rsidRPr="0039782A" w:rsidRDefault="00B82B4D" w:rsidP="00B82B4D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82A">
        <w:rPr>
          <w:rFonts w:ascii="Times New Roman" w:hAnsi="Times New Roman" w:cs="Times New Roman"/>
          <w:b/>
          <w:sz w:val="24"/>
          <w:szCs w:val="24"/>
        </w:rPr>
        <w:t>Глазовская городская Дума решает:</w:t>
      </w:r>
    </w:p>
    <w:p w:rsidR="00B82B4D" w:rsidRPr="0039782A" w:rsidRDefault="00B82B4D" w:rsidP="00B82B4D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B4D" w:rsidRDefault="00EA2961" w:rsidP="00080D13">
      <w:pPr>
        <w:ind w:firstLine="567"/>
        <w:jc w:val="both"/>
      </w:pPr>
      <w:r>
        <w:t xml:space="preserve">1. </w:t>
      </w:r>
      <w:r w:rsidR="00471E60">
        <w:t xml:space="preserve">Обратиться к </w:t>
      </w:r>
      <w:r w:rsidR="00471E60" w:rsidRPr="00471E60">
        <w:t>депутату Государственной Думы Федерального Собрания Российской Федерации Исаеву Андрею Константиновичу</w:t>
      </w:r>
      <w:r w:rsidR="00080D13">
        <w:t xml:space="preserve"> с предложением о внесении законодательной инициативы в Федеральный закон от 29.11.2010 № 326-ФЗ (ред. от 24.02.2021) «Об обязательном медицинском страховании в Российской Федерации» (проект </w:t>
      </w:r>
      <w:r w:rsidR="00651102">
        <w:t xml:space="preserve">Федерального закона </w:t>
      </w:r>
      <w:r w:rsidR="00080D13">
        <w:t>прилагается)</w:t>
      </w:r>
    </w:p>
    <w:p w:rsidR="00EA2961" w:rsidRPr="00450360" w:rsidRDefault="00EA2961" w:rsidP="00F64F50">
      <w:pPr>
        <w:ind w:firstLine="567"/>
        <w:jc w:val="both"/>
        <w:rPr>
          <w:kern w:val="28"/>
        </w:rPr>
      </w:pPr>
      <w:r>
        <w:t xml:space="preserve">2. </w:t>
      </w:r>
      <w:r w:rsidR="00080D13">
        <w:t xml:space="preserve">Контроль за исполнением настоящего решения возложить на </w:t>
      </w:r>
      <w:r w:rsidR="004D75AE">
        <w:t>Председател</w:t>
      </w:r>
      <w:r w:rsidR="00080D13">
        <w:t>я</w:t>
      </w:r>
      <w:r w:rsidR="004D75AE">
        <w:t xml:space="preserve"> Глазовской городской Думы</w:t>
      </w:r>
      <w:r w:rsidR="00022C69">
        <w:t xml:space="preserve"> Волков</w:t>
      </w:r>
      <w:r w:rsidR="00080D13">
        <w:t>а</w:t>
      </w:r>
      <w:r w:rsidR="006B0C12">
        <w:t xml:space="preserve"> И.А.</w:t>
      </w:r>
      <w:r w:rsidR="00022C69">
        <w:t xml:space="preserve"> </w:t>
      </w:r>
      <w:r w:rsidR="00080D13">
        <w:t xml:space="preserve"> и поручить </w:t>
      </w:r>
      <w:r w:rsidR="00796730" w:rsidRPr="00796730">
        <w:t>представлять интересы Глазовской городской Думы при рассмотрении данного вопроса.</w:t>
      </w:r>
    </w:p>
    <w:p w:rsidR="00B82B4D" w:rsidRDefault="00B82B4D" w:rsidP="00B82B4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71E60" w:rsidRDefault="00471E60" w:rsidP="00B82B4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82B4D" w:rsidRDefault="00B82B4D" w:rsidP="00B82B4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82B4D" w:rsidRPr="0039782A" w:rsidRDefault="00B82B4D" w:rsidP="00B82B4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D75AE" w:rsidRDefault="004D75AE" w:rsidP="003517B0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B82B4D" w:rsidRPr="00AB0729" w:rsidRDefault="004D75AE" w:rsidP="003517B0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B82B4D" w:rsidRPr="00AB0729">
        <w:rPr>
          <w:noProof w:val="0"/>
          <w:szCs w:val="24"/>
        </w:rPr>
        <w:tab/>
      </w:r>
      <w:r w:rsidR="00B82B4D" w:rsidRPr="00AB0729">
        <w:rPr>
          <w:noProof w:val="0"/>
          <w:szCs w:val="24"/>
        </w:rPr>
        <w:tab/>
        <w:t xml:space="preserve">     </w:t>
      </w:r>
      <w:r>
        <w:rPr>
          <w:noProof w:val="0"/>
          <w:szCs w:val="24"/>
        </w:rPr>
        <w:t>И.А. Волков</w:t>
      </w:r>
    </w:p>
    <w:p w:rsidR="00B82B4D" w:rsidRDefault="00B82B4D" w:rsidP="003517B0">
      <w:pPr>
        <w:pStyle w:val="a3"/>
        <w:spacing w:before="0"/>
        <w:ind w:left="0" w:firstLine="709"/>
        <w:jc w:val="both"/>
        <w:rPr>
          <w:noProof w:val="0"/>
          <w:szCs w:val="24"/>
        </w:rPr>
      </w:pPr>
    </w:p>
    <w:p w:rsidR="00B82B4D" w:rsidRPr="00AB0729" w:rsidRDefault="00B82B4D" w:rsidP="003517B0">
      <w:pPr>
        <w:pStyle w:val="a3"/>
        <w:spacing w:before="0"/>
        <w:ind w:left="0" w:firstLine="709"/>
        <w:jc w:val="both"/>
        <w:rPr>
          <w:noProof w:val="0"/>
          <w:szCs w:val="24"/>
        </w:rPr>
      </w:pPr>
      <w:r w:rsidRPr="00AB0729">
        <w:rPr>
          <w:noProof w:val="0"/>
          <w:szCs w:val="24"/>
        </w:rPr>
        <w:t>город Глазов</w:t>
      </w:r>
    </w:p>
    <w:p w:rsidR="00651102" w:rsidRDefault="004D75AE" w:rsidP="000C15EF">
      <w:pPr>
        <w:pStyle w:val="a3"/>
        <w:spacing w:before="0"/>
        <w:ind w:left="0" w:firstLine="709"/>
        <w:jc w:val="both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DE423C">
        <w:rPr>
          <w:noProof w:val="0"/>
          <w:szCs w:val="24"/>
        </w:rPr>
        <w:t>27</w:t>
      </w:r>
      <w:bookmarkStart w:id="0" w:name="_GoBack"/>
      <w:bookmarkEnd w:id="0"/>
      <w:r w:rsidRPr="00310D31">
        <w:rPr>
          <w:noProof w:val="0"/>
          <w:szCs w:val="24"/>
        </w:rPr>
        <w:t>»</w:t>
      </w:r>
      <w:r w:rsidR="002375D8" w:rsidRPr="00310D31">
        <w:rPr>
          <w:noProof w:val="0"/>
          <w:szCs w:val="24"/>
        </w:rPr>
        <w:t xml:space="preserve"> </w:t>
      </w:r>
      <w:r w:rsidR="00080D13">
        <w:rPr>
          <w:noProof w:val="0"/>
          <w:szCs w:val="24"/>
        </w:rPr>
        <w:t>мая</w:t>
      </w:r>
      <w:r w:rsidR="00310D31" w:rsidRPr="00310D31">
        <w:rPr>
          <w:noProof w:val="0"/>
          <w:szCs w:val="24"/>
        </w:rPr>
        <w:t xml:space="preserve"> </w:t>
      </w:r>
      <w:r w:rsidR="009503B7" w:rsidRPr="00310D31">
        <w:rPr>
          <w:noProof w:val="0"/>
          <w:szCs w:val="24"/>
        </w:rPr>
        <w:t xml:space="preserve"> </w:t>
      </w:r>
      <w:r w:rsidR="009503B7">
        <w:rPr>
          <w:noProof w:val="0"/>
          <w:szCs w:val="24"/>
        </w:rPr>
        <w:t>20</w:t>
      </w:r>
      <w:r w:rsidR="00080D13">
        <w:rPr>
          <w:noProof w:val="0"/>
          <w:szCs w:val="24"/>
        </w:rPr>
        <w:t>21</w:t>
      </w:r>
      <w:r w:rsidR="00B82B4D" w:rsidRPr="00AB0729">
        <w:rPr>
          <w:noProof w:val="0"/>
          <w:szCs w:val="24"/>
        </w:rPr>
        <w:t xml:space="preserve"> года</w:t>
      </w:r>
    </w:p>
    <w:p w:rsidR="00736D74" w:rsidRDefault="00736D74" w:rsidP="008938E7">
      <w:pPr>
        <w:pStyle w:val="a3"/>
        <w:spacing w:before="0"/>
        <w:ind w:left="0" w:firstLine="709"/>
        <w:jc w:val="both"/>
        <w:rPr>
          <w:b w:val="0"/>
        </w:rPr>
        <w:sectPr w:rsidR="00736D74" w:rsidSect="00AD7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D74" w:rsidRPr="008E2C36" w:rsidRDefault="00080D13" w:rsidP="00736D74">
      <w:pPr>
        <w:pStyle w:val="a8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</w:t>
      </w:r>
    </w:p>
    <w:p w:rsidR="00736D74" w:rsidRPr="008E2C36" w:rsidRDefault="00080D13" w:rsidP="00736D74">
      <w:pPr>
        <w:pStyle w:val="a8"/>
        <w:ind w:firstLine="567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</w:t>
      </w:r>
      <w:r w:rsidR="00736D74" w:rsidRPr="008E2C36">
        <w:rPr>
          <w:rFonts w:ascii="Times New Roman" w:hAnsi="Times New Roman"/>
          <w:b/>
          <w:sz w:val="20"/>
          <w:szCs w:val="20"/>
        </w:rPr>
        <w:t>решени</w:t>
      </w:r>
      <w:r>
        <w:rPr>
          <w:rFonts w:ascii="Times New Roman" w:hAnsi="Times New Roman"/>
          <w:b/>
          <w:sz w:val="20"/>
          <w:szCs w:val="20"/>
        </w:rPr>
        <w:t>ю</w:t>
      </w:r>
      <w:r w:rsidR="00736D74" w:rsidRPr="008E2C36">
        <w:rPr>
          <w:rFonts w:ascii="Times New Roman" w:hAnsi="Times New Roman"/>
          <w:b/>
          <w:sz w:val="20"/>
          <w:szCs w:val="20"/>
        </w:rPr>
        <w:t xml:space="preserve"> Глазовской городской Думы</w:t>
      </w:r>
    </w:p>
    <w:p w:rsidR="00736D74" w:rsidRPr="008E2C36" w:rsidRDefault="00736D74" w:rsidP="00736D74">
      <w:pPr>
        <w:pStyle w:val="a8"/>
        <w:ind w:firstLine="567"/>
        <w:jc w:val="right"/>
        <w:rPr>
          <w:rFonts w:ascii="Times New Roman" w:hAnsi="Times New Roman"/>
          <w:b/>
          <w:sz w:val="20"/>
          <w:szCs w:val="20"/>
        </w:rPr>
      </w:pPr>
      <w:r w:rsidRPr="008E2C36">
        <w:rPr>
          <w:rFonts w:ascii="Times New Roman" w:hAnsi="Times New Roman"/>
          <w:b/>
          <w:sz w:val="20"/>
          <w:szCs w:val="20"/>
        </w:rPr>
        <w:t xml:space="preserve">от </w:t>
      </w:r>
      <w:r w:rsidR="000C15EF">
        <w:rPr>
          <w:rFonts w:ascii="Times New Roman" w:hAnsi="Times New Roman"/>
          <w:b/>
          <w:sz w:val="20"/>
          <w:szCs w:val="20"/>
        </w:rPr>
        <w:t>26.</w:t>
      </w:r>
      <w:r w:rsidR="00080D13">
        <w:rPr>
          <w:rFonts w:ascii="Times New Roman" w:hAnsi="Times New Roman"/>
          <w:b/>
          <w:sz w:val="20"/>
          <w:szCs w:val="20"/>
        </w:rPr>
        <w:t>05.2021</w:t>
      </w:r>
      <w:r w:rsidRPr="008E2C36">
        <w:rPr>
          <w:rFonts w:ascii="Times New Roman" w:hAnsi="Times New Roman"/>
          <w:b/>
          <w:sz w:val="20"/>
          <w:szCs w:val="20"/>
        </w:rPr>
        <w:t xml:space="preserve"> №</w:t>
      </w:r>
      <w:r w:rsidR="000C15EF">
        <w:rPr>
          <w:rFonts w:ascii="Times New Roman" w:hAnsi="Times New Roman"/>
          <w:b/>
          <w:sz w:val="20"/>
          <w:szCs w:val="20"/>
        </w:rPr>
        <w:t xml:space="preserve"> 99</w:t>
      </w:r>
    </w:p>
    <w:p w:rsidR="00736D74" w:rsidRPr="00C46C4E" w:rsidRDefault="00736D74" w:rsidP="00736D74">
      <w:pPr>
        <w:pStyle w:val="a8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36D74" w:rsidRDefault="00736D74" w:rsidP="00736D74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80D13" w:rsidRPr="00651102" w:rsidRDefault="00080D13" w:rsidP="00080D13">
      <w:pPr>
        <w:pStyle w:val="a8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651102">
        <w:rPr>
          <w:rFonts w:ascii="Times New Roman" w:hAnsi="Times New Roman"/>
          <w:b/>
          <w:sz w:val="24"/>
          <w:szCs w:val="24"/>
        </w:rPr>
        <w:t>ПРОЕКТ</w:t>
      </w:r>
    </w:p>
    <w:p w:rsidR="00080D13" w:rsidRPr="00651102" w:rsidRDefault="00080D13" w:rsidP="00736D74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110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80D13" w:rsidRPr="00651102" w:rsidRDefault="00080D13" w:rsidP="00736D74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80D13" w:rsidRPr="00651102" w:rsidRDefault="00080D13" w:rsidP="00736D74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51102">
        <w:rPr>
          <w:rFonts w:ascii="Times New Roman" w:hAnsi="Times New Roman"/>
          <w:b/>
          <w:sz w:val="24"/>
          <w:szCs w:val="24"/>
        </w:rPr>
        <w:t>ФЕДЕРАЛЬНЫЙ ЗАКОН</w:t>
      </w:r>
    </w:p>
    <w:p w:rsidR="00736D74" w:rsidRDefault="00736D74" w:rsidP="00736D74">
      <w:pPr>
        <w:pStyle w:val="a8"/>
        <w:ind w:firstLine="709"/>
        <w:jc w:val="center"/>
        <w:rPr>
          <w:rFonts w:ascii="Times New Roman" w:hAnsi="Times New Roman"/>
          <w:sz w:val="24"/>
          <w:szCs w:val="24"/>
        </w:rPr>
      </w:pPr>
      <w:r w:rsidRPr="00EE2522">
        <w:rPr>
          <w:rFonts w:ascii="Times New Roman" w:hAnsi="Times New Roman"/>
          <w:sz w:val="24"/>
          <w:szCs w:val="24"/>
        </w:rPr>
        <w:t xml:space="preserve">  </w:t>
      </w:r>
    </w:p>
    <w:p w:rsidR="00736D74" w:rsidRPr="00EE2522" w:rsidRDefault="00080D13" w:rsidP="00155CBA">
      <w:pPr>
        <w:pStyle w:val="a8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Федеральный Закон </w:t>
      </w:r>
      <w:r w:rsidRPr="00080D13">
        <w:rPr>
          <w:rFonts w:ascii="Times New Roman" w:hAnsi="Times New Roman"/>
          <w:sz w:val="24"/>
          <w:szCs w:val="24"/>
        </w:rPr>
        <w:t xml:space="preserve">от 29.11.2010 № 326-ФЗ </w:t>
      </w:r>
      <w:r w:rsidR="00BA71AB" w:rsidRPr="00BA71AB">
        <w:rPr>
          <w:rFonts w:ascii="Times New Roman" w:hAnsi="Times New Roman"/>
          <w:sz w:val="24"/>
          <w:szCs w:val="24"/>
        </w:rPr>
        <w:t xml:space="preserve">«Об обязательном медицинском страховании в Российской Федерации» </w:t>
      </w:r>
      <w:r w:rsidRPr="00080D13">
        <w:rPr>
          <w:rFonts w:ascii="Times New Roman" w:hAnsi="Times New Roman"/>
          <w:sz w:val="24"/>
          <w:szCs w:val="24"/>
        </w:rPr>
        <w:t>(ре</w:t>
      </w:r>
      <w:r w:rsidR="00BA71AB">
        <w:rPr>
          <w:rFonts w:ascii="Times New Roman" w:hAnsi="Times New Roman"/>
          <w:sz w:val="24"/>
          <w:szCs w:val="24"/>
        </w:rPr>
        <w:t>дакции Федеральных законов</w:t>
      </w:r>
      <w:r w:rsidRPr="00080D13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14.06.2011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136-ФЗ,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30.11.2011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369-ФЗ, от 03.12.2011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379-ФЗ, от 28.07.2012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133-ФЗ,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01.12.2012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213-ФЗ, от 11.02.2013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5-ФЗ, от 02.07.2013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185-ФЗ,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>от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23.07.2013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251-ФЗ, от 27.09.2013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253-ФЗ, от 25.11.2013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317-ФЗ,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28.12.2013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390-ФЗ, от 12.03.2014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33-ФЗ, от 10.07.2014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204-ФЗ,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21.07.2014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268-ФЗ, от 01.12.2014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418-ФЗ, от 14.12.2015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374-ФЗ,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30.12.2015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432-ФЗ, от 03.07.2016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250-ФЗ, от 03.07.2016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286-ФЗ,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28.12.2016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471-ФЗ, от 28.12.2016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472-ФЗ, от 28.12.2016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473-ФЗ,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28.12.2016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493-ФЗ, от 27.06.2018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164-ФЗ, от 29.07.2018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268-ФЗ,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27.11.2018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425-ФЗ, от 28.11.2018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437-ФЗ, от 06.02.2019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6-ФЗ,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26.07.2019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204-ФЗ, от 02.12.2019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399-ФЗ, от 28.01.2020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3-ФЗ,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01.04.2020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98-ФЗ, от 24.04.2020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147-ФЗ, от 08.12.2020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429-ФЗ,</w:t>
      </w:r>
      <w:r w:rsidR="00BA71AB">
        <w:rPr>
          <w:rFonts w:ascii="Times New Roman" w:hAnsi="Times New Roman"/>
          <w:sz w:val="24"/>
          <w:szCs w:val="24"/>
        </w:rPr>
        <w:t xml:space="preserve"> </w:t>
      </w:r>
      <w:r w:rsidR="00BA71AB" w:rsidRPr="00BA71AB">
        <w:rPr>
          <w:rFonts w:ascii="Times New Roman" w:hAnsi="Times New Roman"/>
          <w:sz w:val="24"/>
          <w:szCs w:val="24"/>
        </w:rPr>
        <w:t xml:space="preserve">от 08.12.2020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430-ФЗ, от 24.02.2021 </w:t>
      </w:r>
      <w:r w:rsidR="00BA71AB">
        <w:rPr>
          <w:rFonts w:ascii="Times New Roman" w:hAnsi="Times New Roman"/>
          <w:sz w:val="24"/>
          <w:szCs w:val="24"/>
        </w:rPr>
        <w:t>№</w:t>
      </w:r>
      <w:r w:rsidR="00BA71AB" w:rsidRPr="00BA71AB">
        <w:rPr>
          <w:rFonts w:ascii="Times New Roman" w:hAnsi="Times New Roman"/>
          <w:sz w:val="24"/>
          <w:szCs w:val="24"/>
        </w:rPr>
        <w:t xml:space="preserve"> 20-ФЗ</w:t>
      </w:r>
      <w:r w:rsidRPr="00080D13">
        <w:rPr>
          <w:rFonts w:ascii="Times New Roman" w:hAnsi="Times New Roman"/>
          <w:sz w:val="24"/>
          <w:szCs w:val="24"/>
        </w:rPr>
        <w:t>)</w:t>
      </w:r>
    </w:p>
    <w:p w:rsidR="00BA71AB" w:rsidRDefault="00BA71AB" w:rsidP="00155CBA">
      <w:pPr>
        <w:spacing w:line="360" w:lineRule="auto"/>
        <w:ind w:firstLine="709"/>
        <w:jc w:val="both"/>
      </w:pPr>
      <w:r>
        <w:t xml:space="preserve">Статья 1. Внести в </w:t>
      </w:r>
      <w:r w:rsidRPr="00BA71AB">
        <w:t>Федеральный Закон от 29.11.2010 № 326-ФЗ «Об обязательном медицинском страховании в Российской Федерации» (редакции Федеральных законов от 14.06.2011 № 136-ФЗ, от 30.11.2011 № 369-ФЗ, от 03.12.2011 № 379-ФЗ, от 28.07.2012 № 133-ФЗ, от 01.12.2012 № 213-ФЗ, от 11.02.2013 № 5-ФЗ, от 02.07.2013 № 185-ФЗ, от 23.07.2013 № 251-ФЗ, от 27.09.2013 № 253-ФЗ, от 25.11.2013 № 317-ФЗ, от 28.12.2013 № 390-ФЗ, от 12.03.2014 № 33-ФЗ, от 10.07.2014 № 204-ФЗ, от 21.07.2014 № 268-ФЗ, от 01.12.2014 № 418-ФЗ, от 14.12.2015 № 374-ФЗ, от 30.12.2015 № 432-ФЗ, от 03.07.2016 № 250-ФЗ, от 03.07.2016 № 286-ФЗ, от 28.12.2016 № 471-ФЗ, от 28.12.2016 № 472-ФЗ, от 28.12.2016 № 473-ФЗ, от 28.12.2016 № 493-ФЗ, от 27.06.2018 № 164-ФЗ, от 29.07.2018 № 268-ФЗ, от 27.11.2018 № 425-ФЗ, от 28.11.2018 № 437-ФЗ, от 06.02.2019 № 6-ФЗ, от 26.07.2019 № 204-ФЗ, от 02.12.2019 № 399-ФЗ, от 28.01.2020 № 3-ФЗ, от 01.04.2020 № 98-ФЗ, от 24.04.2020 № 147-ФЗ, от 08.12.2020 № 429-ФЗ, от 08.12.2020 № 430-ФЗ, от 24.02.2021 № 20-ФЗ)</w:t>
      </w:r>
      <w:r>
        <w:t xml:space="preserve"> следующее изменение:</w:t>
      </w:r>
    </w:p>
    <w:p w:rsidR="00BA71AB" w:rsidRDefault="00BA71AB" w:rsidP="00155CBA">
      <w:pPr>
        <w:spacing w:line="360" w:lineRule="auto"/>
        <w:ind w:firstLine="709"/>
        <w:jc w:val="both"/>
      </w:pPr>
      <w:r>
        <w:t>Часть 12.1. статьи 51 изложить в следующей редакции</w:t>
      </w:r>
      <w:r w:rsidR="00651102">
        <w:t>:</w:t>
      </w:r>
    </w:p>
    <w:p w:rsidR="00080D13" w:rsidRDefault="00BA71AB" w:rsidP="00155CBA">
      <w:pPr>
        <w:spacing w:line="360" w:lineRule="auto"/>
        <w:ind w:firstLine="709"/>
        <w:jc w:val="both"/>
      </w:pPr>
      <w:r>
        <w:lastRenderedPageBreak/>
        <w:t>«</w:t>
      </w:r>
      <w:r w:rsidR="00080D13" w:rsidRPr="00471E60">
        <w:t xml:space="preserve">12.1. </w:t>
      </w:r>
      <w:proofErr w:type="gramStart"/>
      <w:r w:rsidR="00080D13" w:rsidRPr="00471E60">
        <w:t xml:space="preserve">В </w:t>
      </w:r>
      <w:r w:rsidR="00080D13" w:rsidRPr="00651102">
        <w:rPr>
          <w:b/>
        </w:rPr>
        <w:t>период действия распоряжени</w:t>
      </w:r>
      <w:r w:rsidR="00651102" w:rsidRPr="00651102">
        <w:rPr>
          <w:b/>
        </w:rPr>
        <w:t>я</w:t>
      </w:r>
      <w:r w:rsidR="00080D13" w:rsidRPr="00651102">
        <w:rPr>
          <w:b/>
        </w:rPr>
        <w:t xml:space="preserve"> Правительства РФ от 22 декабря 2016 № 2772-р</w:t>
      </w:r>
      <w:r w:rsidR="00080D13" w:rsidRPr="00471E60">
        <w:t xml:space="preserve"> осуществляются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типа, </w:t>
      </w:r>
      <w:r w:rsidR="00080D13" w:rsidRPr="00651102">
        <w:rPr>
          <w:b/>
        </w:rPr>
        <w:t>либо город присутствия государственной корпорации по</w:t>
      </w:r>
      <w:proofErr w:type="gramEnd"/>
      <w:r w:rsidR="00080D13" w:rsidRPr="00651102">
        <w:rPr>
          <w:b/>
        </w:rPr>
        <w:t xml:space="preserve"> атомной энергии «Росатом» </w:t>
      </w:r>
      <w:r w:rsidR="00266B94">
        <w:rPr>
          <w:b/>
        </w:rPr>
        <w:t xml:space="preserve"> </w:t>
      </w:r>
      <w:r w:rsidR="00266B94">
        <w:t>заключивший</w:t>
      </w:r>
      <w:r w:rsidR="00080D13" w:rsidRPr="00471E60">
        <w:t xml:space="preserve"> с уполномоченным органом исполнительной власти субъекта Российской Федерации договор, в размере полутора миллиона рублей на одного указанного медицинского работника. Финансовое обеспечение единовременных компенсационных выплат медицинским работникам в 2021 году осуществляется за счет иных межбюджетных трансфертов,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период, и средств бюджетов субъектов Российской Федерации в соотношении соответственно </w:t>
      </w:r>
      <w:r w:rsidR="00080D13" w:rsidRPr="00651102">
        <w:rPr>
          <w:b/>
        </w:rPr>
        <w:t>70</w:t>
      </w:r>
      <w:r w:rsidR="00080D13" w:rsidRPr="00471E60">
        <w:t xml:space="preserve"> и </w:t>
      </w:r>
      <w:r w:rsidR="00080D13" w:rsidRPr="00651102">
        <w:rPr>
          <w:b/>
        </w:rPr>
        <w:t xml:space="preserve">30 </w:t>
      </w:r>
      <w:r w:rsidR="00080D13" w:rsidRPr="00471E60">
        <w:t>процентов.</w:t>
      </w:r>
      <w:r w:rsidR="00651102">
        <w:t>».</w:t>
      </w:r>
    </w:p>
    <w:p w:rsidR="00651102" w:rsidRDefault="00651102" w:rsidP="00155CBA">
      <w:pPr>
        <w:spacing w:line="360" w:lineRule="auto"/>
        <w:ind w:firstLine="709"/>
        <w:jc w:val="both"/>
      </w:pPr>
      <w:r>
        <w:t>Статья 2. Настоящий закон вступает в силу со дня его официального опубликования.</w:t>
      </w:r>
    </w:p>
    <w:p w:rsidR="00651102" w:rsidRDefault="00651102" w:rsidP="00651102">
      <w:pPr>
        <w:spacing w:line="360" w:lineRule="auto"/>
        <w:ind w:firstLine="709"/>
        <w:jc w:val="both"/>
      </w:pPr>
    </w:p>
    <w:p w:rsidR="00651102" w:rsidRDefault="00651102" w:rsidP="00651102">
      <w:pPr>
        <w:spacing w:line="360" w:lineRule="auto"/>
        <w:ind w:firstLine="709"/>
        <w:jc w:val="right"/>
      </w:pPr>
      <w:r>
        <w:t>Президент Российской Федерации</w:t>
      </w:r>
    </w:p>
    <w:p w:rsidR="00651102" w:rsidRPr="00471E60" w:rsidRDefault="00651102" w:rsidP="00651102">
      <w:pPr>
        <w:spacing w:line="360" w:lineRule="auto"/>
        <w:ind w:firstLine="709"/>
        <w:jc w:val="right"/>
      </w:pPr>
      <w:r>
        <w:t>Путин В.В.</w:t>
      </w:r>
    </w:p>
    <w:p w:rsidR="00080D13" w:rsidRPr="00450360" w:rsidRDefault="00080D13" w:rsidP="00651102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8E7" w:rsidRPr="008F5C0E" w:rsidRDefault="008938E7" w:rsidP="00651102">
      <w:pPr>
        <w:pStyle w:val="a3"/>
        <w:spacing w:before="0" w:line="360" w:lineRule="auto"/>
        <w:ind w:left="0" w:firstLine="709"/>
        <w:jc w:val="both"/>
        <w:rPr>
          <w:b w:val="0"/>
        </w:rPr>
      </w:pPr>
    </w:p>
    <w:sectPr w:rsidR="008938E7" w:rsidRPr="008F5C0E" w:rsidSect="00E7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01F"/>
    <w:rsid w:val="00022C69"/>
    <w:rsid w:val="00080D13"/>
    <w:rsid w:val="000C15EF"/>
    <w:rsid w:val="000C214C"/>
    <w:rsid w:val="00121496"/>
    <w:rsid w:val="00150A19"/>
    <w:rsid w:val="00155CBA"/>
    <w:rsid w:val="001849AE"/>
    <w:rsid w:val="001A02B1"/>
    <w:rsid w:val="001F223B"/>
    <w:rsid w:val="002375D8"/>
    <w:rsid w:val="00266B94"/>
    <w:rsid w:val="00290120"/>
    <w:rsid w:val="002C7FF6"/>
    <w:rsid w:val="00310D31"/>
    <w:rsid w:val="003517B0"/>
    <w:rsid w:val="00375368"/>
    <w:rsid w:val="003D4983"/>
    <w:rsid w:val="004425B5"/>
    <w:rsid w:val="00450360"/>
    <w:rsid w:val="00460F59"/>
    <w:rsid w:val="004622D3"/>
    <w:rsid w:val="00471E60"/>
    <w:rsid w:val="004D75AE"/>
    <w:rsid w:val="00507F04"/>
    <w:rsid w:val="0057501F"/>
    <w:rsid w:val="00581758"/>
    <w:rsid w:val="005970BB"/>
    <w:rsid w:val="005D3112"/>
    <w:rsid w:val="005E0785"/>
    <w:rsid w:val="006049B4"/>
    <w:rsid w:val="00651102"/>
    <w:rsid w:val="00676C1D"/>
    <w:rsid w:val="00685171"/>
    <w:rsid w:val="006B0C12"/>
    <w:rsid w:val="006B2916"/>
    <w:rsid w:val="006D030B"/>
    <w:rsid w:val="006E0229"/>
    <w:rsid w:val="00736D74"/>
    <w:rsid w:val="00796730"/>
    <w:rsid w:val="007C0FAF"/>
    <w:rsid w:val="00802436"/>
    <w:rsid w:val="00842433"/>
    <w:rsid w:val="0085117D"/>
    <w:rsid w:val="008938E7"/>
    <w:rsid w:val="008C77D3"/>
    <w:rsid w:val="008D5C51"/>
    <w:rsid w:val="008F5C0E"/>
    <w:rsid w:val="008F6246"/>
    <w:rsid w:val="00944928"/>
    <w:rsid w:val="009503B7"/>
    <w:rsid w:val="00962A06"/>
    <w:rsid w:val="00965F8E"/>
    <w:rsid w:val="00983FFE"/>
    <w:rsid w:val="009A4C84"/>
    <w:rsid w:val="009C57AC"/>
    <w:rsid w:val="009D4F95"/>
    <w:rsid w:val="00A9775E"/>
    <w:rsid w:val="00AD7109"/>
    <w:rsid w:val="00B3594B"/>
    <w:rsid w:val="00B5174C"/>
    <w:rsid w:val="00B82B4D"/>
    <w:rsid w:val="00BA71AB"/>
    <w:rsid w:val="00BD3DD0"/>
    <w:rsid w:val="00C14EA8"/>
    <w:rsid w:val="00C156F4"/>
    <w:rsid w:val="00C86F05"/>
    <w:rsid w:val="00C9417F"/>
    <w:rsid w:val="00CB201F"/>
    <w:rsid w:val="00D471F9"/>
    <w:rsid w:val="00DE423C"/>
    <w:rsid w:val="00DF7989"/>
    <w:rsid w:val="00E155D4"/>
    <w:rsid w:val="00EA2961"/>
    <w:rsid w:val="00EF7584"/>
    <w:rsid w:val="00F131F1"/>
    <w:rsid w:val="00F6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4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82B4D"/>
    <w:pPr>
      <w:keepNext/>
      <w:spacing w:before="360"/>
      <w:jc w:val="center"/>
      <w:outlineLvl w:val="2"/>
    </w:pPr>
    <w:rPr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B4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Normal">
    <w:name w:val="ConsNormal"/>
    <w:rsid w:val="00B8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82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ignature"/>
    <w:basedOn w:val="a"/>
    <w:link w:val="a4"/>
    <w:rsid w:val="00B82B4D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4">
    <w:name w:val="Подпись Знак"/>
    <w:basedOn w:val="a0"/>
    <w:link w:val="a3"/>
    <w:rsid w:val="00B82B4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B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2961"/>
    <w:pPr>
      <w:ind w:left="720"/>
      <w:contextualSpacing/>
    </w:pPr>
  </w:style>
  <w:style w:type="paragraph" w:styleId="a8">
    <w:name w:val="No Spacing"/>
    <w:uiPriority w:val="1"/>
    <w:qFormat/>
    <w:rsid w:val="00736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82B4D"/>
    <w:pPr>
      <w:keepNext/>
      <w:spacing w:before="360"/>
      <w:jc w:val="center"/>
      <w:outlineLvl w:val="2"/>
    </w:pPr>
    <w:rPr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B4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Normal">
    <w:name w:val="ConsNormal"/>
    <w:rsid w:val="00B82B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82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ignature"/>
    <w:basedOn w:val="a"/>
    <w:link w:val="a4"/>
    <w:rsid w:val="00B82B4D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4">
    <w:name w:val="Подпись Знак"/>
    <w:basedOn w:val="a0"/>
    <w:link w:val="a3"/>
    <w:rsid w:val="00B82B4D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B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A2961"/>
    <w:pPr>
      <w:ind w:left="720"/>
      <w:contextualSpacing/>
    </w:pPr>
  </w:style>
  <w:style w:type="paragraph" w:styleId="a8">
    <w:name w:val="No Spacing"/>
    <w:uiPriority w:val="1"/>
    <w:qFormat/>
    <w:rsid w:val="00736D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7</cp:revision>
  <cp:lastPrinted>2019-03-28T05:34:00Z</cp:lastPrinted>
  <dcterms:created xsi:type="dcterms:W3CDTF">2021-05-17T09:13:00Z</dcterms:created>
  <dcterms:modified xsi:type="dcterms:W3CDTF">2021-05-27T10:39:00Z</dcterms:modified>
</cp:coreProperties>
</file>