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7746B3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08154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FB7B6F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7746B3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7746B3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7746B3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EA1606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EA1606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7746B3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7746B3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7746B3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EA1606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EA1606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A1606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7746B3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EA1606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7746B3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</w:t>
      </w:r>
      <w:r w:rsidR="00B11416">
        <w:rPr>
          <w:rFonts w:eastAsiaTheme="minorEastAsia"/>
          <w:color w:val="000000"/>
          <w:sz w:val="26"/>
          <w:szCs w:val="26"/>
        </w:rPr>
        <w:t>27.04.2021</w:t>
      </w:r>
      <w:r w:rsidRPr="007D78E4">
        <w:rPr>
          <w:rFonts w:eastAsiaTheme="minorEastAsia"/>
          <w:color w:val="000000"/>
          <w:sz w:val="22"/>
          <w:szCs w:val="22"/>
        </w:rPr>
        <w:t xml:space="preserve">___                                                        </w:t>
      </w:r>
      <w:r w:rsidR="00B11416">
        <w:rPr>
          <w:rFonts w:eastAsiaTheme="minorEastAsia"/>
          <w:color w:val="000000"/>
          <w:sz w:val="22"/>
          <w:szCs w:val="22"/>
        </w:rPr>
        <w:t xml:space="preserve">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  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B11416">
        <w:rPr>
          <w:rFonts w:eastAsiaTheme="minorEastAsia"/>
          <w:color w:val="000000"/>
          <w:sz w:val="26"/>
          <w:szCs w:val="26"/>
        </w:rPr>
        <w:t>2/19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EA1606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7746B3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EA1606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43761" w:rsidRDefault="007746B3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205E9E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18:28:000001:2645 расположенного по адресу: Удмуртская Республика, </w:t>
      </w:r>
    </w:p>
    <w:p w:rsidR="00D623C2" w:rsidRPr="00205E9E" w:rsidRDefault="007746B3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05E9E">
        <w:rPr>
          <w:rStyle w:val="af3"/>
          <w:b/>
          <w:color w:val="auto"/>
          <w:sz w:val="26"/>
          <w:szCs w:val="26"/>
        </w:rPr>
        <w:t>в северо-западной части г. Глазова»</w:t>
      </w:r>
    </w:p>
    <w:p w:rsidR="00AC14C7" w:rsidRPr="000422CE" w:rsidRDefault="00EA160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05E9E" w:rsidRPr="00F726AF" w:rsidRDefault="00205E9E" w:rsidP="00205E9E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 xml:space="preserve">Руководствуясь статьями 5.1, </w:t>
      </w:r>
      <w:r w:rsidR="009D510C">
        <w:rPr>
          <w:sz w:val="26"/>
          <w:szCs w:val="26"/>
        </w:rPr>
        <w:t>39</w:t>
      </w:r>
      <w:r w:rsidRPr="00F726AF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</w:t>
      </w:r>
      <w:bookmarkStart w:id="2" w:name="_GoBack"/>
      <w:bookmarkEnd w:id="2"/>
      <w:r w:rsidRPr="00F726AF">
        <w:rPr>
          <w:sz w:val="26"/>
          <w:szCs w:val="26"/>
        </w:rPr>
        <w:t xml:space="preserve">ний, публичных слушаний по вопросам градостроительной деятельности в муниципальном </w:t>
      </w:r>
      <w:proofErr w:type="gramStart"/>
      <w:r w:rsidRPr="00F726AF">
        <w:rPr>
          <w:sz w:val="26"/>
          <w:szCs w:val="26"/>
        </w:rPr>
        <w:t>образовании</w:t>
      </w:r>
      <w:proofErr w:type="gramEnd"/>
      <w:r w:rsidRPr="00F726AF">
        <w:rPr>
          <w:sz w:val="26"/>
          <w:szCs w:val="26"/>
        </w:rPr>
        <w:t xml:space="preserve"> «Город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205E9E" w:rsidRPr="00F726AF" w:rsidRDefault="00205E9E" w:rsidP="00205E9E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205E9E" w:rsidRPr="0055194F" w:rsidRDefault="00205E9E" w:rsidP="00205E9E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Назначить публичные слушания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18:28:000001:2645 расположенного по адресу: Удмуртская Республика, в северо-западной части г. Глазова».</w:t>
      </w:r>
    </w:p>
    <w:p w:rsidR="00205E9E" w:rsidRPr="0055194F" w:rsidRDefault="00205E9E" w:rsidP="00205E9E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Участниками публичных слушаний являются правообладатели земельных участков и (или) объектов капитального строительства, расположенных в границах территориальной зоны Р</w:t>
      </w:r>
      <w:proofErr w:type="gramStart"/>
      <w:r w:rsidRPr="0055194F">
        <w:rPr>
          <w:sz w:val="26"/>
          <w:szCs w:val="26"/>
        </w:rPr>
        <w:t>2</w:t>
      </w:r>
      <w:proofErr w:type="gramEnd"/>
      <w:r w:rsidRPr="0055194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в северо-западной части г. Глазова, правообладатели земельных </w:t>
      </w:r>
      <w:r w:rsidRPr="0055194F">
        <w:rPr>
          <w:sz w:val="26"/>
          <w:szCs w:val="26"/>
        </w:rPr>
        <w:lastRenderedPageBreak/>
        <w:t>участков, прилегающих к земельному участку, в отношении которого подготовлен данный проект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:rsidR="00205E9E" w:rsidRPr="0055194F" w:rsidRDefault="00205E9E" w:rsidP="00205E9E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11</w:t>
      </w:r>
      <w:r w:rsidRPr="0055194F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55194F">
        <w:rPr>
          <w:sz w:val="26"/>
          <w:szCs w:val="26"/>
        </w:rPr>
        <w:t xml:space="preserve">.2021 года в 16 часов 30 минут, в </w:t>
      </w:r>
      <w:proofErr w:type="gramStart"/>
      <w:r w:rsidRPr="0055194F">
        <w:rPr>
          <w:sz w:val="26"/>
          <w:szCs w:val="26"/>
        </w:rPr>
        <w:t>помещении</w:t>
      </w:r>
      <w:proofErr w:type="gramEnd"/>
      <w:r w:rsidRPr="0055194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55194F">
        <w:rPr>
          <w:sz w:val="26"/>
          <w:szCs w:val="26"/>
        </w:rPr>
        <w:t>каб</w:t>
      </w:r>
      <w:proofErr w:type="spellEnd"/>
      <w:r w:rsidRPr="0055194F">
        <w:rPr>
          <w:sz w:val="26"/>
          <w:szCs w:val="26"/>
        </w:rPr>
        <w:t>. 203.</w:t>
      </w:r>
    </w:p>
    <w:p w:rsidR="00205E9E" w:rsidRPr="0055194F" w:rsidRDefault="00205E9E" w:rsidP="00205E9E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205E9E" w:rsidRPr="0055194F" w:rsidRDefault="00205E9E" w:rsidP="00205E9E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205E9E" w:rsidRPr="0055194F" w:rsidRDefault="00205E9E" w:rsidP="00205E9E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</w:t>
      </w:r>
      <w:proofErr w:type="gramStart"/>
      <w:r w:rsidRPr="0055194F">
        <w:rPr>
          <w:sz w:val="26"/>
          <w:szCs w:val="26"/>
        </w:rPr>
        <w:t>границах</w:t>
      </w:r>
      <w:proofErr w:type="gramEnd"/>
      <w:r w:rsidRPr="0055194F">
        <w:rPr>
          <w:sz w:val="26"/>
          <w:szCs w:val="26"/>
        </w:rPr>
        <w:t xml:space="preserve"> территории в отношении которой подготовлен проект;</w:t>
      </w:r>
    </w:p>
    <w:p w:rsidR="00205E9E" w:rsidRPr="0055194F" w:rsidRDefault="00205E9E" w:rsidP="00205E9E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205E9E" w:rsidRPr="0055194F" w:rsidRDefault="00205E9E" w:rsidP="00205E9E">
      <w:pPr>
        <w:spacing w:line="360" w:lineRule="auto"/>
        <w:jc w:val="both"/>
        <w:rPr>
          <w:sz w:val="26"/>
          <w:szCs w:val="26"/>
        </w:rPr>
      </w:pPr>
      <w:r w:rsidRPr="0055194F"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205E9E" w:rsidRPr="0055194F" w:rsidRDefault="00205E9E" w:rsidP="00205E9E">
      <w:pPr>
        <w:spacing w:line="360" w:lineRule="auto"/>
        <w:ind w:firstLine="708"/>
        <w:jc w:val="both"/>
        <w:rPr>
          <w:sz w:val="26"/>
          <w:szCs w:val="26"/>
        </w:rPr>
      </w:pPr>
      <w:r w:rsidRPr="0055194F">
        <w:rPr>
          <w:sz w:val="26"/>
          <w:szCs w:val="26"/>
        </w:rPr>
        <w:t xml:space="preserve">7. </w:t>
      </w:r>
      <w:proofErr w:type="gramStart"/>
      <w:r w:rsidRPr="0055194F">
        <w:rPr>
          <w:sz w:val="26"/>
          <w:szCs w:val="26"/>
        </w:rPr>
        <w:t>Контроль за</w:t>
      </w:r>
      <w:proofErr w:type="gramEnd"/>
      <w:r w:rsidRPr="0055194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55194F">
        <w:rPr>
          <w:sz w:val="26"/>
          <w:szCs w:val="26"/>
        </w:rPr>
        <w:t>Блинова</w:t>
      </w:r>
      <w:proofErr w:type="spellEnd"/>
      <w:r w:rsidRPr="0055194F">
        <w:rPr>
          <w:sz w:val="26"/>
          <w:szCs w:val="26"/>
        </w:rPr>
        <w:t>.</w:t>
      </w:r>
    </w:p>
    <w:p w:rsidR="00AC14C7" w:rsidRDefault="00EA160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43761" w:rsidRDefault="00D4376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43761" w:rsidRPr="000422CE" w:rsidRDefault="00D43761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EA1606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7746B3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205E9E" w:rsidRDefault="007746B3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AC14C7" w:rsidRDefault="00EA1606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05E9E" w:rsidRDefault="00205E9E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05E9E" w:rsidRPr="00501E76" w:rsidRDefault="00205E9E" w:rsidP="00205E9E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Приложение к постановлению </w:t>
      </w:r>
    </w:p>
    <w:p w:rsidR="00205E9E" w:rsidRPr="00501E76" w:rsidRDefault="00205E9E" w:rsidP="00205E9E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Главы города Глазова</w:t>
      </w:r>
    </w:p>
    <w:p w:rsidR="00205E9E" w:rsidRPr="00501E76" w:rsidRDefault="00205E9E" w:rsidP="00205E9E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</w:t>
      </w:r>
      <w:r w:rsidR="00B1141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27.04.2021_</w:t>
      </w: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№ _</w:t>
      </w:r>
      <w:r w:rsidR="00B1141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2/19</w:t>
      </w: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</w:p>
    <w:p w:rsidR="00205E9E" w:rsidRPr="007D78E4" w:rsidRDefault="00FF0ED5" w:rsidP="00205E9E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FF0ED5">
        <w:rPr>
          <w:noProof/>
        </w:rPr>
        <w:pict>
          <v:shape id="_x0000_s1029" style="position:absolute;margin-left:88.9pt;margin-top:14.65pt;width:240.55pt;height:246.4pt;z-index:251661312" coordsize="4811,4928" path="m4595,4037l4811,3021,2589,1889r-284,167l2206,1898r516,-250l2805,1816r75,-5l2822,108,2689,,2481,r175,166l2714,866r33,41l2714,1065r50,267l2764,1432r-100,33l2589,1390r,-150l2514,1199r-209,-9l2214,1232r-141,-58l1898,1207r48,160l1796,1381r-321,-64l1382,1207,1266,1074r41,-183l1290,191r192,-83l1482,17r-691,l1104,1215r170,192l1440,1490r167,58l1782,1573r116,58l1981,1731r17,134l1931,2031r-99,158l1732,2222,1266,3612,,4853r591,75l841,4869r558,-8l1490,4370r-75,-125l1440,4037r75,-42l1507,3687r116,-174l1757,2855r407,-549l2214,2289r90,25l2364,2397r-59,358l2389,3296r341,25l2739,3196r25,-183l2481,2397r108,-75l2872,2364r33,158l2964,2522r33,-91l2980,2655r142,-141l3172,2497r191,133l3330,2800r91,63l3455,2800r66,246l3564,2985r32,-296l3696,2714r-17,266l3654,3063r84,-150l3754,2800r25,-103l4262,3188r42,233l4578,3671r17,366xe" filled="f" strokeweight="1.5pt">
            <v:path arrowok="t"/>
          </v:shape>
        </w:pict>
      </w:r>
    </w:p>
    <w:p w:rsidR="00205E9E" w:rsidRPr="000422CE" w:rsidRDefault="00FF0ED5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FF0ED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26.35pt;margin-top:101.05pt;width:42.65pt;height:26.9pt;z-index:251662336" o:connectortype="straight">
            <v:stroke endarrow="block"/>
          </v:shape>
        </w:pict>
      </w:r>
      <w:r w:rsidRPr="00FF0E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8" type="#_x0000_t202" style="position:absolute;left:0;text-align:left;margin-left:-45.1pt;margin-top:61.3pt;width:171.45pt;height:39.7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" strokeweight=".5pt">
            <v:fill opacity="49087f"/>
            <v:textbox>
              <w:txbxContent>
                <w:p w:rsidR="00205E9E" w:rsidRPr="00501E76" w:rsidRDefault="00205E9E" w:rsidP="00205E9E">
                  <w:pPr>
                    <w:rPr>
                      <w:sz w:val="28"/>
                      <w:szCs w:val="28"/>
                    </w:rPr>
                  </w:pPr>
                  <w:r w:rsidRPr="00501E76">
                    <w:rPr>
                      <w:sz w:val="28"/>
                      <w:szCs w:val="28"/>
                    </w:rPr>
                    <w:t xml:space="preserve">Граница </w:t>
                  </w:r>
                  <w:proofErr w:type="gramStart"/>
                  <w:r w:rsidRPr="00501E76">
                    <w:rPr>
                      <w:sz w:val="28"/>
                      <w:szCs w:val="28"/>
                    </w:rPr>
                    <w:t>территориальной</w:t>
                  </w:r>
                  <w:proofErr w:type="gramEnd"/>
                </w:p>
                <w:p w:rsidR="00205E9E" w:rsidRPr="00501E76" w:rsidRDefault="00205E9E" w:rsidP="00205E9E">
                  <w:pPr>
                    <w:rPr>
                      <w:sz w:val="28"/>
                      <w:szCs w:val="28"/>
                    </w:rPr>
                  </w:pPr>
                  <w:r w:rsidRPr="00501E76">
                    <w:rPr>
                      <w:sz w:val="28"/>
                      <w:szCs w:val="28"/>
                    </w:rPr>
                    <w:t xml:space="preserve">зоны </w:t>
                  </w:r>
                  <w:r>
                    <w:rPr>
                      <w:sz w:val="28"/>
                      <w:szCs w:val="28"/>
                    </w:rPr>
                    <w:t>Р</w:t>
                  </w:r>
                  <w:proofErr w:type="gramStart"/>
                  <w:r>
                    <w:rPr>
                      <w:sz w:val="28"/>
                      <w:szCs w:val="28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="00205E9E">
        <w:rPr>
          <w:noProof/>
        </w:rPr>
        <w:drawing>
          <wp:inline distT="0" distB="0" distL="0" distR="0">
            <wp:extent cx="3895725" cy="339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l="11544" t="-1" r="22884" b="-1464"/>
                    <a:stretch/>
                  </pic:blipFill>
                  <pic:spPr bwMode="auto">
                    <a:xfrm>
                      <a:off x="0" y="0"/>
                      <a:ext cx="3895725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05E9E" w:rsidRPr="000422CE" w:rsidSect="00D43761">
      <w:headerReference w:type="even" r:id="rId9"/>
      <w:headerReference w:type="default" r:id="rId10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06" w:rsidRDefault="00EA1606">
      <w:r>
        <w:separator/>
      </w:r>
    </w:p>
  </w:endnote>
  <w:endnote w:type="continuationSeparator" w:id="0">
    <w:p w:rsidR="00EA1606" w:rsidRDefault="00EA1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06" w:rsidRDefault="00EA1606">
      <w:r>
        <w:separator/>
      </w:r>
    </w:p>
  </w:footnote>
  <w:footnote w:type="continuationSeparator" w:id="0">
    <w:p w:rsidR="00EA1606" w:rsidRDefault="00EA1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F0ED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46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A16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F0ED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746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141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A16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2AC41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48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2DF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0D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C1D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0688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064F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0F7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CA41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A308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062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F2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E2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8E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1E4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ED6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7C5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CE8F92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D08CDB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4CC2D4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746C98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CDAA99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AEC8B3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B8E31F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2188F4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30EA4D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42C54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70AA8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44AC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4A1D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EA99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60CC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A899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F041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5EC4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55A67C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EC4F762" w:tentative="1">
      <w:start w:val="1"/>
      <w:numFmt w:val="lowerLetter"/>
      <w:lvlText w:val="%2."/>
      <w:lvlJc w:val="left"/>
      <w:pPr>
        <w:ind w:left="1440" w:hanging="360"/>
      </w:pPr>
    </w:lvl>
    <w:lvl w:ilvl="2" w:tplc="074E99C4" w:tentative="1">
      <w:start w:val="1"/>
      <w:numFmt w:val="lowerRoman"/>
      <w:lvlText w:val="%3."/>
      <w:lvlJc w:val="right"/>
      <w:pPr>
        <w:ind w:left="2160" w:hanging="180"/>
      </w:pPr>
    </w:lvl>
    <w:lvl w:ilvl="3" w:tplc="9A426C78" w:tentative="1">
      <w:start w:val="1"/>
      <w:numFmt w:val="decimal"/>
      <w:lvlText w:val="%4."/>
      <w:lvlJc w:val="left"/>
      <w:pPr>
        <w:ind w:left="2880" w:hanging="360"/>
      </w:pPr>
    </w:lvl>
    <w:lvl w:ilvl="4" w:tplc="D1ECF60C" w:tentative="1">
      <w:start w:val="1"/>
      <w:numFmt w:val="lowerLetter"/>
      <w:lvlText w:val="%5."/>
      <w:lvlJc w:val="left"/>
      <w:pPr>
        <w:ind w:left="3600" w:hanging="360"/>
      </w:pPr>
    </w:lvl>
    <w:lvl w:ilvl="5" w:tplc="C4BC096C" w:tentative="1">
      <w:start w:val="1"/>
      <w:numFmt w:val="lowerRoman"/>
      <w:lvlText w:val="%6."/>
      <w:lvlJc w:val="right"/>
      <w:pPr>
        <w:ind w:left="4320" w:hanging="180"/>
      </w:pPr>
    </w:lvl>
    <w:lvl w:ilvl="6" w:tplc="E3E696DE" w:tentative="1">
      <w:start w:val="1"/>
      <w:numFmt w:val="decimal"/>
      <w:lvlText w:val="%7."/>
      <w:lvlJc w:val="left"/>
      <w:pPr>
        <w:ind w:left="5040" w:hanging="360"/>
      </w:pPr>
    </w:lvl>
    <w:lvl w:ilvl="7" w:tplc="6E8211DA" w:tentative="1">
      <w:start w:val="1"/>
      <w:numFmt w:val="lowerLetter"/>
      <w:lvlText w:val="%8."/>
      <w:lvlJc w:val="left"/>
      <w:pPr>
        <w:ind w:left="5760" w:hanging="360"/>
      </w:pPr>
    </w:lvl>
    <w:lvl w:ilvl="8" w:tplc="37A88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846D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21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80A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A80C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A60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C078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9A4B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41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EE23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18C1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DB22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23D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52D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0D7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C9A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D4DB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CE34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6C8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DE7CE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605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E6E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3E75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031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B8C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EE06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3C78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9877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2E8D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E9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E0D2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29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A57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CC9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4A6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6B8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48A7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982128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BF874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7836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A0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AA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1E00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328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26F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AE4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668906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B783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4B1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CD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25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48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A0FA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5211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9605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6407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246A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266D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0A9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69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4F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3C3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C0C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DCA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4787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4CCE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F67A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38E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ECE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8A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2A92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C4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C0A0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A37EAD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3C5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20E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CD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AABD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A565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BED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90A0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E0D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F57E8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A2A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C04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FE1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C8E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044D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7645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6B6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C6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8C424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DCE4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181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867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A5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6E50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6D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045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00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316EF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4D255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DCB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CED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6D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6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383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C9A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B2D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7700AF7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85E180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10494B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48C5F1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4A87FA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51CE74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C684AD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4E24B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6C47E2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3FAE5E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82F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541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69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BA06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7446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49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0B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F29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97B481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4F0308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F82773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EEA482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574005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764C5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6DA399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C86A13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F566D4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4EF0D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6204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B4B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480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FE3A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B49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DCA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5A4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32D5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575846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E1C0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FA8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E2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0F7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8AC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E3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880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AA34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B378A0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EAE4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66D9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650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CA6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811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3CFC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6E4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058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1C02C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A9A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08C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627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D41A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D692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90F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A06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249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D87CC99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BE410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3EE37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0E0825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750A37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CE604C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95CABA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F26678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1346AA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EFD087E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538558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D0E05E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52CC5F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4C2B29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2F4BC0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8125C6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620842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866934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725EF4B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3F46E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020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6529C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40CD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158A4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A230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FA657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5289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B37E96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62C9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676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CE7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787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E63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92A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425C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69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171040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9AD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9DE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CB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F8EB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CA8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EC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8FE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D0F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D18D4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FE8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F06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6F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8A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C43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29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F47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1076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4E9627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2EB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BE1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6851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EC47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4C6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85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CB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DC2A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BB58A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6F6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4CA7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7C9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68D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BA4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8D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E22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AD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B6F"/>
    <w:rsid w:val="00205E9E"/>
    <w:rsid w:val="005256B5"/>
    <w:rsid w:val="007746B3"/>
    <w:rsid w:val="007F7E36"/>
    <w:rsid w:val="009D510C"/>
    <w:rsid w:val="00AF4198"/>
    <w:rsid w:val="00B11416"/>
    <w:rsid w:val="00D43761"/>
    <w:rsid w:val="00EA1606"/>
    <w:rsid w:val="00FB7B6F"/>
    <w:rsid w:val="00FF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205E9E"/>
    <w:rPr>
      <w:sz w:val="24"/>
      <w:szCs w:val="24"/>
    </w:rPr>
  </w:style>
  <w:style w:type="paragraph" w:customStyle="1" w:styleId="210">
    <w:name w:val="Основной текст 21"/>
    <w:basedOn w:val="a"/>
    <w:rsid w:val="00205E9E"/>
    <w:pPr>
      <w:suppressAutoHyphens/>
      <w:ind w:right="-2"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2010-11-19T11:14:00Z</cp:lastPrinted>
  <dcterms:created xsi:type="dcterms:W3CDTF">2016-12-16T12:43:00Z</dcterms:created>
  <dcterms:modified xsi:type="dcterms:W3CDTF">2021-04-27T05:44:00Z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