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A3F71">
        <w:tc>
          <w:tcPr>
            <w:tcW w:w="4644" w:type="dxa"/>
            <w:vAlign w:val="center"/>
          </w:tcPr>
          <w:p w:rsidR="004D0C3C" w:rsidRPr="000779F5" w:rsidRDefault="004D0C3C" w:rsidP="004D0C3C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3E48DF" w:rsidRPr="00CA3F71" w:rsidRDefault="004D0C3C" w:rsidP="004D0C3C">
            <w:pPr>
              <w:ind w:firstLine="0"/>
              <w:jc w:val="center"/>
              <w:rPr>
                <w:bCs/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A3F71" w:rsidRDefault="00EE6D73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4D0C3C" w:rsidRPr="000779F5" w:rsidRDefault="004D0C3C" w:rsidP="004D0C3C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«Глаз кар» муниципал </w:t>
            </w:r>
            <w:proofErr w:type="spellStart"/>
            <w:r w:rsidRPr="000779F5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</w:t>
            </w:r>
          </w:p>
          <w:p w:rsidR="004D0C3C" w:rsidRPr="000779F5" w:rsidRDefault="004D0C3C" w:rsidP="004D0C3C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кар </w:t>
            </w:r>
            <w:proofErr w:type="spellStart"/>
            <w:r w:rsidRPr="000779F5">
              <w:rPr>
                <w:bCs/>
                <w:sz w:val="22"/>
                <w:szCs w:val="22"/>
              </w:rPr>
              <w:t>Думаез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 </w:t>
            </w:r>
          </w:p>
          <w:p w:rsidR="003E48DF" w:rsidRPr="00CA3F71" w:rsidRDefault="004D0C3C" w:rsidP="004D0C3C">
            <w:pPr>
              <w:ind w:firstLine="33"/>
              <w:jc w:val="center"/>
              <w:rPr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3E48DF" w:rsidRPr="00CA3F71" w:rsidRDefault="003E48DF">
      <w:pPr>
        <w:pStyle w:val="3"/>
        <w:rPr>
          <w:bCs/>
          <w:noProof w:val="0"/>
          <w:szCs w:val="24"/>
        </w:rPr>
      </w:pPr>
      <w:r w:rsidRPr="00CA3F71">
        <w:rPr>
          <w:bCs/>
          <w:noProof w:val="0"/>
          <w:szCs w:val="24"/>
        </w:rPr>
        <w:t>РЕШЕНИЕ</w:t>
      </w:r>
      <w:r w:rsidRPr="00CA3F71">
        <w:rPr>
          <w:bCs/>
          <w:noProof w:val="0"/>
          <w:szCs w:val="24"/>
        </w:rPr>
        <w:br/>
        <w:t>Глазовской городской Думы</w:t>
      </w:r>
      <w:r w:rsidRPr="00CA3F71">
        <w:rPr>
          <w:bCs/>
          <w:noProof w:val="0"/>
          <w:szCs w:val="24"/>
        </w:rPr>
        <w:br/>
      </w:r>
      <w:r w:rsidR="00601C88">
        <w:rPr>
          <w:bCs/>
          <w:noProof w:val="0"/>
          <w:szCs w:val="24"/>
        </w:rPr>
        <w:t>седьмо</w:t>
      </w:r>
      <w:r w:rsidR="00EE3036">
        <w:rPr>
          <w:bCs/>
          <w:noProof w:val="0"/>
          <w:szCs w:val="24"/>
        </w:rPr>
        <w:t>го</w:t>
      </w:r>
      <w:r w:rsidRPr="00CA3F71">
        <w:rPr>
          <w:bCs/>
          <w:noProof w:val="0"/>
          <w:szCs w:val="24"/>
        </w:rPr>
        <w:t xml:space="preserve"> созыв</w:t>
      </w:r>
      <w:r w:rsidR="00EE3036">
        <w:rPr>
          <w:bCs/>
          <w:noProof w:val="0"/>
          <w:szCs w:val="24"/>
        </w:rPr>
        <w:t>а</w:t>
      </w:r>
    </w:p>
    <w:p w:rsidR="003E48DF" w:rsidRPr="00CA3F71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CA3F71">
        <w:rPr>
          <w:szCs w:val="24"/>
        </w:rPr>
        <w:t>№</w:t>
      </w:r>
      <w:r w:rsidR="001D1A59">
        <w:rPr>
          <w:szCs w:val="24"/>
        </w:rPr>
        <w:t xml:space="preserve"> 29</w:t>
      </w:r>
      <w:r w:rsidRPr="00CA3F71">
        <w:rPr>
          <w:szCs w:val="24"/>
        </w:rPr>
        <w:tab/>
      </w:r>
      <w:r w:rsidR="001D1A59">
        <w:rPr>
          <w:szCs w:val="24"/>
        </w:rPr>
        <w:t>16 декабря</w:t>
      </w:r>
      <w:r w:rsidR="00EA140E" w:rsidRPr="00CA3F71">
        <w:rPr>
          <w:szCs w:val="24"/>
        </w:rPr>
        <w:t xml:space="preserve"> 20</w:t>
      </w:r>
      <w:r w:rsidR="00101EF8">
        <w:rPr>
          <w:szCs w:val="24"/>
        </w:rPr>
        <w:t>20</w:t>
      </w:r>
      <w:r w:rsidR="00EA140E" w:rsidRPr="00CA3F71">
        <w:rPr>
          <w:szCs w:val="24"/>
        </w:rPr>
        <w:t xml:space="preserve"> года</w:t>
      </w:r>
    </w:p>
    <w:p w:rsidR="00084936" w:rsidRPr="00CA3F71" w:rsidRDefault="00084936" w:rsidP="00613A8E">
      <w:pPr>
        <w:spacing w:after="240"/>
        <w:ind w:left="567" w:right="4678" w:firstLine="0"/>
        <w:rPr>
          <w:b/>
          <w:szCs w:val="24"/>
        </w:rPr>
      </w:pPr>
      <w:r w:rsidRPr="00CA3F71">
        <w:rPr>
          <w:b/>
          <w:szCs w:val="24"/>
        </w:rPr>
        <w:t>О разрешении муниципальному</w:t>
      </w:r>
      <w:r w:rsidR="00331CFA">
        <w:rPr>
          <w:b/>
          <w:szCs w:val="24"/>
        </w:rPr>
        <w:t xml:space="preserve"> </w:t>
      </w:r>
      <w:r w:rsidR="00601C88">
        <w:rPr>
          <w:b/>
          <w:szCs w:val="24"/>
        </w:rPr>
        <w:t>унитарно</w:t>
      </w:r>
      <w:r w:rsidR="005912E5">
        <w:rPr>
          <w:b/>
        </w:rPr>
        <w:t xml:space="preserve">му </w:t>
      </w:r>
      <w:r w:rsidR="00601C88">
        <w:rPr>
          <w:b/>
        </w:rPr>
        <w:t>предприятию «Жилищно</w:t>
      </w:r>
      <w:r w:rsidR="00613A8E">
        <w:rPr>
          <w:b/>
        </w:rPr>
        <w:t>-</w:t>
      </w:r>
      <w:r w:rsidR="00601C88">
        <w:rPr>
          <w:b/>
        </w:rPr>
        <w:t xml:space="preserve">коммунальное управление» муниципального образования «Город Глазов» </w:t>
      </w:r>
      <w:r w:rsidRPr="00CA3F71">
        <w:rPr>
          <w:b/>
          <w:szCs w:val="24"/>
        </w:rPr>
        <w:t>продажи объект</w:t>
      </w:r>
      <w:r w:rsidR="00601C88">
        <w:rPr>
          <w:b/>
          <w:szCs w:val="24"/>
        </w:rPr>
        <w:t>ов</w:t>
      </w:r>
      <w:r w:rsidR="00331CFA">
        <w:rPr>
          <w:b/>
          <w:szCs w:val="24"/>
        </w:rPr>
        <w:t xml:space="preserve"> </w:t>
      </w:r>
      <w:r w:rsidRPr="00CA3F71">
        <w:rPr>
          <w:b/>
          <w:szCs w:val="24"/>
        </w:rPr>
        <w:t>муниципальной собственности</w:t>
      </w:r>
    </w:p>
    <w:p w:rsidR="00E13E64" w:rsidRDefault="00E13E64" w:rsidP="001D1A59">
      <w:pPr>
        <w:ind w:firstLine="709"/>
        <w:rPr>
          <w:szCs w:val="24"/>
        </w:rPr>
      </w:pPr>
      <w:r>
        <w:rPr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муниципальным имуществом города Глазова», утвержденным решением Глазовской городской Думы от 26.04.2006 № 120, Уставом муниципального образования «Город Глазов», </w:t>
      </w:r>
    </w:p>
    <w:p w:rsidR="009E51F2" w:rsidRPr="00CA3F71" w:rsidRDefault="009E51F2" w:rsidP="00780717">
      <w:pPr>
        <w:rPr>
          <w:szCs w:val="24"/>
        </w:rPr>
      </w:pPr>
    </w:p>
    <w:p w:rsidR="009E51F2" w:rsidRPr="00CA3F71" w:rsidRDefault="009E51F2" w:rsidP="00780717">
      <w:pPr>
        <w:jc w:val="center"/>
        <w:rPr>
          <w:b/>
          <w:szCs w:val="24"/>
        </w:rPr>
      </w:pPr>
      <w:r w:rsidRPr="00CA3F71">
        <w:rPr>
          <w:b/>
          <w:szCs w:val="24"/>
        </w:rPr>
        <w:t>Глазовская городская Дума решает:</w:t>
      </w:r>
    </w:p>
    <w:p w:rsidR="009E51F2" w:rsidRPr="00CA3F71" w:rsidRDefault="009E51F2" w:rsidP="00780717">
      <w:pPr>
        <w:jc w:val="center"/>
        <w:rPr>
          <w:b/>
          <w:szCs w:val="24"/>
        </w:rPr>
      </w:pPr>
    </w:p>
    <w:p w:rsidR="00084936" w:rsidRPr="00CA3F71" w:rsidRDefault="00C57CA9" w:rsidP="001D1A59">
      <w:pPr>
        <w:tabs>
          <w:tab w:val="left" w:pos="851"/>
        </w:tabs>
        <w:ind w:firstLine="709"/>
        <w:rPr>
          <w:szCs w:val="24"/>
        </w:rPr>
      </w:pPr>
      <w:r>
        <w:rPr>
          <w:szCs w:val="24"/>
        </w:rPr>
        <w:t xml:space="preserve">1. </w:t>
      </w:r>
      <w:r w:rsidR="00084936" w:rsidRPr="00CA3F71">
        <w:rPr>
          <w:szCs w:val="24"/>
        </w:rPr>
        <w:t xml:space="preserve">Разрешить муниципальному </w:t>
      </w:r>
      <w:r w:rsidR="00601C88">
        <w:rPr>
          <w:szCs w:val="24"/>
        </w:rPr>
        <w:t>унитарному предприяти</w:t>
      </w:r>
      <w:r w:rsidR="005912E5" w:rsidRPr="005912E5">
        <w:t>ю «</w:t>
      </w:r>
      <w:r w:rsidR="00601C88">
        <w:t>Жилищно</w:t>
      </w:r>
      <w:r w:rsidR="00613A8E">
        <w:t>-</w:t>
      </w:r>
      <w:r w:rsidR="005912E5" w:rsidRPr="005912E5">
        <w:t>к</w:t>
      </w:r>
      <w:r w:rsidR="00601C88">
        <w:t>оммунальное управление» муниципального образования «Город Глазов»</w:t>
      </w:r>
      <w:r w:rsidR="005912E5">
        <w:t xml:space="preserve"> </w:t>
      </w:r>
      <w:r w:rsidR="00084936" w:rsidRPr="00CA3F71">
        <w:rPr>
          <w:szCs w:val="24"/>
        </w:rPr>
        <w:t>продажу объект</w:t>
      </w:r>
      <w:r w:rsidR="00601C88">
        <w:rPr>
          <w:szCs w:val="24"/>
        </w:rPr>
        <w:t>ов</w:t>
      </w:r>
      <w:r w:rsidR="00084936" w:rsidRPr="00CA3F71">
        <w:rPr>
          <w:szCs w:val="24"/>
        </w:rPr>
        <w:t xml:space="preserve"> муниципальной собственности:</w:t>
      </w:r>
    </w:p>
    <w:p w:rsidR="00084936" w:rsidRPr="00CA3F71" w:rsidRDefault="00084936" w:rsidP="00084936">
      <w:pPr>
        <w:tabs>
          <w:tab w:val="left" w:pos="851"/>
        </w:tabs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4110"/>
        <w:gridCol w:w="1560"/>
      </w:tblGrid>
      <w:tr w:rsidR="00786417" w:rsidRPr="00FE7D0D" w:rsidTr="001D1A59">
        <w:trPr>
          <w:trHeight w:val="988"/>
        </w:trPr>
        <w:tc>
          <w:tcPr>
            <w:tcW w:w="675" w:type="dxa"/>
            <w:shd w:val="clear" w:color="auto" w:fill="auto"/>
            <w:vAlign w:val="center"/>
          </w:tcPr>
          <w:p w:rsidR="00786417" w:rsidRPr="00FE7D0D" w:rsidRDefault="00786417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 w:rsidRPr="00FE7D0D">
              <w:rPr>
                <w:szCs w:val="24"/>
              </w:rPr>
              <w:t>№</w:t>
            </w:r>
          </w:p>
          <w:p w:rsidR="00786417" w:rsidRPr="00FE7D0D" w:rsidRDefault="00786417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proofErr w:type="gramStart"/>
            <w:r w:rsidRPr="00FE7D0D">
              <w:rPr>
                <w:szCs w:val="24"/>
              </w:rPr>
              <w:t>п</w:t>
            </w:r>
            <w:proofErr w:type="gramEnd"/>
            <w:r w:rsidRPr="00FE7D0D">
              <w:rPr>
                <w:szCs w:val="24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6417" w:rsidRPr="00786417" w:rsidRDefault="00786417" w:rsidP="006A418F">
            <w:pPr>
              <w:pStyle w:val="a6"/>
              <w:tabs>
                <w:tab w:val="left" w:pos="0"/>
              </w:tabs>
              <w:ind w:firstLine="0"/>
              <w:jc w:val="center"/>
              <w:rPr>
                <w:szCs w:val="24"/>
              </w:rPr>
            </w:pPr>
            <w:r w:rsidRPr="00786417">
              <w:rPr>
                <w:szCs w:val="24"/>
              </w:rPr>
              <w:t>Наименование объекта, адрес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86417" w:rsidRPr="00786417" w:rsidRDefault="00786417" w:rsidP="001D1A59">
            <w:pPr>
              <w:pStyle w:val="a6"/>
              <w:tabs>
                <w:tab w:val="left" w:pos="0"/>
                <w:tab w:val="left" w:pos="3261"/>
              </w:tabs>
              <w:ind w:firstLine="0"/>
              <w:rPr>
                <w:szCs w:val="24"/>
              </w:rPr>
            </w:pPr>
            <w:r w:rsidRPr="00786417">
              <w:rPr>
                <w:szCs w:val="24"/>
              </w:rPr>
              <w:t>Краткая характеристика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6417" w:rsidRPr="00FE7D0D" w:rsidRDefault="00786417" w:rsidP="004C3550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Рыночная стоимость </w:t>
            </w:r>
            <w:r w:rsidR="004C3550">
              <w:rPr>
                <w:szCs w:val="24"/>
              </w:rPr>
              <w:t>объекта, руб.</w:t>
            </w:r>
            <w:r w:rsidR="00EE6D73">
              <w:rPr>
                <w:szCs w:val="24"/>
              </w:rPr>
              <w:t xml:space="preserve"> (в </w:t>
            </w:r>
            <w:proofErr w:type="spellStart"/>
            <w:r w:rsidR="00EE6D73">
              <w:rPr>
                <w:szCs w:val="24"/>
              </w:rPr>
              <w:t>т.ч</w:t>
            </w:r>
            <w:proofErr w:type="spellEnd"/>
            <w:r w:rsidR="00EE6D73">
              <w:rPr>
                <w:szCs w:val="24"/>
              </w:rPr>
              <w:t>. НДС 20%)</w:t>
            </w:r>
            <w:r w:rsidRPr="00FE7D0D">
              <w:rPr>
                <w:szCs w:val="24"/>
              </w:rPr>
              <w:t xml:space="preserve"> </w:t>
            </w:r>
          </w:p>
        </w:tc>
      </w:tr>
      <w:tr w:rsidR="00601C88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601C88" w:rsidRPr="00FE7D0D" w:rsidRDefault="00EC13BD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01C88"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01C88" w:rsidRDefault="00601C88" w:rsidP="001B48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 по адресу: УР, </w:t>
            </w:r>
            <w:r w:rsidR="001B4814">
              <w:rPr>
                <w:szCs w:val="24"/>
              </w:rPr>
              <w:t>городской округ «Город Глазов»</w:t>
            </w:r>
            <w:r>
              <w:rPr>
                <w:szCs w:val="24"/>
              </w:rPr>
              <w:t xml:space="preserve"> Глазов</w:t>
            </w:r>
            <w:r w:rsidR="001B4814">
              <w:rPr>
                <w:szCs w:val="24"/>
              </w:rPr>
              <w:t xml:space="preserve"> город</w:t>
            </w:r>
            <w:r>
              <w:rPr>
                <w:szCs w:val="24"/>
              </w:rPr>
              <w:t xml:space="preserve">, гаражный </w:t>
            </w:r>
            <w:r w:rsidR="001B4814">
              <w:rPr>
                <w:szCs w:val="24"/>
              </w:rPr>
              <w:t xml:space="preserve">участок № 7 территория, строение 1, помещение 39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01C88" w:rsidRDefault="001B481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помещение, общей площадью 44,4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 помещение, кадастровый номер </w:t>
            </w:r>
            <w:r w:rsidRPr="00601C88">
              <w:rPr>
                <w:szCs w:val="24"/>
              </w:rPr>
              <w:t>18:28:0000</w:t>
            </w:r>
            <w:r>
              <w:rPr>
                <w:szCs w:val="24"/>
              </w:rPr>
              <w:t>00</w:t>
            </w:r>
            <w:r w:rsidRPr="00601C88">
              <w:rPr>
                <w:szCs w:val="24"/>
              </w:rPr>
              <w:t>:7</w:t>
            </w:r>
            <w:r>
              <w:rPr>
                <w:szCs w:val="24"/>
              </w:rPr>
              <w:t>879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01C88" w:rsidRPr="009972F4" w:rsidRDefault="001B481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  <w:highlight w:val="cyan"/>
                <w:lang w:val="en-US"/>
              </w:rPr>
            </w:pPr>
            <w:r w:rsidRPr="001B4814">
              <w:rPr>
                <w:szCs w:val="24"/>
              </w:rPr>
              <w:t>340000</w:t>
            </w:r>
          </w:p>
        </w:tc>
      </w:tr>
      <w:tr w:rsidR="001B4814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1B4814" w:rsidRDefault="00B44142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B4814"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814" w:rsidRDefault="001B4814" w:rsidP="001B48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Нежилое помещение по адресу: УР, городской округ «Город Глазов» Глазов город, гаражный участок № 7 территория, строение 1, помещение 40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B4814" w:rsidRDefault="001B481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помещение, общей площадью 65,6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 помещение, кадастровый номер </w:t>
            </w:r>
            <w:r w:rsidRPr="00601C88">
              <w:rPr>
                <w:szCs w:val="24"/>
              </w:rPr>
              <w:t>18:28:0000</w:t>
            </w:r>
            <w:r>
              <w:rPr>
                <w:szCs w:val="24"/>
              </w:rPr>
              <w:t>00</w:t>
            </w:r>
            <w:r w:rsidRPr="00601C88">
              <w:rPr>
                <w:szCs w:val="24"/>
              </w:rPr>
              <w:t>:7</w:t>
            </w:r>
            <w:r>
              <w:rPr>
                <w:szCs w:val="24"/>
              </w:rPr>
              <w:t>885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814" w:rsidRPr="001B4814" w:rsidRDefault="001B481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510000</w:t>
            </w:r>
          </w:p>
        </w:tc>
      </w:tr>
      <w:tr w:rsidR="001B4814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1B4814" w:rsidRDefault="00B44142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B4814"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814" w:rsidRDefault="001B4814" w:rsidP="006A418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 по адресу: УР, городской округ «Город Глазов» Глазов город, гаражный участок № 7 </w:t>
            </w:r>
            <w:r>
              <w:rPr>
                <w:szCs w:val="24"/>
              </w:rPr>
              <w:lastRenderedPageBreak/>
              <w:t>территория, строение 1, помещение 41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B4814" w:rsidRDefault="001B481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Нежилое помещение, общей площадью 62,2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 помещение, кадастровый номер </w:t>
            </w:r>
            <w:r w:rsidRPr="00601C88">
              <w:rPr>
                <w:szCs w:val="24"/>
              </w:rPr>
              <w:t>18:28:0000</w:t>
            </w:r>
            <w:r>
              <w:rPr>
                <w:szCs w:val="24"/>
              </w:rPr>
              <w:t>00</w:t>
            </w:r>
            <w:r w:rsidRPr="00601C88">
              <w:rPr>
                <w:szCs w:val="24"/>
              </w:rPr>
              <w:t>:7</w:t>
            </w:r>
            <w:r>
              <w:rPr>
                <w:szCs w:val="24"/>
              </w:rPr>
              <w:t>886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814" w:rsidRDefault="001B481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480000</w:t>
            </w:r>
          </w:p>
        </w:tc>
      </w:tr>
      <w:tr w:rsidR="001B4814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1B4814" w:rsidRDefault="00B44142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1B4814"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814" w:rsidRDefault="001B4814" w:rsidP="006A418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Нежилое помещение по адресу: УР, городской округ «Город Глазов» Глазов город, гаражный участок № 7 территория, строение 1, помещение 42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B4814" w:rsidRDefault="001B481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помещение, общей площадью 41,2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 помещение, кадастровый номер </w:t>
            </w:r>
            <w:r w:rsidRPr="00601C88">
              <w:rPr>
                <w:szCs w:val="24"/>
              </w:rPr>
              <w:t>18:28:0000</w:t>
            </w:r>
            <w:r>
              <w:rPr>
                <w:szCs w:val="24"/>
              </w:rPr>
              <w:t>00</w:t>
            </w:r>
            <w:r w:rsidRPr="00601C88">
              <w:rPr>
                <w:szCs w:val="24"/>
              </w:rPr>
              <w:t>:7</w:t>
            </w:r>
            <w:r>
              <w:rPr>
                <w:szCs w:val="24"/>
              </w:rPr>
              <w:t>882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814" w:rsidRDefault="001B481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320000</w:t>
            </w:r>
          </w:p>
        </w:tc>
      </w:tr>
      <w:tr w:rsidR="001B4814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1B4814" w:rsidRDefault="00B44142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4814"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814" w:rsidRDefault="001B4814" w:rsidP="001B48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Нежилое помещение по адресу: УР, городской округ «Город Глазов» Глазов город, гаражный участок № 7 территория, строение 1, помещение 44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B4814" w:rsidRDefault="001B481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помещение, общей площадью 21,7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 помещение, кадастровый номер </w:t>
            </w:r>
            <w:r w:rsidRPr="00601C88">
              <w:rPr>
                <w:szCs w:val="24"/>
              </w:rPr>
              <w:t>18:28:0000</w:t>
            </w:r>
            <w:r>
              <w:rPr>
                <w:szCs w:val="24"/>
              </w:rPr>
              <w:t>00</w:t>
            </w:r>
            <w:r w:rsidRPr="00601C88">
              <w:rPr>
                <w:szCs w:val="24"/>
              </w:rPr>
              <w:t>:7</w:t>
            </w:r>
            <w:r>
              <w:rPr>
                <w:szCs w:val="24"/>
              </w:rPr>
              <w:t>881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814" w:rsidRDefault="001B481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170000</w:t>
            </w:r>
          </w:p>
        </w:tc>
      </w:tr>
      <w:tr w:rsidR="001B4814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1B4814" w:rsidRDefault="00B44142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1B4814"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814" w:rsidRDefault="001B4814" w:rsidP="001B48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Нежилое помещение по адресу: УР, городской округ «Город Глазов» Глазов город, гаражный участок № 7 территория, строение 1, помещение 46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B4814" w:rsidRDefault="001B481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помещение, общей площадью 22,1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 помещение, кадастровый номер </w:t>
            </w:r>
            <w:r w:rsidRPr="00601C88">
              <w:rPr>
                <w:szCs w:val="24"/>
              </w:rPr>
              <w:t>18:28:0000</w:t>
            </w:r>
            <w:r>
              <w:rPr>
                <w:szCs w:val="24"/>
              </w:rPr>
              <w:t>00</w:t>
            </w:r>
            <w:r w:rsidRPr="00601C88">
              <w:rPr>
                <w:szCs w:val="24"/>
              </w:rPr>
              <w:t>:7</w:t>
            </w:r>
            <w:r>
              <w:rPr>
                <w:szCs w:val="24"/>
              </w:rPr>
              <w:t>875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814" w:rsidRDefault="001B481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170000</w:t>
            </w:r>
          </w:p>
        </w:tc>
      </w:tr>
      <w:tr w:rsidR="001B4814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1B4814" w:rsidRDefault="00B44142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B4814"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814" w:rsidRDefault="001B4814" w:rsidP="001B48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Нежилое помещение по адресу: УР, городской округ «Город Глазов» Глазов город, гаражный участок № 7 территория, строение 1, помещение 47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B4814" w:rsidRDefault="001B481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помещение, общей площадью 67,6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 помещение, кадастровый номер </w:t>
            </w:r>
            <w:r w:rsidRPr="00601C88">
              <w:rPr>
                <w:szCs w:val="24"/>
              </w:rPr>
              <w:t>18:28:0000</w:t>
            </w:r>
            <w:r>
              <w:rPr>
                <w:szCs w:val="24"/>
              </w:rPr>
              <w:t>00</w:t>
            </w:r>
            <w:r w:rsidRPr="00601C88">
              <w:rPr>
                <w:szCs w:val="24"/>
              </w:rPr>
              <w:t>:7</w:t>
            </w:r>
            <w:r>
              <w:rPr>
                <w:szCs w:val="24"/>
              </w:rPr>
              <w:t>877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814" w:rsidRDefault="001B481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520000</w:t>
            </w:r>
          </w:p>
        </w:tc>
      </w:tr>
      <w:tr w:rsidR="001B4814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1B4814" w:rsidRDefault="00B44142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B4814"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814" w:rsidRDefault="001B4814" w:rsidP="001B48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Нежилое помещение по адресу: УР, городской округ «Город Глазов» Глазов город, гаражный участок № 7 территория, строение 1, помещение 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B4814" w:rsidRDefault="001B481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помещение, общей площадью 20,2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 помещение, кадастровый номер </w:t>
            </w:r>
            <w:r w:rsidRPr="00601C88">
              <w:rPr>
                <w:szCs w:val="24"/>
              </w:rPr>
              <w:t>18:28:0000</w:t>
            </w:r>
            <w:r>
              <w:rPr>
                <w:szCs w:val="24"/>
              </w:rPr>
              <w:t>00</w:t>
            </w:r>
            <w:r w:rsidRPr="00601C88">
              <w:rPr>
                <w:szCs w:val="24"/>
              </w:rPr>
              <w:t>:7</w:t>
            </w:r>
            <w:r>
              <w:rPr>
                <w:szCs w:val="24"/>
              </w:rPr>
              <w:t>884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814" w:rsidRDefault="001B481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160000</w:t>
            </w:r>
          </w:p>
        </w:tc>
      </w:tr>
      <w:tr w:rsidR="001B4814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1B4814" w:rsidRDefault="00B44142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B4814">
              <w:rPr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B4814" w:rsidRDefault="001B4814" w:rsidP="001B48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Нежилое помещение по адресу: УР, городской округ «Город Глазов» Глазов город, гаражный участок № 7 территория, строение 1, помещение 52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B4814" w:rsidRDefault="001B481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Нежилое помещение, общей площадью 20,4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 помещение, кадастровый номер </w:t>
            </w:r>
            <w:r w:rsidRPr="00601C88">
              <w:rPr>
                <w:szCs w:val="24"/>
              </w:rPr>
              <w:t>18:28:0000</w:t>
            </w:r>
            <w:r>
              <w:rPr>
                <w:szCs w:val="24"/>
              </w:rPr>
              <w:t>00</w:t>
            </w:r>
            <w:r w:rsidRPr="00601C88">
              <w:rPr>
                <w:szCs w:val="24"/>
              </w:rPr>
              <w:t>:7</w:t>
            </w:r>
            <w:r>
              <w:rPr>
                <w:szCs w:val="24"/>
              </w:rPr>
              <w:t>8</w:t>
            </w:r>
            <w:r w:rsidR="00FE1931">
              <w:rPr>
                <w:szCs w:val="24"/>
              </w:rPr>
              <w:t>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4814" w:rsidRDefault="00FE1931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160000</w:t>
            </w:r>
          </w:p>
        </w:tc>
      </w:tr>
      <w:tr w:rsidR="006A418F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6A418F" w:rsidRDefault="006A418F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A418F" w:rsidRDefault="006A418F" w:rsidP="001B48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ЖЭК-3 по адресу: УР, г. Глазов, ул. Пряженникова, 51а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A418F" w:rsidRDefault="006A418F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ЖЭК-3, общей площадью 520 </w:t>
            </w:r>
            <w:r w:rsidRPr="00786417">
              <w:rPr>
                <w:szCs w:val="24"/>
              </w:rPr>
              <w:t>кв.м., назначение: нежилое</w:t>
            </w:r>
            <w:r>
              <w:rPr>
                <w:szCs w:val="24"/>
              </w:rPr>
              <w:t xml:space="preserve">, кадастровый номер </w:t>
            </w:r>
            <w:r w:rsidR="00AC63BF" w:rsidRPr="00AC63BF">
              <w:rPr>
                <w:szCs w:val="24"/>
              </w:rPr>
              <w:t>18:28:000041:1487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418F" w:rsidRDefault="00300B29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5800000</w:t>
            </w:r>
          </w:p>
        </w:tc>
      </w:tr>
      <w:tr w:rsidR="00AC63BF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AC63BF" w:rsidRDefault="00AC63BF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C63BF" w:rsidRDefault="00AC63BF" w:rsidP="001B481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Ангар по адресу: УР, г. Глазов, ул. 2-я Набережная, 26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C63BF" w:rsidRDefault="00AC63BF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Ангар, </w:t>
            </w:r>
            <w:r w:rsidR="00596465">
              <w:rPr>
                <w:szCs w:val="24"/>
              </w:rPr>
              <w:t xml:space="preserve">общей площадью 868 кв.м., назначение: производственное, кадастровый номер </w:t>
            </w:r>
            <w:r w:rsidR="00596465" w:rsidRPr="00596465">
              <w:rPr>
                <w:szCs w:val="24"/>
              </w:rPr>
              <w:t>18:28:000001:2013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63BF" w:rsidRDefault="00AC63BF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2060000</w:t>
            </w:r>
          </w:p>
        </w:tc>
      </w:tr>
      <w:tr w:rsidR="00AC63BF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AC63BF" w:rsidRDefault="00AC63BF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C63BF" w:rsidRDefault="00596465" w:rsidP="00AC63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Здание гаража для спец. машин </w:t>
            </w:r>
            <w:r w:rsidR="00AC63BF">
              <w:rPr>
                <w:szCs w:val="24"/>
              </w:rPr>
              <w:t>по адресу: УР, г. Глазов, ул. 2-я Набережная, 26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C63BF" w:rsidRDefault="00AC63BF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Здание гаража для спец. машин, общей площадью 285 кв.м., назначение: нежилое, кадастровый номер </w:t>
            </w:r>
            <w:r w:rsidRPr="00AC63BF">
              <w:rPr>
                <w:szCs w:val="24"/>
              </w:rPr>
              <w:t>18:28:000001:464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63BF" w:rsidRDefault="00300B29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1560000</w:t>
            </w:r>
          </w:p>
        </w:tc>
      </w:tr>
      <w:tr w:rsidR="004A6847" w:rsidRPr="00CA3F71" w:rsidTr="001D1A59">
        <w:trPr>
          <w:trHeight w:val="525"/>
        </w:trPr>
        <w:tc>
          <w:tcPr>
            <w:tcW w:w="675" w:type="dxa"/>
            <w:shd w:val="clear" w:color="auto" w:fill="auto"/>
            <w:vAlign w:val="center"/>
          </w:tcPr>
          <w:p w:rsidR="004A6847" w:rsidRDefault="004A6847" w:rsidP="00FE7D0D">
            <w:pPr>
              <w:pStyle w:val="aa"/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6847" w:rsidRDefault="004A6847" w:rsidP="00AC63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Склад РСУ по адресу: УР, г. Глазов, ул. </w:t>
            </w:r>
            <w:proofErr w:type="gramStart"/>
            <w:r>
              <w:rPr>
                <w:szCs w:val="24"/>
              </w:rPr>
              <w:t>Школьная</w:t>
            </w:r>
            <w:proofErr w:type="gramEnd"/>
            <w:r>
              <w:rPr>
                <w:szCs w:val="24"/>
              </w:rPr>
              <w:t>, д. 22а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A6847" w:rsidRDefault="004A6847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Склад РСУ, общей площадью 120,1 кв.м., назначение: нежилое </w:t>
            </w:r>
            <w:r>
              <w:rPr>
                <w:szCs w:val="24"/>
              </w:rPr>
              <w:lastRenderedPageBreak/>
              <w:t xml:space="preserve">помещение, кадастровый номер </w:t>
            </w:r>
            <w:r w:rsidRPr="004A6847">
              <w:rPr>
                <w:szCs w:val="24"/>
              </w:rPr>
              <w:t>18:28:000029:1957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6847" w:rsidRPr="00555470" w:rsidRDefault="009972F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670000</w:t>
            </w:r>
          </w:p>
        </w:tc>
      </w:tr>
      <w:tr w:rsidR="009972F4" w:rsidRPr="00CA3F71" w:rsidTr="00613A8E">
        <w:trPr>
          <w:trHeight w:val="525"/>
        </w:trPr>
        <w:tc>
          <w:tcPr>
            <w:tcW w:w="8046" w:type="dxa"/>
            <w:gridSpan w:val="3"/>
            <w:shd w:val="clear" w:color="auto" w:fill="auto"/>
            <w:vAlign w:val="center"/>
          </w:tcPr>
          <w:p w:rsidR="009972F4" w:rsidRDefault="009972F4" w:rsidP="001D1A5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Всего: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72F4" w:rsidRPr="00555470" w:rsidRDefault="009972F4" w:rsidP="00613A8E">
            <w:pPr>
              <w:pStyle w:val="aa"/>
              <w:tabs>
                <w:tab w:val="left" w:pos="851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12920000</w:t>
            </w:r>
          </w:p>
        </w:tc>
      </w:tr>
    </w:tbl>
    <w:p w:rsidR="00910340" w:rsidRDefault="00C57CA9" w:rsidP="00084936">
      <w:pPr>
        <w:rPr>
          <w:szCs w:val="24"/>
        </w:rPr>
      </w:pPr>
      <w:r>
        <w:rPr>
          <w:szCs w:val="24"/>
        </w:rPr>
        <w:t>2. Провести торги в форме открытого аукциона.</w:t>
      </w:r>
    </w:p>
    <w:p w:rsidR="00C57CA9" w:rsidRDefault="00C57CA9" w:rsidP="00084936">
      <w:pPr>
        <w:rPr>
          <w:szCs w:val="24"/>
        </w:rPr>
      </w:pPr>
    </w:p>
    <w:p w:rsidR="001D1A59" w:rsidRDefault="001D1A59" w:rsidP="00084936">
      <w:pPr>
        <w:rPr>
          <w:szCs w:val="24"/>
        </w:rPr>
      </w:pPr>
    </w:p>
    <w:p w:rsidR="00910340" w:rsidRPr="00863BD6" w:rsidRDefault="00863BD6" w:rsidP="00084936">
      <w:pPr>
        <w:rPr>
          <w:b/>
          <w:szCs w:val="24"/>
        </w:rPr>
      </w:pPr>
      <w:r w:rsidRPr="00863BD6">
        <w:rPr>
          <w:b/>
          <w:szCs w:val="24"/>
        </w:rPr>
        <w:t xml:space="preserve">Председатель </w:t>
      </w:r>
    </w:p>
    <w:p w:rsidR="00863BD6" w:rsidRPr="00863BD6" w:rsidRDefault="00863BD6" w:rsidP="00084936">
      <w:pPr>
        <w:rPr>
          <w:b/>
          <w:szCs w:val="24"/>
        </w:rPr>
      </w:pPr>
      <w:r w:rsidRPr="00863BD6">
        <w:rPr>
          <w:b/>
          <w:szCs w:val="24"/>
        </w:rPr>
        <w:t>Глазовской городской думы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И.А. Волков</w:t>
      </w:r>
    </w:p>
    <w:p w:rsidR="009E51F2" w:rsidRDefault="009E51F2" w:rsidP="00780717">
      <w:pPr>
        <w:rPr>
          <w:b/>
          <w:szCs w:val="24"/>
        </w:rPr>
      </w:pPr>
    </w:p>
    <w:p w:rsidR="001D1A59" w:rsidRDefault="001D1A59" w:rsidP="00780717">
      <w:pPr>
        <w:rPr>
          <w:b/>
          <w:szCs w:val="24"/>
        </w:rPr>
      </w:pPr>
    </w:p>
    <w:p w:rsidR="00D90784" w:rsidRDefault="001D1A59" w:rsidP="00780717">
      <w:pPr>
        <w:rPr>
          <w:b/>
          <w:szCs w:val="24"/>
        </w:rPr>
      </w:pPr>
      <w:r>
        <w:rPr>
          <w:b/>
          <w:szCs w:val="24"/>
        </w:rPr>
        <w:t>г</w:t>
      </w:r>
      <w:r w:rsidR="00D90784">
        <w:rPr>
          <w:b/>
          <w:szCs w:val="24"/>
        </w:rPr>
        <w:t>ород Глазов</w:t>
      </w:r>
    </w:p>
    <w:p w:rsidR="001C0E71" w:rsidRDefault="00EE3036" w:rsidP="00780717">
      <w:pPr>
        <w:rPr>
          <w:b/>
          <w:szCs w:val="24"/>
        </w:rPr>
      </w:pPr>
      <w:r w:rsidRPr="00D90784">
        <w:rPr>
          <w:b/>
          <w:szCs w:val="24"/>
        </w:rPr>
        <w:t>«</w:t>
      </w:r>
      <w:r w:rsidR="007E2568">
        <w:rPr>
          <w:b/>
          <w:szCs w:val="24"/>
        </w:rPr>
        <w:t>16</w:t>
      </w:r>
      <w:bookmarkStart w:id="0" w:name="_GoBack"/>
      <w:bookmarkEnd w:id="0"/>
      <w:r w:rsidRPr="00D90784">
        <w:rPr>
          <w:b/>
          <w:szCs w:val="24"/>
        </w:rPr>
        <w:t>»</w:t>
      </w:r>
      <w:r w:rsidR="001D1A59">
        <w:rPr>
          <w:b/>
          <w:szCs w:val="24"/>
        </w:rPr>
        <w:t xml:space="preserve"> декабря </w:t>
      </w:r>
      <w:r w:rsidRPr="00D90784">
        <w:rPr>
          <w:b/>
          <w:szCs w:val="24"/>
        </w:rPr>
        <w:t>20</w:t>
      </w:r>
      <w:r w:rsidR="00101EF8">
        <w:rPr>
          <w:b/>
          <w:szCs w:val="24"/>
        </w:rPr>
        <w:t>20 года</w:t>
      </w:r>
    </w:p>
    <w:sectPr w:rsidR="001C0E71" w:rsidSect="001D1A59">
      <w:headerReference w:type="default" r:id="rId9"/>
      <w:footerReference w:type="even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B6" w:rsidRDefault="00CE49B6">
      <w:r>
        <w:separator/>
      </w:r>
    </w:p>
  </w:endnote>
  <w:endnote w:type="continuationSeparator" w:id="0">
    <w:p w:rsidR="00CE49B6" w:rsidRDefault="00CE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BF" w:rsidRDefault="00AC63B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C63BF" w:rsidRDefault="00AC63B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B6" w:rsidRDefault="00CE49B6">
      <w:r>
        <w:separator/>
      </w:r>
    </w:p>
  </w:footnote>
  <w:footnote w:type="continuationSeparator" w:id="0">
    <w:p w:rsidR="00CE49B6" w:rsidRDefault="00CE4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47209"/>
      <w:docPartObj>
        <w:docPartGallery w:val="Page Numbers (Top of Page)"/>
        <w:docPartUnique/>
      </w:docPartObj>
    </w:sdtPr>
    <w:sdtEndPr/>
    <w:sdtContent>
      <w:p w:rsidR="001D1A59" w:rsidRDefault="001D1A5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568">
          <w:rPr>
            <w:noProof/>
          </w:rPr>
          <w:t>3</w:t>
        </w:r>
        <w:r>
          <w:fldChar w:fldCharType="end"/>
        </w:r>
      </w:p>
    </w:sdtContent>
  </w:sdt>
  <w:p w:rsidR="001D1A59" w:rsidRDefault="001D1A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23335"/>
      <w:docPartObj>
        <w:docPartGallery w:val="Page Numbers (Top of Page)"/>
        <w:docPartUnique/>
      </w:docPartObj>
    </w:sdtPr>
    <w:sdtEndPr/>
    <w:sdtContent>
      <w:p w:rsidR="001D1A59" w:rsidRDefault="001D1A5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568">
          <w:rPr>
            <w:noProof/>
          </w:rPr>
          <w:t>1</w:t>
        </w:r>
        <w:r>
          <w:fldChar w:fldCharType="end"/>
        </w:r>
      </w:p>
    </w:sdtContent>
  </w:sdt>
  <w:p w:rsidR="001D1A59" w:rsidRDefault="001D1A5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8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B"/>
    <w:rsid w:val="0000329B"/>
    <w:rsid w:val="00010738"/>
    <w:rsid w:val="000115D8"/>
    <w:rsid w:val="000319A9"/>
    <w:rsid w:val="00032D2F"/>
    <w:rsid w:val="000407D8"/>
    <w:rsid w:val="00073E82"/>
    <w:rsid w:val="00084936"/>
    <w:rsid w:val="000A33EA"/>
    <w:rsid w:val="000B25EB"/>
    <w:rsid w:val="000D75C4"/>
    <w:rsid w:val="000F70F2"/>
    <w:rsid w:val="00101EF8"/>
    <w:rsid w:val="00104A09"/>
    <w:rsid w:val="001268AC"/>
    <w:rsid w:val="0013170F"/>
    <w:rsid w:val="001429A1"/>
    <w:rsid w:val="0016471B"/>
    <w:rsid w:val="00167F84"/>
    <w:rsid w:val="001718ED"/>
    <w:rsid w:val="00174406"/>
    <w:rsid w:val="0017649D"/>
    <w:rsid w:val="00177BC0"/>
    <w:rsid w:val="0019457A"/>
    <w:rsid w:val="001A4BC0"/>
    <w:rsid w:val="001A5399"/>
    <w:rsid w:val="001B4814"/>
    <w:rsid w:val="001C0E71"/>
    <w:rsid w:val="001D1A59"/>
    <w:rsid w:val="001F1C7D"/>
    <w:rsid w:val="001F37ED"/>
    <w:rsid w:val="001F72C2"/>
    <w:rsid w:val="00203B4F"/>
    <w:rsid w:val="00206C75"/>
    <w:rsid w:val="002140C8"/>
    <w:rsid w:val="00216E4A"/>
    <w:rsid w:val="00221726"/>
    <w:rsid w:val="0024333F"/>
    <w:rsid w:val="0025413C"/>
    <w:rsid w:val="0027046D"/>
    <w:rsid w:val="002823DF"/>
    <w:rsid w:val="0028789B"/>
    <w:rsid w:val="0029742A"/>
    <w:rsid w:val="002A06BA"/>
    <w:rsid w:val="002A4E17"/>
    <w:rsid w:val="002B1EE3"/>
    <w:rsid w:val="002B368B"/>
    <w:rsid w:val="002D2B9C"/>
    <w:rsid w:val="002D3DA4"/>
    <w:rsid w:val="002E0BE1"/>
    <w:rsid w:val="002E467C"/>
    <w:rsid w:val="002F171F"/>
    <w:rsid w:val="00300B29"/>
    <w:rsid w:val="00312ACF"/>
    <w:rsid w:val="00331CFA"/>
    <w:rsid w:val="0033735D"/>
    <w:rsid w:val="0034592A"/>
    <w:rsid w:val="0035124B"/>
    <w:rsid w:val="00364B1E"/>
    <w:rsid w:val="00366FA4"/>
    <w:rsid w:val="00370DE0"/>
    <w:rsid w:val="00371921"/>
    <w:rsid w:val="003930AD"/>
    <w:rsid w:val="00396C9C"/>
    <w:rsid w:val="003A1C08"/>
    <w:rsid w:val="003A2386"/>
    <w:rsid w:val="003B59E2"/>
    <w:rsid w:val="003C1A55"/>
    <w:rsid w:val="003E48DF"/>
    <w:rsid w:val="00411E48"/>
    <w:rsid w:val="00436BF8"/>
    <w:rsid w:val="0047279C"/>
    <w:rsid w:val="004856B1"/>
    <w:rsid w:val="00491AFF"/>
    <w:rsid w:val="004A38D8"/>
    <w:rsid w:val="004A6847"/>
    <w:rsid w:val="004B75FB"/>
    <w:rsid w:val="004C3550"/>
    <w:rsid w:val="004C7985"/>
    <w:rsid w:val="004D0C3C"/>
    <w:rsid w:val="004D3510"/>
    <w:rsid w:val="004D6280"/>
    <w:rsid w:val="004E0289"/>
    <w:rsid w:val="004F266E"/>
    <w:rsid w:val="00500341"/>
    <w:rsid w:val="005144D2"/>
    <w:rsid w:val="0052102C"/>
    <w:rsid w:val="00523D53"/>
    <w:rsid w:val="00527764"/>
    <w:rsid w:val="00530147"/>
    <w:rsid w:val="00555470"/>
    <w:rsid w:val="0057288C"/>
    <w:rsid w:val="00583070"/>
    <w:rsid w:val="00586A7A"/>
    <w:rsid w:val="00586C94"/>
    <w:rsid w:val="005912E5"/>
    <w:rsid w:val="00596465"/>
    <w:rsid w:val="005A05E8"/>
    <w:rsid w:val="005A399A"/>
    <w:rsid w:val="005A5167"/>
    <w:rsid w:val="005A6A56"/>
    <w:rsid w:val="005A7051"/>
    <w:rsid w:val="005C353E"/>
    <w:rsid w:val="005E1B87"/>
    <w:rsid w:val="005F10D5"/>
    <w:rsid w:val="005F374C"/>
    <w:rsid w:val="005F45EC"/>
    <w:rsid w:val="005F561F"/>
    <w:rsid w:val="00601C88"/>
    <w:rsid w:val="00602A28"/>
    <w:rsid w:val="00610BA5"/>
    <w:rsid w:val="006121AE"/>
    <w:rsid w:val="00613A8E"/>
    <w:rsid w:val="006318CB"/>
    <w:rsid w:val="00656599"/>
    <w:rsid w:val="00656E60"/>
    <w:rsid w:val="0068607B"/>
    <w:rsid w:val="00686BF0"/>
    <w:rsid w:val="00694C80"/>
    <w:rsid w:val="006A0212"/>
    <w:rsid w:val="006A0C7C"/>
    <w:rsid w:val="006A418F"/>
    <w:rsid w:val="006B2C17"/>
    <w:rsid w:val="006B55FF"/>
    <w:rsid w:val="006C6B1D"/>
    <w:rsid w:val="006E4AED"/>
    <w:rsid w:val="006F3A72"/>
    <w:rsid w:val="007103DA"/>
    <w:rsid w:val="00726462"/>
    <w:rsid w:val="00731670"/>
    <w:rsid w:val="00733997"/>
    <w:rsid w:val="00756A4A"/>
    <w:rsid w:val="00780717"/>
    <w:rsid w:val="007858A4"/>
    <w:rsid w:val="00786417"/>
    <w:rsid w:val="007A0493"/>
    <w:rsid w:val="007A34E6"/>
    <w:rsid w:val="007B71C1"/>
    <w:rsid w:val="007C204A"/>
    <w:rsid w:val="007D72BC"/>
    <w:rsid w:val="007E2568"/>
    <w:rsid w:val="007F39AC"/>
    <w:rsid w:val="00830964"/>
    <w:rsid w:val="00830C65"/>
    <w:rsid w:val="008323D7"/>
    <w:rsid w:val="00853B71"/>
    <w:rsid w:val="00863BD6"/>
    <w:rsid w:val="00873F4E"/>
    <w:rsid w:val="008752A5"/>
    <w:rsid w:val="00875ED9"/>
    <w:rsid w:val="00876F7F"/>
    <w:rsid w:val="00892FAE"/>
    <w:rsid w:val="008A046A"/>
    <w:rsid w:val="008C5B88"/>
    <w:rsid w:val="008D1B51"/>
    <w:rsid w:val="008D436F"/>
    <w:rsid w:val="008D7869"/>
    <w:rsid w:val="008E4E8F"/>
    <w:rsid w:val="008F5936"/>
    <w:rsid w:val="00904616"/>
    <w:rsid w:val="00910340"/>
    <w:rsid w:val="00926923"/>
    <w:rsid w:val="00942B4B"/>
    <w:rsid w:val="00982C58"/>
    <w:rsid w:val="009972F4"/>
    <w:rsid w:val="009C0374"/>
    <w:rsid w:val="009C3D5D"/>
    <w:rsid w:val="009C3F61"/>
    <w:rsid w:val="009C5D68"/>
    <w:rsid w:val="009D0FE2"/>
    <w:rsid w:val="009D43C2"/>
    <w:rsid w:val="009E10CC"/>
    <w:rsid w:val="009E51F2"/>
    <w:rsid w:val="009E5758"/>
    <w:rsid w:val="009F2A2F"/>
    <w:rsid w:val="009F4AC9"/>
    <w:rsid w:val="00A23153"/>
    <w:rsid w:val="00A30D96"/>
    <w:rsid w:val="00A513E5"/>
    <w:rsid w:val="00A63D61"/>
    <w:rsid w:val="00AA5DDC"/>
    <w:rsid w:val="00AB6D4B"/>
    <w:rsid w:val="00AC63BF"/>
    <w:rsid w:val="00AE102B"/>
    <w:rsid w:val="00AF6B5E"/>
    <w:rsid w:val="00B0351A"/>
    <w:rsid w:val="00B2089E"/>
    <w:rsid w:val="00B25EA4"/>
    <w:rsid w:val="00B33CEC"/>
    <w:rsid w:val="00B44142"/>
    <w:rsid w:val="00B50B47"/>
    <w:rsid w:val="00B53078"/>
    <w:rsid w:val="00B70FBD"/>
    <w:rsid w:val="00B71545"/>
    <w:rsid w:val="00B86A12"/>
    <w:rsid w:val="00BA1330"/>
    <w:rsid w:val="00BA196C"/>
    <w:rsid w:val="00BB272B"/>
    <w:rsid w:val="00C03F52"/>
    <w:rsid w:val="00C07272"/>
    <w:rsid w:val="00C418A3"/>
    <w:rsid w:val="00C579E6"/>
    <w:rsid w:val="00C57CA9"/>
    <w:rsid w:val="00C81576"/>
    <w:rsid w:val="00C82B00"/>
    <w:rsid w:val="00C87F69"/>
    <w:rsid w:val="00CA3F71"/>
    <w:rsid w:val="00CA40F3"/>
    <w:rsid w:val="00CB1E8C"/>
    <w:rsid w:val="00CD00FD"/>
    <w:rsid w:val="00CE3322"/>
    <w:rsid w:val="00CE49B6"/>
    <w:rsid w:val="00CF0601"/>
    <w:rsid w:val="00CF66BA"/>
    <w:rsid w:val="00D02B4A"/>
    <w:rsid w:val="00D13B30"/>
    <w:rsid w:val="00D26F67"/>
    <w:rsid w:val="00D357E6"/>
    <w:rsid w:val="00D41168"/>
    <w:rsid w:val="00D475AE"/>
    <w:rsid w:val="00D501E7"/>
    <w:rsid w:val="00D53B6A"/>
    <w:rsid w:val="00D64EBF"/>
    <w:rsid w:val="00D702F2"/>
    <w:rsid w:val="00D73850"/>
    <w:rsid w:val="00D75936"/>
    <w:rsid w:val="00D76E2F"/>
    <w:rsid w:val="00D90784"/>
    <w:rsid w:val="00D93B7C"/>
    <w:rsid w:val="00DA6293"/>
    <w:rsid w:val="00DC14A5"/>
    <w:rsid w:val="00DC708A"/>
    <w:rsid w:val="00DD2320"/>
    <w:rsid w:val="00DD5345"/>
    <w:rsid w:val="00E06BC4"/>
    <w:rsid w:val="00E13E64"/>
    <w:rsid w:val="00E32AEE"/>
    <w:rsid w:val="00E40DF8"/>
    <w:rsid w:val="00E87C01"/>
    <w:rsid w:val="00E96B29"/>
    <w:rsid w:val="00E971FD"/>
    <w:rsid w:val="00EA140E"/>
    <w:rsid w:val="00EA7D24"/>
    <w:rsid w:val="00EB3A9B"/>
    <w:rsid w:val="00EB7F6A"/>
    <w:rsid w:val="00EC13BD"/>
    <w:rsid w:val="00EC4B82"/>
    <w:rsid w:val="00EE1342"/>
    <w:rsid w:val="00EE3036"/>
    <w:rsid w:val="00EE6D73"/>
    <w:rsid w:val="00EE724F"/>
    <w:rsid w:val="00EF0E3A"/>
    <w:rsid w:val="00EF1066"/>
    <w:rsid w:val="00EF4A6B"/>
    <w:rsid w:val="00EF73A3"/>
    <w:rsid w:val="00F0202E"/>
    <w:rsid w:val="00F061EA"/>
    <w:rsid w:val="00F06812"/>
    <w:rsid w:val="00F14394"/>
    <w:rsid w:val="00F22680"/>
    <w:rsid w:val="00F2688E"/>
    <w:rsid w:val="00F45D97"/>
    <w:rsid w:val="00F65586"/>
    <w:rsid w:val="00F65F5B"/>
    <w:rsid w:val="00F73C12"/>
    <w:rsid w:val="00F76F21"/>
    <w:rsid w:val="00F928B2"/>
    <w:rsid w:val="00FB72AD"/>
    <w:rsid w:val="00FC054E"/>
    <w:rsid w:val="00FC5E7C"/>
    <w:rsid w:val="00FD0A72"/>
    <w:rsid w:val="00FD0D68"/>
    <w:rsid w:val="00FD2E9A"/>
    <w:rsid w:val="00FE0C15"/>
    <w:rsid w:val="00FE1931"/>
    <w:rsid w:val="00FE239D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5">
    <w:name w:val="index heading"/>
    <w:basedOn w:val="a"/>
    <w:next w:val="a"/>
    <w:semiHidden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</w:style>
  <w:style w:type="paragraph" w:customStyle="1" w:styleId="31">
    <w:name w:val="Основной текст 31"/>
    <w:basedOn w:val="a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pPr>
      <w:jc w:val="left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rPr>
      <w:sz w:val="23"/>
    </w:rPr>
  </w:style>
  <w:style w:type="paragraph" w:styleId="aa">
    <w:name w:val="Body Text"/>
    <w:basedOn w:val="a"/>
    <w:pPr>
      <w:ind w:firstLine="0"/>
      <w:jc w:val="left"/>
    </w:pPr>
  </w:style>
  <w:style w:type="paragraph" w:styleId="32">
    <w:name w:val="List Continue 3"/>
    <w:basedOn w:val="a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86417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01E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1EF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D1A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1A5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5">
    <w:name w:val="index heading"/>
    <w:basedOn w:val="a"/>
    <w:next w:val="a"/>
    <w:semiHidden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</w:style>
  <w:style w:type="paragraph" w:customStyle="1" w:styleId="31">
    <w:name w:val="Основной текст 31"/>
    <w:basedOn w:val="a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pPr>
      <w:jc w:val="left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rPr>
      <w:sz w:val="23"/>
    </w:rPr>
  </w:style>
  <w:style w:type="paragraph" w:styleId="aa">
    <w:name w:val="Body Text"/>
    <w:basedOn w:val="a"/>
    <w:pPr>
      <w:ind w:firstLine="0"/>
      <w:jc w:val="left"/>
    </w:pPr>
  </w:style>
  <w:style w:type="paragraph" w:styleId="32">
    <w:name w:val="List Continue 3"/>
    <w:basedOn w:val="a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86417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01E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1EF8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1D1A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1A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545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Дума - Начальник отдела 01</cp:lastModifiedBy>
  <cp:revision>21</cp:revision>
  <cp:lastPrinted>2018-02-09T10:04:00Z</cp:lastPrinted>
  <dcterms:created xsi:type="dcterms:W3CDTF">2019-11-25T05:53:00Z</dcterms:created>
  <dcterms:modified xsi:type="dcterms:W3CDTF">2020-12-17T09:18:00Z</dcterms:modified>
</cp:coreProperties>
</file>