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FF63B4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36732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DE43D7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FF63B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FF63B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FF63B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830A12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830A12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FF63B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FF63B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FF63B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830A12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830A1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830A1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FF63B4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830A12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FF63B4" w:rsidP="00283BAF">
      <w:pPr>
        <w:tabs>
          <w:tab w:val="left" w:pos="426"/>
        </w:tabs>
        <w:ind w:right="-1"/>
        <w:rPr>
          <w:rFonts w:eastAsiaTheme="minorEastAsia"/>
          <w:color w:val="000000"/>
          <w:sz w:val="44"/>
          <w:szCs w:val="28"/>
        </w:rPr>
      </w:pPr>
      <w:r w:rsidRPr="007D78E4">
        <w:rPr>
          <w:rFonts w:eastAsiaTheme="minorEastAsia"/>
          <w:color w:val="000000"/>
          <w:sz w:val="22"/>
          <w:szCs w:val="22"/>
        </w:rPr>
        <w:t>__</w:t>
      </w:r>
      <w:r w:rsidR="00283BAF">
        <w:rPr>
          <w:rFonts w:eastAsiaTheme="minorEastAsia"/>
          <w:color w:val="000000"/>
          <w:sz w:val="22"/>
          <w:szCs w:val="22"/>
        </w:rPr>
        <w:t>11.09.2020</w:t>
      </w:r>
      <w:r w:rsidRPr="007D78E4">
        <w:rPr>
          <w:rFonts w:eastAsiaTheme="minorEastAsia"/>
          <w:color w:val="000000"/>
          <w:sz w:val="22"/>
          <w:szCs w:val="22"/>
        </w:rPr>
        <w:t xml:space="preserve">__                                                        </w:t>
      </w:r>
      <w:r w:rsidR="00283BAF">
        <w:rPr>
          <w:rFonts w:eastAsiaTheme="minorEastAsia"/>
          <w:color w:val="000000"/>
          <w:sz w:val="22"/>
          <w:szCs w:val="22"/>
        </w:rPr>
        <w:t xml:space="preserve">                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</w:t>
      </w:r>
      <w:r w:rsidRPr="007D78E4">
        <w:rPr>
          <w:rFonts w:eastAsiaTheme="minorEastAsia"/>
          <w:color w:val="000000"/>
          <w:sz w:val="26"/>
          <w:szCs w:val="26"/>
        </w:rPr>
        <w:t xml:space="preserve">№ </w:t>
      </w:r>
      <w:bookmarkEnd w:id="0"/>
      <w:bookmarkEnd w:id="1"/>
      <w:r w:rsidR="00283BAF">
        <w:rPr>
          <w:rFonts w:eastAsiaTheme="minorEastAsia"/>
          <w:color w:val="000000"/>
          <w:sz w:val="26"/>
          <w:szCs w:val="26"/>
        </w:rPr>
        <w:t>2/70</w:t>
      </w:r>
    </w:p>
    <w:p w:rsidR="007D78E4" w:rsidRPr="007D78E4" w:rsidRDefault="00FF63B4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830A12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37C76" w:rsidRDefault="00FF63B4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BA7CD8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18:28:000090:163 по адресу: Удмуртская Республика, </w:t>
      </w:r>
    </w:p>
    <w:p w:rsidR="00D623C2" w:rsidRPr="00BA7CD8" w:rsidRDefault="00FF63B4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BA7CD8">
        <w:rPr>
          <w:rStyle w:val="af2"/>
          <w:b/>
          <w:color w:val="auto"/>
          <w:sz w:val="26"/>
          <w:szCs w:val="26"/>
        </w:rPr>
        <w:t xml:space="preserve">г. Глазов, ул. Павлова, 15» </w:t>
      </w:r>
    </w:p>
    <w:p w:rsidR="00AC14C7" w:rsidRPr="000422CE" w:rsidRDefault="00830A1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A7CD8" w:rsidRDefault="00BA7CD8" w:rsidP="00BA7CD8">
      <w:pPr>
        <w:spacing w:line="360" w:lineRule="auto"/>
        <w:ind w:firstLine="709"/>
        <w:jc w:val="both"/>
      </w:pPr>
      <w: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</w:t>
      </w:r>
      <w:proofErr w:type="gramStart"/>
      <w:r>
        <w:t xml:space="preserve">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>
        <w:t>Глазовской</w:t>
      </w:r>
      <w:proofErr w:type="spellEnd"/>
      <w: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t>Глазовской</w:t>
      </w:r>
      <w:proofErr w:type="spellEnd"/>
      <w:r>
        <w:t xml:space="preserve"> городской Думы от 27.06.2018 №369,</w:t>
      </w:r>
      <w:proofErr w:type="gramEnd"/>
    </w:p>
    <w:p w:rsidR="00BA7CD8" w:rsidRDefault="00BA7CD8" w:rsidP="00BA7CD8">
      <w:pPr>
        <w:spacing w:line="360" w:lineRule="auto"/>
        <w:jc w:val="both"/>
      </w:pPr>
    </w:p>
    <w:p w:rsidR="00BA7CD8" w:rsidRDefault="00BA7CD8" w:rsidP="00BA7CD8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BA7CD8" w:rsidRDefault="00BA7CD8" w:rsidP="00BA7CD8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D27579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3A2F66">
        <w:t>18:28:000090:163 по адресу: Удмуртская Республика, г. Глазов, ул. Павлова, 15</w:t>
      </w:r>
      <w:r>
        <w:t>».</w:t>
      </w:r>
    </w:p>
    <w:p w:rsidR="00BA7CD8" w:rsidRDefault="00BA7CD8" w:rsidP="00BA7CD8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830A1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7D78E4" w:rsidRDefault="00FF63B4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AC14C7" w:rsidRPr="00754A6A" w:rsidRDefault="00FF63B4" w:rsidP="00283BA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BA7CD8" w:rsidRDefault="00BA7CD8" w:rsidP="00BA7CD8">
      <w:pPr>
        <w:shd w:val="clear" w:color="auto" w:fill="FFFFFF"/>
        <w:ind w:left="5933"/>
        <w:rPr>
          <w:color w:val="000000"/>
          <w:spacing w:val="-11"/>
        </w:rPr>
      </w:pPr>
    </w:p>
    <w:p w:rsidR="00283BAF" w:rsidRDefault="00283BAF" w:rsidP="00BA7CD8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>Приложение к постановлению</w:t>
      </w:r>
    </w:p>
    <w:p w:rsidR="00BA7CD8" w:rsidRDefault="00BA7CD8" w:rsidP="00BA7CD8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BA7CD8" w:rsidRDefault="00BA7CD8" w:rsidP="00BA7CD8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</w:t>
      </w:r>
      <w:r w:rsidR="00283BAF">
        <w:rPr>
          <w:color w:val="000000"/>
          <w:spacing w:val="9"/>
        </w:rPr>
        <w:t>11.09</w:t>
      </w:r>
      <w:r>
        <w:rPr>
          <w:color w:val="000000"/>
          <w:spacing w:val="9"/>
        </w:rPr>
        <w:t>.2020 №</w:t>
      </w:r>
      <w:r w:rsidR="00283BAF">
        <w:rPr>
          <w:color w:val="000000"/>
          <w:spacing w:val="9"/>
        </w:rPr>
        <w:t xml:space="preserve">  2/70</w:t>
      </w:r>
    </w:p>
    <w:p w:rsidR="00BA7CD8" w:rsidRDefault="00BA7CD8" w:rsidP="00BA7CD8">
      <w:pPr>
        <w:shd w:val="clear" w:color="auto" w:fill="FFFFFF"/>
        <w:spacing w:line="274" w:lineRule="exact"/>
      </w:pPr>
    </w:p>
    <w:p w:rsidR="00BA7CD8" w:rsidRPr="00BF4F2A" w:rsidRDefault="00BA7CD8" w:rsidP="00BA7CD8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BA7CD8" w:rsidRPr="00BF4F2A" w:rsidRDefault="00BA7CD8" w:rsidP="00BA7CD8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3A2F66">
        <w:rPr>
          <w:b/>
        </w:rPr>
        <w:t>18:28:000090:163 по адресу: Удмуртская Республика, г. Глазов, ул. Павлова, 15</w:t>
      </w:r>
      <w:r w:rsidRPr="00154C0E">
        <w:rPr>
          <w:b/>
        </w:rPr>
        <w:t>»</w:t>
      </w:r>
    </w:p>
    <w:p w:rsidR="00BA7CD8" w:rsidRDefault="00BA7CD8" w:rsidP="00BA7CD8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«03» сентября 2020 года </w:t>
      </w:r>
    </w:p>
    <w:p w:rsidR="00BA7CD8" w:rsidRDefault="00BA7CD8" w:rsidP="00BA7CD8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BA7CD8" w:rsidRDefault="00BA7CD8" w:rsidP="00BA7CD8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BA7CD8" w:rsidRDefault="00BA7CD8" w:rsidP="00BA7CD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3A2F66">
        <w:rPr>
          <w:rFonts w:eastAsia="Calibri"/>
          <w:kern w:val="32"/>
        </w:rPr>
        <w:t xml:space="preserve">18:28:000090:163 по адресу: </w:t>
      </w:r>
      <w:proofErr w:type="gramStart"/>
      <w:r w:rsidRPr="003A2F66">
        <w:rPr>
          <w:rFonts w:eastAsia="Calibri"/>
          <w:kern w:val="32"/>
        </w:rPr>
        <w:t>Удмуртская Республика, г. Глазов, ул. Павлова, 15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«02» сентября 2020 г. № 1, рассмотрев предложение участника публичных слушаний </w:t>
      </w:r>
      <w:r w:rsidRPr="003A2F66">
        <w:rPr>
          <w:spacing w:val="-1"/>
        </w:rPr>
        <w:t>Кузьминой Надежды Петровны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3A2F66">
        <w:rPr>
          <w:rFonts w:eastAsia="Calibri"/>
          <w:kern w:val="32"/>
        </w:rPr>
        <w:t>18</w:t>
      </w:r>
      <w:proofErr w:type="gramEnd"/>
      <w:r w:rsidRPr="003A2F66">
        <w:rPr>
          <w:rFonts w:eastAsia="Calibri"/>
          <w:kern w:val="32"/>
        </w:rPr>
        <w:t>:28:000090:163 по адресу: Удмуртская Республика, г. Глазов, ул. Павлова, 15</w:t>
      </w:r>
      <w:r>
        <w:rPr>
          <w:rFonts w:eastAsia="Calibri"/>
        </w:rPr>
        <w:t>:</w:t>
      </w:r>
    </w:p>
    <w:p w:rsidR="00BA7CD8" w:rsidRDefault="00BA7CD8" w:rsidP="00BA7CD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 w:rsidRPr="003A2F66">
        <w:rPr>
          <w:rFonts w:eastAsia="Calibri"/>
          <w:bCs/>
        </w:rPr>
        <w:t>- уменьшение минимального отступа жилого дома от южной границы земельного участка с 3,0 м до 1,4 м</w:t>
      </w:r>
      <w:r>
        <w:rPr>
          <w:rFonts w:eastAsia="Calibri"/>
          <w:bCs/>
        </w:rPr>
        <w:t>;</w:t>
      </w:r>
    </w:p>
    <w:p w:rsidR="00BA7CD8" w:rsidRDefault="00BA7CD8" w:rsidP="00BA7CD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BA7CD8" w:rsidRDefault="00BA7CD8" w:rsidP="00BA7CD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BA7CD8" w:rsidRDefault="00BA7CD8" w:rsidP="00BA7CD8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BA7CD8" w:rsidRDefault="00BA7CD8" w:rsidP="00BA7CD8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3A2F66">
        <w:rPr>
          <w:rFonts w:eastAsia="Calibri"/>
          <w:kern w:val="32"/>
        </w:rPr>
        <w:t>18:28:000090:163 по адресу: Удмуртская Республика, г. Глазов, ул. Павлова, 15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BA7CD8" w:rsidRDefault="00BA7CD8" w:rsidP="00BA7CD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rFonts w:eastAsia="Calibri"/>
          <w:bCs/>
        </w:rPr>
      </w:pPr>
      <w:r w:rsidRPr="003A2F66">
        <w:rPr>
          <w:rFonts w:eastAsia="Calibri"/>
          <w:bCs/>
        </w:rPr>
        <w:t>- уменьшение минимального отступа жилого дома от южной границы земельного участка с 3,0 м до 1,4 м</w:t>
      </w:r>
      <w:r>
        <w:rPr>
          <w:rFonts w:eastAsia="Calibri"/>
          <w:bCs/>
        </w:rPr>
        <w:t>.</w:t>
      </w:r>
    </w:p>
    <w:p w:rsidR="00BA7CD8" w:rsidRDefault="00BA7CD8" w:rsidP="00BA7CD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A7CD8" w:rsidRDefault="00BA7CD8" w:rsidP="00BA7CD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A7CD8" w:rsidRDefault="00BA7CD8" w:rsidP="00BA7CD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A7CD8" w:rsidRDefault="00BA7CD8" w:rsidP="00BA7CD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A7CD8" w:rsidRDefault="00BA7CD8" w:rsidP="00BA7CD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A7CD8" w:rsidRDefault="00BA7CD8" w:rsidP="00BA7CD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A7CD8" w:rsidRDefault="00BA7CD8" w:rsidP="00BA7CD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A7CD8" w:rsidRDefault="00BA7CD8" w:rsidP="00BA7CD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A7CD8" w:rsidRDefault="00BA7CD8" w:rsidP="00BA7CD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A7CD8" w:rsidRDefault="00BA7CD8" w:rsidP="00BA7CD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A7CD8" w:rsidRDefault="00BA7CD8" w:rsidP="00BA7CD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BA7CD8" w:rsidRPr="00D44EC2" w:rsidRDefault="00BA7CD8" w:rsidP="00BA7CD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bookmarkStart w:id="2" w:name="_GoBack"/>
      <w:bookmarkEnd w:id="2"/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BA7CD8" w:rsidRPr="00D44EC2" w:rsidRDefault="00BA7CD8" w:rsidP="00BA7CD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BA7CD8" w:rsidRDefault="00BA7CD8" w:rsidP="00BA7CD8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AC14C7" w:rsidRPr="000422CE" w:rsidRDefault="00830A1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A12" w:rsidRDefault="00830A12">
      <w:r>
        <w:separator/>
      </w:r>
    </w:p>
  </w:endnote>
  <w:endnote w:type="continuationSeparator" w:id="0">
    <w:p w:rsidR="00830A12" w:rsidRDefault="00830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A12" w:rsidRDefault="00830A12">
      <w:r>
        <w:separator/>
      </w:r>
    </w:p>
  </w:footnote>
  <w:footnote w:type="continuationSeparator" w:id="0">
    <w:p w:rsidR="00830A12" w:rsidRDefault="00830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C05C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F63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30A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C05C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F63B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3BA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30A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BF0E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2E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4C7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B24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4B1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28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7CA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A17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C876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C980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5C0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50A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23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03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C63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06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ADE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42D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79625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5B483A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E58BFC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CE8191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002C3A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170219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B3446B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B942EC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D84421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8F48F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AAC90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AE8E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FE3A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7488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DEC5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7922A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FEB3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FCF9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316866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A9A6B46" w:tentative="1">
      <w:start w:val="1"/>
      <w:numFmt w:val="lowerLetter"/>
      <w:lvlText w:val="%2."/>
      <w:lvlJc w:val="left"/>
      <w:pPr>
        <w:ind w:left="1440" w:hanging="360"/>
      </w:pPr>
    </w:lvl>
    <w:lvl w:ilvl="2" w:tplc="EF1A4B8A" w:tentative="1">
      <w:start w:val="1"/>
      <w:numFmt w:val="lowerRoman"/>
      <w:lvlText w:val="%3."/>
      <w:lvlJc w:val="right"/>
      <w:pPr>
        <w:ind w:left="2160" w:hanging="180"/>
      </w:pPr>
    </w:lvl>
    <w:lvl w:ilvl="3" w:tplc="591E5706" w:tentative="1">
      <w:start w:val="1"/>
      <w:numFmt w:val="decimal"/>
      <w:lvlText w:val="%4."/>
      <w:lvlJc w:val="left"/>
      <w:pPr>
        <w:ind w:left="2880" w:hanging="360"/>
      </w:pPr>
    </w:lvl>
    <w:lvl w:ilvl="4" w:tplc="EC3EAC84" w:tentative="1">
      <w:start w:val="1"/>
      <w:numFmt w:val="lowerLetter"/>
      <w:lvlText w:val="%5."/>
      <w:lvlJc w:val="left"/>
      <w:pPr>
        <w:ind w:left="3600" w:hanging="360"/>
      </w:pPr>
    </w:lvl>
    <w:lvl w:ilvl="5" w:tplc="DF96003A" w:tentative="1">
      <w:start w:val="1"/>
      <w:numFmt w:val="lowerRoman"/>
      <w:lvlText w:val="%6."/>
      <w:lvlJc w:val="right"/>
      <w:pPr>
        <w:ind w:left="4320" w:hanging="180"/>
      </w:pPr>
    </w:lvl>
    <w:lvl w:ilvl="6" w:tplc="02502D96" w:tentative="1">
      <w:start w:val="1"/>
      <w:numFmt w:val="decimal"/>
      <w:lvlText w:val="%7."/>
      <w:lvlJc w:val="left"/>
      <w:pPr>
        <w:ind w:left="5040" w:hanging="360"/>
      </w:pPr>
    </w:lvl>
    <w:lvl w:ilvl="7" w:tplc="5A98F578" w:tentative="1">
      <w:start w:val="1"/>
      <w:numFmt w:val="lowerLetter"/>
      <w:lvlText w:val="%8."/>
      <w:lvlJc w:val="left"/>
      <w:pPr>
        <w:ind w:left="5760" w:hanging="360"/>
      </w:pPr>
    </w:lvl>
    <w:lvl w:ilvl="8" w:tplc="8C8A2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FF09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C42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3AA6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7E98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48A2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F011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8B2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86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4E3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EE89A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2E3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0C01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643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43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494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CE9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05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DE4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E1E4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012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8C89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96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897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CC38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BE4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0CB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225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36E4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A6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2A9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8C3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89D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C1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9456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085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66FB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16A8B3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8DE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2D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25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406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6C0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2A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83B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02A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028B5E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B2CB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21F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20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1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C45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45F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889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1EC2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2C06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C87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69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60B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A7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E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463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A62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C98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8B0D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64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210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27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82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0A8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A2E5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2F5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CA0E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0B46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F656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007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AE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E2B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48D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3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47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8A8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216C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CB1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FC0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F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8A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1ED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C00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42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8A1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3021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A4F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6EF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6E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08A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2AC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EA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00E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30B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FAC16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F69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1A0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426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E8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41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5E1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D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604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9E2407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532005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05A6C3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BD427B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2BEC8F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1F806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65AF2B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3C2B7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15897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5E2A0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BCE5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D82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38B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EE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C2E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81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A5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726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6FC4A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178A80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B64DDD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48843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E6AF3E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E70263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EC1E7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F802D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37C8BA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B16D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D42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543D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A5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C5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121B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88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E43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269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65A9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FE3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DCA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47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F250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CCD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38A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830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54DA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BF059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05E2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024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04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4BE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27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781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BEF0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CA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F2EE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A09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86E7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4E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88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206A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C087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63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800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6F822B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480579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8CEB8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1424F5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F3896F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45AD66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448F6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100223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E7003F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A00317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240CBE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558295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9A4909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62C6EA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9567D2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C34643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35C76E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8467E7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3105D1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966A7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287F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32441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64F9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961E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3EC9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AAC2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42E9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25E06D4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C98F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CEC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489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29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6A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F2A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C5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240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DCCA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101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FA5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62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14E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863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09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88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B8F6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67403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AE2A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445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66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00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8A9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01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64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568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56EE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582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643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AE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8D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CE2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E5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89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72B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EDE3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04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80C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8E7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E3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CA7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8C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45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78E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3D7"/>
    <w:rsid w:val="00283BAF"/>
    <w:rsid w:val="00337C76"/>
    <w:rsid w:val="003C05C1"/>
    <w:rsid w:val="00830A12"/>
    <w:rsid w:val="00AB52A4"/>
    <w:rsid w:val="00BA7CD8"/>
    <w:rsid w:val="00DE43D7"/>
    <w:rsid w:val="00FB5A39"/>
    <w:rsid w:val="00FF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2020-09-11T11:21:00Z</cp:lastPrinted>
  <dcterms:created xsi:type="dcterms:W3CDTF">2016-12-16T12:43:00Z</dcterms:created>
  <dcterms:modified xsi:type="dcterms:W3CDTF">2020-09-11T11:21:00Z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