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E7E7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95549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266E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E7E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E7E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E7E7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E7E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E104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E7E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E7E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E7E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E7E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E104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E104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E7E7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E104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E7E7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F02853">
        <w:rPr>
          <w:rFonts w:eastAsiaTheme="minorEastAsia"/>
          <w:color w:val="000000"/>
          <w:sz w:val="26"/>
          <w:szCs w:val="26"/>
        </w:rPr>
        <w:t>21.08.2020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</w:t>
      </w:r>
      <w:r w:rsidR="00F02853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F02853">
        <w:rPr>
          <w:rFonts w:eastAsiaTheme="minorEastAsia"/>
          <w:color w:val="000000"/>
          <w:sz w:val="26"/>
          <w:szCs w:val="26"/>
        </w:rPr>
        <w:t>17/55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E104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E7E7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E104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601B8" w:rsidRPr="00F02853" w:rsidRDefault="00FE7E77" w:rsidP="005601B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FE7E77" w:rsidP="005601B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4E104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5CB3" w:rsidRPr="00BA0041" w:rsidRDefault="00655CB3" w:rsidP="00655CB3">
      <w:pPr>
        <w:widowControl w:val="0"/>
        <w:suppressAutoHyphens/>
        <w:autoSpaceDE w:val="0"/>
        <w:spacing w:line="360" w:lineRule="auto"/>
        <w:ind w:firstLine="567"/>
        <w:jc w:val="both"/>
        <w:rPr>
          <w:szCs w:val="26"/>
        </w:rPr>
      </w:pPr>
      <w:r w:rsidRPr="00BA0041">
        <w:rPr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BA0041">
        <w:rPr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  <w:r w:rsidR="00622398">
        <w:rPr>
          <w:szCs w:val="26"/>
        </w:rPr>
        <w:t>»</w:t>
      </w:r>
      <w:bookmarkStart w:id="0" w:name="_GoBack"/>
      <w:bookmarkEnd w:id="0"/>
    </w:p>
    <w:p w:rsidR="00655CB3" w:rsidRPr="00BE4B8D" w:rsidRDefault="00655CB3" w:rsidP="00655CB3">
      <w:pPr>
        <w:suppressAutoHyphens/>
        <w:autoSpaceDE w:val="0"/>
        <w:spacing w:line="360" w:lineRule="auto"/>
        <w:ind w:firstLine="567"/>
        <w:jc w:val="both"/>
        <w:rPr>
          <w:b/>
          <w:szCs w:val="26"/>
          <w:lang w:eastAsia="zh-CN"/>
        </w:rPr>
      </w:pPr>
      <w:proofErr w:type="gramStart"/>
      <w:r w:rsidRPr="00BA0041">
        <w:rPr>
          <w:b/>
          <w:szCs w:val="26"/>
          <w:lang w:eastAsia="zh-CN"/>
        </w:rPr>
        <w:t>П</w:t>
      </w:r>
      <w:proofErr w:type="gramEnd"/>
      <w:r w:rsidRPr="00BA0041">
        <w:rPr>
          <w:b/>
          <w:szCs w:val="26"/>
          <w:lang w:eastAsia="zh-CN"/>
        </w:rPr>
        <w:t xml:space="preserve"> О С Т А Н О В Л Я Ю:</w:t>
      </w:r>
    </w:p>
    <w:p w:rsidR="00655CB3" w:rsidRDefault="00655CB3" w:rsidP="00655CB3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Внести в </w:t>
      </w:r>
      <w:r>
        <w:rPr>
          <w:rFonts w:eastAsia="Times New Roman"/>
          <w:szCs w:val="26"/>
          <w:lang w:eastAsia="zh-CN"/>
        </w:rPr>
        <w:t>реестр</w:t>
      </w:r>
      <w:r w:rsidRPr="00BE4B8D">
        <w:rPr>
          <w:rFonts w:eastAsia="Times New Roman"/>
          <w:szCs w:val="26"/>
          <w:lang w:eastAsia="zh-CN"/>
        </w:rPr>
        <w:t xml:space="preserve"> мест (площадок) накопления твердых коммунальных отходов на территории муниципального образования «Город Глазов»</w:t>
      </w:r>
      <w:r>
        <w:rPr>
          <w:rFonts w:eastAsia="Times New Roman"/>
          <w:szCs w:val="26"/>
          <w:lang w:eastAsia="zh-CN"/>
        </w:rPr>
        <w:t>,</w:t>
      </w:r>
      <w:r w:rsidRPr="00BE4B8D">
        <w:rPr>
          <w:rFonts w:eastAsia="Times New Roman"/>
          <w:szCs w:val="26"/>
          <w:lang w:eastAsia="zh-CN"/>
        </w:rPr>
        <w:t xml:space="preserve"> </w:t>
      </w:r>
      <w:r>
        <w:rPr>
          <w:rFonts w:eastAsia="Times New Roman"/>
          <w:szCs w:val="26"/>
          <w:lang w:eastAsia="zh-CN"/>
        </w:rPr>
        <w:t>утвержденный постановлением Администрации города Глазова от 28.12.2018 № 17/68, следующие изменения:</w:t>
      </w:r>
    </w:p>
    <w:p w:rsidR="00655CB3" w:rsidRPr="00BE4B8D" w:rsidRDefault="00655CB3" w:rsidP="00655CB3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Пункт 397 изложить в новой редакции согласно Приложению № 1 к настоящему постановлению;</w:t>
      </w:r>
    </w:p>
    <w:p w:rsidR="00655CB3" w:rsidRPr="00BE4B8D" w:rsidRDefault="00655CB3" w:rsidP="00655CB3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AC14C7" w:rsidRPr="00760BEF" w:rsidRDefault="004E104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E104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266EB" w:rsidTr="00655CB3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7E7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7E7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4E104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FE7E7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9D45C2" w:rsidRDefault="009D45C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655CB3" w:rsidRDefault="00655CB3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655CB3" w:rsidRDefault="00655CB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sectPr w:rsidR="00655CB3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655CB3" w:rsidRPr="00456733" w:rsidRDefault="00655CB3" w:rsidP="00655CB3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lastRenderedPageBreak/>
        <w:t>Приложение № 1</w:t>
      </w:r>
    </w:p>
    <w:p w:rsidR="00655CB3" w:rsidRPr="00456733" w:rsidRDefault="00655CB3" w:rsidP="00655CB3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                             </w:t>
      </w:r>
      <w:r w:rsidRPr="00456733">
        <w:rPr>
          <w:szCs w:val="26"/>
          <w:lang w:eastAsia="zh-CN"/>
        </w:rPr>
        <w:t xml:space="preserve"> к постановлению </w:t>
      </w:r>
    </w:p>
    <w:p w:rsidR="00655CB3" w:rsidRPr="00456733" w:rsidRDefault="00655CB3" w:rsidP="00655CB3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               </w:t>
      </w:r>
      <w:r w:rsidRPr="00456733">
        <w:rPr>
          <w:szCs w:val="26"/>
          <w:lang w:eastAsia="zh-CN"/>
        </w:rPr>
        <w:t xml:space="preserve">Администрации города Глазова </w:t>
      </w:r>
    </w:p>
    <w:p w:rsidR="00655CB3" w:rsidRDefault="00655CB3" w:rsidP="00655CB3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от </w:t>
      </w:r>
      <w:r w:rsidR="00F02853">
        <w:rPr>
          <w:szCs w:val="26"/>
          <w:lang w:eastAsia="zh-CN"/>
        </w:rPr>
        <w:t>21.08.2020</w:t>
      </w:r>
      <w:r w:rsidRPr="00456733">
        <w:rPr>
          <w:szCs w:val="26"/>
          <w:lang w:eastAsia="zh-CN"/>
        </w:rPr>
        <w:t xml:space="preserve"> №</w:t>
      </w:r>
      <w:r w:rsidR="00F02853">
        <w:rPr>
          <w:szCs w:val="26"/>
          <w:lang w:eastAsia="zh-CN"/>
        </w:rPr>
        <w:t xml:space="preserve">   17/55</w:t>
      </w:r>
    </w:p>
    <w:p w:rsidR="00655CB3" w:rsidRPr="00456733" w:rsidRDefault="00655CB3" w:rsidP="00655CB3">
      <w:pPr>
        <w:suppressAutoHyphens/>
        <w:jc w:val="right"/>
        <w:rPr>
          <w:szCs w:val="26"/>
          <w:lang w:eastAsia="zh-CN"/>
        </w:rPr>
      </w:pPr>
    </w:p>
    <w:p w:rsidR="00655CB3" w:rsidRPr="00BA0041" w:rsidRDefault="00655CB3" w:rsidP="00655CB3"/>
    <w:tbl>
      <w:tblPr>
        <w:tblStyle w:val="13"/>
        <w:tblW w:w="15761" w:type="dxa"/>
        <w:tblInd w:w="108" w:type="dxa"/>
        <w:tblLayout w:type="fixed"/>
        <w:tblLook w:val="04A0"/>
      </w:tblPr>
      <w:tblGrid>
        <w:gridCol w:w="567"/>
        <w:gridCol w:w="1276"/>
        <w:gridCol w:w="992"/>
        <w:gridCol w:w="1247"/>
        <w:gridCol w:w="1163"/>
        <w:gridCol w:w="1275"/>
        <w:gridCol w:w="1134"/>
        <w:gridCol w:w="851"/>
        <w:gridCol w:w="1275"/>
        <w:gridCol w:w="748"/>
        <w:gridCol w:w="3221"/>
        <w:gridCol w:w="1276"/>
        <w:gridCol w:w="736"/>
      </w:tblGrid>
      <w:tr w:rsidR="00655CB3" w:rsidRPr="00BA0041" w:rsidTr="007C5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655CB3" w:rsidRPr="00BA0041" w:rsidTr="007C58C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55CB3" w:rsidRPr="00BA0041" w:rsidTr="007C58CB">
        <w:trPr>
          <w:trHeight w:val="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55CB3" w:rsidRPr="00BA0041" w:rsidTr="007C5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58.130596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52.638665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F02B9C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655CB3">
              <w:rPr>
                <w:rFonts w:eastAsia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  <w:p w:rsidR="00655CB3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5CB3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655CB3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5CB3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F9" w:rsidRDefault="003941F9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</w:p>
          <w:p w:rsidR="00655CB3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Казенное учреждение социального обслуживания Удмуртской Республики «Социально- реабилитационный центр для </w:t>
            </w:r>
            <w:proofErr w:type="spellStart"/>
            <w:proofErr w:type="gramStart"/>
            <w:r>
              <w:rPr>
                <w:rFonts w:eastAsia="Times New Roman"/>
                <w:sz w:val="16"/>
                <w:szCs w:val="16"/>
                <w:lang w:eastAsia="zh-CN"/>
              </w:rPr>
              <w:t>для</w:t>
            </w:r>
            <w:proofErr w:type="spellEnd"/>
            <w:proofErr w:type="gram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 несовершеннолетних города Глазова «Семья»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1021801097658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Советская, 50</w:t>
            </w:r>
          </w:p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0E54E4">
              <w:rPr>
                <w:rFonts w:eastAsia="Times New Roman"/>
                <w:sz w:val="16"/>
                <w:szCs w:val="16"/>
                <w:lang w:eastAsia="zh-CN"/>
              </w:rPr>
              <w:t>Государственное казенное учреждение социального обслуживания Удмуртской Республики «Глазовский реабилитационный центр для детей и подростков с ограниченными возможностями», основной государственный регистрационный номер записи в Едином государственном реестре юридических лиц 1021801093049. Адрес: Удмуртская Республика, город Глазов, ул. Советская,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Советская, д. 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B3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  <w:p w:rsidR="00655CB3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5CB3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5CB3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5CB3" w:rsidRPr="00BA0041" w:rsidRDefault="00655CB3" w:rsidP="007C58CB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Два раза в месяц</w:t>
            </w:r>
          </w:p>
        </w:tc>
      </w:tr>
    </w:tbl>
    <w:p w:rsidR="00655CB3" w:rsidRPr="009131CA" w:rsidRDefault="00655CB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4E104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655CB3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04D" w:rsidRDefault="004E104D">
      <w:r>
        <w:separator/>
      </w:r>
    </w:p>
  </w:endnote>
  <w:endnote w:type="continuationSeparator" w:id="0">
    <w:p w:rsidR="004E104D" w:rsidRDefault="004E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04D" w:rsidRDefault="004E104D">
      <w:r>
        <w:separator/>
      </w:r>
    </w:p>
  </w:footnote>
  <w:footnote w:type="continuationSeparator" w:id="0">
    <w:p w:rsidR="004E104D" w:rsidRDefault="004E1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2219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7E7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E10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2219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7E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285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E10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F1EF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CB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1C77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0F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E2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81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5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A6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EC8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084A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328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2A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02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22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C68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C1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88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70C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C6A62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85AC48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98A73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502BA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65880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724447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FD83B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DEAC39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D1A84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2182A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716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EAE3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A254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0E38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9A83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2AC2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B086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1CCB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FDA5D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EE6FA54" w:tentative="1">
      <w:start w:val="1"/>
      <w:numFmt w:val="lowerLetter"/>
      <w:lvlText w:val="%2."/>
      <w:lvlJc w:val="left"/>
      <w:pPr>
        <w:ind w:left="1440" w:hanging="360"/>
      </w:pPr>
    </w:lvl>
    <w:lvl w:ilvl="2" w:tplc="27346D10" w:tentative="1">
      <w:start w:val="1"/>
      <w:numFmt w:val="lowerRoman"/>
      <w:lvlText w:val="%3."/>
      <w:lvlJc w:val="right"/>
      <w:pPr>
        <w:ind w:left="2160" w:hanging="180"/>
      </w:pPr>
    </w:lvl>
    <w:lvl w:ilvl="3" w:tplc="6A745AF2" w:tentative="1">
      <w:start w:val="1"/>
      <w:numFmt w:val="decimal"/>
      <w:lvlText w:val="%4."/>
      <w:lvlJc w:val="left"/>
      <w:pPr>
        <w:ind w:left="2880" w:hanging="360"/>
      </w:pPr>
    </w:lvl>
    <w:lvl w:ilvl="4" w:tplc="68585938" w:tentative="1">
      <w:start w:val="1"/>
      <w:numFmt w:val="lowerLetter"/>
      <w:lvlText w:val="%5."/>
      <w:lvlJc w:val="left"/>
      <w:pPr>
        <w:ind w:left="3600" w:hanging="360"/>
      </w:pPr>
    </w:lvl>
    <w:lvl w:ilvl="5" w:tplc="463CDA88" w:tentative="1">
      <w:start w:val="1"/>
      <w:numFmt w:val="lowerRoman"/>
      <w:lvlText w:val="%6."/>
      <w:lvlJc w:val="right"/>
      <w:pPr>
        <w:ind w:left="4320" w:hanging="180"/>
      </w:pPr>
    </w:lvl>
    <w:lvl w:ilvl="6" w:tplc="46B27B76" w:tentative="1">
      <w:start w:val="1"/>
      <w:numFmt w:val="decimal"/>
      <w:lvlText w:val="%7."/>
      <w:lvlJc w:val="left"/>
      <w:pPr>
        <w:ind w:left="5040" w:hanging="360"/>
      </w:pPr>
    </w:lvl>
    <w:lvl w:ilvl="7" w:tplc="018CCDE4" w:tentative="1">
      <w:start w:val="1"/>
      <w:numFmt w:val="lowerLetter"/>
      <w:lvlText w:val="%8."/>
      <w:lvlJc w:val="left"/>
      <w:pPr>
        <w:ind w:left="5760" w:hanging="360"/>
      </w:pPr>
    </w:lvl>
    <w:lvl w:ilvl="8" w:tplc="39026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9282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C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5A0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09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22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45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CA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02A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2B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1423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B65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CC6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67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E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4E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A0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40A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0D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B4A8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9A8A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ED1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CC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A89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C30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43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23D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EC79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E34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44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3A9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E6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C6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C4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5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4A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06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140E27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AD6EB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68E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00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A1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03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C08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EC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E2E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CF21D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1E0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C5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834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E9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E06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6B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45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E9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FE8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443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A6C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E84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E6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C2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22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0F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05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CC4F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EB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945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E9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C9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CE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0D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803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87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67C7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8CA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481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05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4C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463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D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6A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B2F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135E7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AE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6E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47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6F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C9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A8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CA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287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B12C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243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2E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4C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4D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56A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85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2B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A48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06801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F028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A5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2B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C9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6D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0C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C0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30C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E8AA7C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70A8A4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5A15C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2E39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95468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62E93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274B2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A06F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BA877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39422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D4A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D40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26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46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364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AA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88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C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3509F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8CAC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0821E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64640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4DC66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B52C5D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7DCA3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20A6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84612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6AE5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98F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22A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C9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87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B81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EF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B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64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F1C9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EE2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BCD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42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4C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303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04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CE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87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B805D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7E42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687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03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20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184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83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08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2A7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FFC0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A1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1C74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62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8E5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E4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E5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CE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6F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5DAB24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F0AE0F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0184B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28472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8E96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8E2F1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AEE6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3898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1ECA7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FE602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90E2A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A32BC3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02664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CF8675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77452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9ACB0E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A60016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E9AF85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52EDBA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D8282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3E8A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4A1F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B03D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EACA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38EF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C816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C8B1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5448CE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D2C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D64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E8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2F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A0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4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A3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F61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DF568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A65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EEB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4C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A8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943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A5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D29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563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E960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869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B67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C6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2E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344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67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E4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FAA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A86A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F8B4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D02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49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25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B84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E1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6F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AF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0EC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5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25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4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A1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E95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C8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62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E9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6EB"/>
    <w:rsid w:val="0001063C"/>
    <w:rsid w:val="00227415"/>
    <w:rsid w:val="003941F9"/>
    <w:rsid w:val="004243B0"/>
    <w:rsid w:val="004E104D"/>
    <w:rsid w:val="005601B8"/>
    <w:rsid w:val="00600962"/>
    <w:rsid w:val="00622398"/>
    <w:rsid w:val="00655CB3"/>
    <w:rsid w:val="009D45C2"/>
    <w:rsid w:val="00A266EB"/>
    <w:rsid w:val="00D759DB"/>
    <w:rsid w:val="00E22197"/>
    <w:rsid w:val="00F02853"/>
    <w:rsid w:val="00F02B9C"/>
    <w:rsid w:val="00FE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55CB3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655CB3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2010-11-19T11:14:00Z</cp:lastPrinted>
  <dcterms:created xsi:type="dcterms:W3CDTF">2016-12-16T12:43:00Z</dcterms:created>
  <dcterms:modified xsi:type="dcterms:W3CDTF">2020-08-21T05:36:00Z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