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A1D5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071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F01B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A1D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A1D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A1D5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A1D5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837A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A1D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CA1D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CA1D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CA1D5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837A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837A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A1D5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837A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503C7E" w:rsidRDefault="00CA1D5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EB70BF">
        <w:rPr>
          <w:rFonts w:eastAsiaTheme="minorEastAsia"/>
          <w:color w:val="000000"/>
          <w:sz w:val="26"/>
          <w:szCs w:val="26"/>
        </w:rPr>
        <w:t>17.03.2020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</w:t>
      </w:r>
      <w:r w:rsidR="00EB70BF">
        <w:rPr>
          <w:rFonts w:eastAsiaTheme="minorEastAsia"/>
          <w:color w:val="000000"/>
          <w:sz w:val="26"/>
          <w:szCs w:val="26"/>
        </w:rPr>
        <w:t>17/25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CA1D5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837A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A1D5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 муниципального образования «Город Глазов», утвержденный постановлением Администрации города Глазова от 28.12.2018 № 17/68 </w:t>
      </w:r>
    </w:p>
    <w:p w:rsidR="00AC14C7" w:rsidRPr="00760BEF" w:rsidRDefault="003837A0" w:rsidP="00503C7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3C7E" w:rsidRPr="00D03CDA" w:rsidRDefault="00503C7E" w:rsidP="00503C7E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D03CDA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03CDA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503C7E" w:rsidRPr="00D03CDA" w:rsidRDefault="00503C7E" w:rsidP="00503C7E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03CDA">
        <w:rPr>
          <w:b/>
          <w:sz w:val="26"/>
          <w:szCs w:val="26"/>
          <w:lang w:eastAsia="zh-CN"/>
        </w:rPr>
        <w:t>П</w:t>
      </w:r>
      <w:proofErr w:type="gramEnd"/>
      <w:r w:rsidRPr="00D03CDA">
        <w:rPr>
          <w:b/>
          <w:sz w:val="26"/>
          <w:szCs w:val="26"/>
          <w:lang w:eastAsia="zh-CN"/>
        </w:rPr>
        <w:t xml:space="preserve"> О С Т А Н О В Л Я Ю:</w:t>
      </w:r>
    </w:p>
    <w:p w:rsidR="00503C7E" w:rsidRDefault="00503C7E" w:rsidP="00503C7E">
      <w:pPr>
        <w:pStyle w:val="af5"/>
        <w:numPr>
          <w:ilvl w:val="0"/>
          <w:numId w:val="42"/>
        </w:numPr>
        <w:suppressAutoHyphens/>
        <w:spacing w:line="360" w:lineRule="auto"/>
        <w:ind w:left="0" w:firstLine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503C7E" w:rsidRDefault="00503C7E" w:rsidP="00503C7E">
      <w:pPr>
        <w:pStyle w:val="af5"/>
        <w:suppressAutoHyphens/>
        <w:spacing w:line="360" w:lineRule="auto"/>
        <w:ind w:left="360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- пункты  177, 430, 431 реестра изложить в новой редакции согласно Приложению № 1 к настоящему постановлению;</w:t>
      </w:r>
    </w:p>
    <w:p w:rsidR="00503C7E" w:rsidRDefault="00503C7E" w:rsidP="00503C7E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03C7E" w:rsidRDefault="00503C7E" w:rsidP="00503C7E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503C7E" w:rsidRDefault="00503C7E" w:rsidP="00503C7E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03C7E" w:rsidRPr="00E649DB" w:rsidTr="00360F68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03C7E" w:rsidRPr="00E649DB" w:rsidRDefault="00503C7E" w:rsidP="00360F68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03C7E" w:rsidRPr="00E649DB" w:rsidRDefault="00503C7E" w:rsidP="00360F68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3837A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3C7E" w:rsidRDefault="00503C7E" w:rsidP="00503C7E">
      <w:pPr>
        <w:suppressAutoHyphens/>
        <w:rPr>
          <w:szCs w:val="26"/>
          <w:lang w:eastAsia="zh-CN"/>
        </w:rPr>
        <w:sectPr w:rsidR="00503C7E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503C7E" w:rsidRDefault="00503C7E" w:rsidP="00503C7E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503C7E" w:rsidRPr="00D03CDA" w:rsidRDefault="00503C7E" w:rsidP="00503C7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503C7E" w:rsidRPr="00D03CDA" w:rsidRDefault="00503C7E" w:rsidP="00503C7E">
      <w:pPr>
        <w:suppressAutoHyphens/>
        <w:jc w:val="right"/>
        <w:rPr>
          <w:szCs w:val="26"/>
          <w:lang w:eastAsia="zh-CN"/>
        </w:rPr>
      </w:pPr>
    </w:p>
    <w:p w:rsidR="00503C7E" w:rsidRPr="00D03CDA" w:rsidRDefault="00503C7E" w:rsidP="00503C7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503C7E" w:rsidRDefault="00503C7E" w:rsidP="00503C7E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EB70BF">
        <w:rPr>
          <w:szCs w:val="26"/>
          <w:lang w:eastAsia="zh-CN"/>
        </w:rPr>
        <w:t>17.03.2020</w:t>
      </w:r>
      <w:r w:rsidRPr="00D03CDA">
        <w:rPr>
          <w:szCs w:val="26"/>
          <w:lang w:eastAsia="zh-CN"/>
        </w:rPr>
        <w:t>_ №_</w:t>
      </w:r>
      <w:r w:rsidR="00EB70BF">
        <w:rPr>
          <w:szCs w:val="26"/>
          <w:lang w:eastAsia="zh-CN"/>
        </w:rPr>
        <w:t>17/25</w:t>
      </w:r>
      <w:r w:rsidRPr="00D03CDA">
        <w:rPr>
          <w:szCs w:val="26"/>
          <w:lang w:eastAsia="zh-CN"/>
        </w:rPr>
        <w:t>_</w:t>
      </w:r>
    </w:p>
    <w:p w:rsidR="00503C7E" w:rsidRPr="00293FAD" w:rsidRDefault="00503C7E" w:rsidP="00503C7E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503C7E" w:rsidTr="00503C7E">
        <w:tc>
          <w:tcPr>
            <w:tcW w:w="567" w:type="dxa"/>
            <w:vMerge w:val="restart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503C7E" w:rsidTr="00503C7E">
        <w:tc>
          <w:tcPr>
            <w:tcW w:w="567" w:type="dxa"/>
            <w:vMerge/>
          </w:tcPr>
          <w:p w:rsidR="00503C7E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503C7E" w:rsidRPr="00FF580A" w:rsidRDefault="00503C7E" w:rsidP="008C7A95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03C7E" w:rsidTr="00503C7E">
        <w:tc>
          <w:tcPr>
            <w:tcW w:w="567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177</w:t>
            </w:r>
          </w:p>
        </w:tc>
        <w:tc>
          <w:tcPr>
            <w:tcW w:w="1418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Короленко</w:t>
            </w:r>
          </w:p>
        </w:tc>
        <w:tc>
          <w:tcPr>
            <w:tcW w:w="567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58.143751</w:t>
            </w:r>
          </w:p>
        </w:tc>
        <w:tc>
          <w:tcPr>
            <w:tcW w:w="993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52.663693</w:t>
            </w:r>
          </w:p>
        </w:tc>
        <w:tc>
          <w:tcPr>
            <w:tcW w:w="1134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15,36</w:t>
            </w:r>
          </w:p>
        </w:tc>
        <w:tc>
          <w:tcPr>
            <w:tcW w:w="1418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 w:rsidRPr="00FE004F">
              <w:rPr>
                <w:sz w:val="16"/>
                <w:szCs w:val="16"/>
              </w:rPr>
              <w:t>3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</w:p>
          <w:p w:rsidR="00503C7E" w:rsidRPr="00FE004F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</w:p>
          <w:p w:rsidR="00503C7E" w:rsidRPr="00FE004F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0,36</w:t>
            </w:r>
          </w:p>
        </w:tc>
        <w:tc>
          <w:tcPr>
            <w:tcW w:w="1984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</w:tc>
        <w:tc>
          <w:tcPr>
            <w:tcW w:w="1701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31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33/1,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Барамзиной</w:t>
            </w:r>
            <w:proofErr w:type="spellEnd"/>
            <w:r>
              <w:rPr>
                <w:sz w:val="16"/>
                <w:szCs w:val="16"/>
              </w:rPr>
              <w:t>, д. 3,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Тани </w:t>
            </w:r>
            <w:proofErr w:type="spellStart"/>
            <w:r>
              <w:rPr>
                <w:sz w:val="16"/>
                <w:szCs w:val="16"/>
              </w:rPr>
              <w:t>Барамзиноц</w:t>
            </w:r>
            <w:proofErr w:type="spellEnd"/>
            <w:r>
              <w:rPr>
                <w:sz w:val="16"/>
                <w:szCs w:val="16"/>
              </w:rPr>
              <w:t>, д. 5,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Короленко, д. 29,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 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д. 29</w:t>
            </w:r>
            <w:proofErr w:type="gramStart"/>
            <w:r>
              <w:rPr>
                <w:sz w:val="16"/>
                <w:szCs w:val="16"/>
              </w:rPr>
              <w:t xml:space="preserve"> 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Короленко, </w:t>
            </w:r>
          </w:p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 29</w:t>
            </w:r>
            <w:proofErr w:type="gramStart"/>
            <w:r>
              <w:rPr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559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  <w:tr w:rsidR="00503C7E" w:rsidTr="00503C7E">
        <w:tc>
          <w:tcPr>
            <w:tcW w:w="567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</w:tc>
        <w:tc>
          <w:tcPr>
            <w:tcW w:w="1418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Сулимова</w:t>
            </w:r>
            <w:proofErr w:type="spellEnd"/>
          </w:p>
        </w:tc>
        <w:tc>
          <w:tcPr>
            <w:tcW w:w="567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992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58.134924</w:t>
            </w:r>
          </w:p>
        </w:tc>
        <w:tc>
          <w:tcPr>
            <w:tcW w:w="993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52.663212</w:t>
            </w:r>
          </w:p>
        </w:tc>
        <w:tc>
          <w:tcPr>
            <w:tcW w:w="1134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1418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0.36</w:t>
            </w:r>
          </w:p>
        </w:tc>
        <w:tc>
          <w:tcPr>
            <w:tcW w:w="1984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 xml:space="preserve">. Адрес: </w:t>
            </w:r>
            <w:r w:rsidRPr="0006536A">
              <w:rPr>
                <w:sz w:val="16"/>
                <w:szCs w:val="16"/>
                <w:lang w:eastAsia="zh-CN"/>
              </w:rPr>
              <w:lastRenderedPageBreak/>
              <w:t>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1" w:type="dxa"/>
            <w:vAlign w:val="center"/>
          </w:tcPr>
          <w:p w:rsidR="00503C7E" w:rsidRPr="00BA0041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Ул. Сулимова,88</w:t>
            </w:r>
          </w:p>
        </w:tc>
        <w:tc>
          <w:tcPr>
            <w:tcW w:w="1559" w:type="dxa"/>
            <w:vAlign w:val="center"/>
          </w:tcPr>
          <w:p w:rsidR="00503C7E" w:rsidRPr="002C43FF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  <w:tr w:rsidR="00503C7E" w:rsidTr="00503C7E">
        <w:tc>
          <w:tcPr>
            <w:tcW w:w="567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431</w:t>
            </w:r>
          </w:p>
        </w:tc>
        <w:tc>
          <w:tcPr>
            <w:tcW w:w="1418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Мопра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58.144712</w:t>
            </w:r>
          </w:p>
        </w:tc>
        <w:tc>
          <w:tcPr>
            <w:tcW w:w="993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52.616774</w:t>
            </w:r>
          </w:p>
        </w:tc>
        <w:tc>
          <w:tcPr>
            <w:tcW w:w="1134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5.12</w:t>
            </w:r>
          </w:p>
        </w:tc>
        <w:tc>
          <w:tcPr>
            <w:tcW w:w="1418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503C7E" w:rsidRDefault="00503C7E" w:rsidP="008C7A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0,36</w:t>
            </w:r>
          </w:p>
        </w:tc>
        <w:tc>
          <w:tcPr>
            <w:tcW w:w="1984" w:type="dxa"/>
            <w:vAlign w:val="center"/>
          </w:tcPr>
          <w:p w:rsidR="00503C7E" w:rsidRPr="0006536A" w:rsidRDefault="00503C7E" w:rsidP="008C7A95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1" w:type="dxa"/>
            <w:vAlign w:val="center"/>
          </w:tcPr>
          <w:p w:rsidR="00503C7E" w:rsidRDefault="00503C7E" w:rsidP="008C7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Мопра</w:t>
            </w:r>
            <w:proofErr w:type="spellEnd"/>
            <w:r>
              <w:rPr>
                <w:sz w:val="16"/>
                <w:szCs w:val="16"/>
              </w:rPr>
              <w:t>, 37</w:t>
            </w:r>
          </w:p>
        </w:tc>
        <w:tc>
          <w:tcPr>
            <w:tcW w:w="1559" w:type="dxa"/>
            <w:vAlign w:val="center"/>
          </w:tcPr>
          <w:p w:rsidR="00503C7E" w:rsidRPr="002C43FF" w:rsidRDefault="00503C7E" w:rsidP="008C7A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заявке</w:t>
            </w:r>
          </w:p>
        </w:tc>
      </w:tr>
    </w:tbl>
    <w:p w:rsidR="00503C7E" w:rsidRPr="00347ED7" w:rsidRDefault="00503C7E" w:rsidP="00503C7E">
      <w:pPr>
        <w:pStyle w:val="af5"/>
        <w:suppressAutoHyphens/>
        <w:spacing w:line="360" w:lineRule="auto"/>
        <w:ind w:left="0"/>
        <w:jc w:val="both"/>
        <w:rPr>
          <w:rFonts w:eastAsia="Times New Roman"/>
          <w:szCs w:val="26"/>
          <w:lang w:eastAsia="zh-CN"/>
        </w:rPr>
      </w:pPr>
    </w:p>
    <w:p w:rsidR="00503C7E" w:rsidRDefault="00503C7E" w:rsidP="00503C7E">
      <w:pPr>
        <w:pStyle w:val="ConsPlusNonformat"/>
        <w:widowControl/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C14C7" w:rsidRPr="00AC14C7" w:rsidRDefault="003837A0" w:rsidP="00EB70B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B70BF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A0" w:rsidRDefault="003837A0" w:rsidP="00CF01B9">
      <w:r>
        <w:separator/>
      </w:r>
    </w:p>
  </w:endnote>
  <w:endnote w:type="continuationSeparator" w:id="0">
    <w:p w:rsidR="003837A0" w:rsidRDefault="003837A0" w:rsidP="00CF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A0" w:rsidRDefault="003837A0" w:rsidP="00CF01B9">
      <w:r>
        <w:separator/>
      </w:r>
    </w:p>
  </w:footnote>
  <w:footnote w:type="continuationSeparator" w:id="0">
    <w:p w:rsidR="003837A0" w:rsidRDefault="003837A0" w:rsidP="00CF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E0B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1D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837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E0BE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1D5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70B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3837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074D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0FB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8AD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8C6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A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A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8A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60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C6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922E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949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C66F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83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B85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8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86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541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0141F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E2D8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6522E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566DE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1AAD80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FCE1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082C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8EED3B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F447D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B7C86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4A15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7E60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0EA7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C5679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5288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946F4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EA8C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42CD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9E02A0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C78A7C4" w:tentative="1">
      <w:start w:val="1"/>
      <w:numFmt w:val="lowerLetter"/>
      <w:lvlText w:val="%2."/>
      <w:lvlJc w:val="left"/>
      <w:pPr>
        <w:ind w:left="1440" w:hanging="360"/>
      </w:pPr>
    </w:lvl>
    <w:lvl w:ilvl="2" w:tplc="9F064F56" w:tentative="1">
      <w:start w:val="1"/>
      <w:numFmt w:val="lowerRoman"/>
      <w:lvlText w:val="%3."/>
      <w:lvlJc w:val="right"/>
      <w:pPr>
        <w:ind w:left="2160" w:hanging="180"/>
      </w:pPr>
    </w:lvl>
    <w:lvl w:ilvl="3" w:tplc="0F768068" w:tentative="1">
      <w:start w:val="1"/>
      <w:numFmt w:val="decimal"/>
      <w:lvlText w:val="%4."/>
      <w:lvlJc w:val="left"/>
      <w:pPr>
        <w:ind w:left="2880" w:hanging="360"/>
      </w:pPr>
    </w:lvl>
    <w:lvl w:ilvl="4" w:tplc="A6349832" w:tentative="1">
      <w:start w:val="1"/>
      <w:numFmt w:val="lowerLetter"/>
      <w:lvlText w:val="%5."/>
      <w:lvlJc w:val="left"/>
      <w:pPr>
        <w:ind w:left="3600" w:hanging="360"/>
      </w:pPr>
    </w:lvl>
    <w:lvl w:ilvl="5" w:tplc="37C4ED60" w:tentative="1">
      <w:start w:val="1"/>
      <w:numFmt w:val="lowerRoman"/>
      <w:lvlText w:val="%6."/>
      <w:lvlJc w:val="right"/>
      <w:pPr>
        <w:ind w:left="4320" w:hanging="180"/>
      </w:pPr>
    </w:lvl>
    <w:lvl w:ilvl="6" w:tplc="2514E8D2" w:tentative="1">
      <w:start w:val="1"/>
      <w:numFmt w:val="decimal"/>
      <w:lvlText w:val="%7."/>
      <w:lvlJc w:val="left"/>
      <w:pPr>
        <w:ind w:left="5040" w:hanging="360"/>
      </w:pPr>
    </w:lvl>
    <w:lvl w:ilvl="7" w:tplc="7EE0FEBA" w:tentative="1">
      <w:start w:val="1"/>
      <w:numFmt w:val="lowerLetter"/>
      <w:lvlText w:val="%8."/>
      <w:lvlJc w:val="left"/>
      <w:pPr>
        <w:ind w:left="5760" w:hanging="360"/>
      </w:pPr>
    </w:lvl>
    <w:lvl w:ilvl="8" w:tplc="E5E89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9C0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29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094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F03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747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4F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EA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E4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46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1BAC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12E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E21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8C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44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C8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DA39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AB4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E3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CB8C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CA4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01A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A6C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CFE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03A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EF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A00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27A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9C0C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0A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CE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03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65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46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06DA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E9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F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6DC621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D5EB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F00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87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B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227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3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CC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BA33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B8626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EC0C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4DB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A9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6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290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C07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AE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83F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93C1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E28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C2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C1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4C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C1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4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AE2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790A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A4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E23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80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BB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85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9E91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68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25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5047E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500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2E3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25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86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C6A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6B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AD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F275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49800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C8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EC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12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427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40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707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8F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28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87C0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85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809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E3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44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6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41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4C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B03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A0A6F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362A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3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E2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02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9C4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84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C5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80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672FE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52E12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4A001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CECD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B900F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B885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1EE6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29439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CA412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93C2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8EB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C0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A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ED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B09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80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84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81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A382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00B2B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4BC6D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5025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ACF74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36BA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62F1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EE47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0768C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B283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F68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A5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A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EF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A7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87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64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A03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30AA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E3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2A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A6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07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348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E3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CC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8E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1E039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31CC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80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9CD8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62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D49F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ACD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A03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88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EA4E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4F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48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96CE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9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E4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0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44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57C67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1466A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668D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A0499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5867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603D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E4CFD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2A210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E0E3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2064E5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99A20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92AE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29E687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B053B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F92AE0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35807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D6CD56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7201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254653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BEA73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F6C6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F2B2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467D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CA29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7C67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1E13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F42D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06A25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0879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27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C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0A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6E87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C1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28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24B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FD07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5A66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E0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EC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65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04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A7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29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8E2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78A2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3ED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505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49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EF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EE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08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387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2F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E841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368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4E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01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8A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CF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44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28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41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20E7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89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E8F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61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CF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A8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8B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62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4D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1B9"/>
    <w:rsid w:val="002B5765"/>
    <w:rsid w:val="003837A0"/>
    <w:rsid w:val="00503C7E"/>
    <w:rsid w:val="005A120E"/>
    <w:rsid w:val="008C7A95"/>
    <w:rsid w:val="00BE0BE9"/>
    <w:rsid w:val="00C7303E"/>
    <w:rsid w:val="00CA1D5B"/>
    <w:rsid w:val="00CF01B9"/>
    <w:rsid w:val="00D97002"/>
    <w:rsid w:val="00DD1A1E"/>
    <w:rsid w:val="00E9141C"/>
    <w:rsid w:val="00EB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03C7E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2020-03-05T03:34:00Z</cp:lastPrinted>
  <dcterms:created xsi:type="dcterms:W3CDTF">2016-12-16T12:43:00Z</dcterms:created>
  <dcterms:modified xsi:type="dcterms:W3CDTF">2020-03-17T11:10:00Z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