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774C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920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7669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77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77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774C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77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613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77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77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77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77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61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1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74C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13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774C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A0E25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</w:t>
      </w:r>
      <w:r w:rsidR="007A0E25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7A0E25">
        <w:rPr>
          <w:rFonts w:eastAsiaTheme="minorEastAsia"/>
          <w:color w:val="000000"/>
          <w:sz w:val="26"/>
          <w:szCs w:val="26"/>
        </w:rPr>
        <w:t>17/16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613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774C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36DD5" w:rsidRDefault="007774C1" w:rsidP="00636DD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7774C1" w:rsidP="00636DD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5A65" w:rsidRPr="00622129" w:rsidRDefault="000F5A65" w:rsidP="000F5A6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>от 18.02.2020 №</w:t>
      </w:r>
      <w:r>
        <w:rPr>
          <w:sz w:val="26"/>
          <w:szCs w:val="26"/>
        </w:rPr>
        <w:t>24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0F5A65" w:rsidRPr="00622129" w:rsidRDefault="000F5A65" w:rsidP="000F5A65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0F5A65" w:rsidRDefault="000F5A65" w:rsidP="000F5A6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432 согласно Приложению № 1 к настоящему постановлению.</w:t>
      </w:r>
    </w:p>
    <w:p w:rsidR="000F5A65" w:rsidRDefault="000F5A65" w:rsidP="000F5A6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F5A65" w:rsidRDefault="000F5A65" w:rsidP="000F5A6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2613EE" w:rsidP="000F5A6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7669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74C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74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6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Default="000F5A65" w:rsidP="000F5A65">
      <w:pPr>
        <w:tabs>
          <w:tab w:val="left" w:pos="1740"/>
        </w:tabs>
        <w:rPr>
          <w:szCs w:val="26"/>
          <w:lang w:eastAsia="zh-CN"/>
        </w:rPr>
      </w:pPr>
    </w:p>
    <w:p w:rsidR="000F5A65" w:rsidRDefault="000F5A65" w:rsidP="000F5A65">
      <w:pPr>
        <w:rPr>
          <w:szCs w:val="26"/>
          <w:lang w:eastAsia="zh-CN"/>
        </w:rPr>
      </w:pPr>
    </w:p>
    <w:p w:rsidR="000F5A65" w:rsidRPr="000F5A65" w:rsidRDefault="000F5A65" w:rsidP="000F5A65">
      <w:pPr>
        <w:rPr>
          <w:szCs w:val="26"/>
          <w:lang w:eastAsia="zh-CN"/>
        </w:rPr>
        <w:sectPr w:rsidR="000F5A65" w:rsidRPr="000F5A6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Pr="00D03CDA" w:rsidRDefault="000F5A65" w:rsidP="000F5A6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0F5A65" w:rsidRPr="00D03CDA" w:rsidRDefault="000F5A65" w:rsidP="000F5A6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0F5A65" w:rsidRPr="00D03CDA" w:rsidRDefault="000F5A65" w:rsidP="000F5A65">
      <w:pPr>
        <w:suppressAutoHyphens/>
        <w:jc w:val="right"/>
        <w:rPr>
          <w:szCs w:val="26"/>
          <w:lang w:eastAsia="zh-CN"/>
        </w:rPr>
      </w:pPr>
    </w:p>
    <w:p w:rsidR="000F5A65" w:rsidRPr="00D03CDA" w:rsidRDefault="000F5A65" w:rsidP="000F5A6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0F5A65" w:rsidRDefault="000F5A65" w:rsidP="000F5A6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7A0E25">
        <w:rPr>
          <w:szCs w:val="26"/>
          <w:lang w:eastAsia="zh-CN"/>
        </w:rPr>
        <w:t>04.03.2020</w:t>
      </w:r>
      <w:r w:rsidRPr="00D03CDA">
        <w:rPr>
          <w:szCs w:val="26"/>
          <w:lang w:eastAsia="zh-CN"/>
        </w:rPr>
        <w:t xml:space="preserve"> №_</w:t>
      </w:r>
      <w:r w:rsidR="007A0E25">
        <w:rPr>
          <w:szCs w:val="26"/>
          <w:lang w:eastAsia="zh-CN"/>
        </w:rPr>
        <w:t>17/16</w:t>
      </w:r>
      <w:r w:rsidRPr="00D03CDA">
        <w:rPr>
          <w:szCs w:val="26"/>
          <w:lang w:eastAsia="zh-CN"/>
        </w:rPr>
        <w:t>_</w:t>
      </w:r>
    </w:p>
    <w:p w:rsidR="000F5A65" w:rsidRDefault="000F5A65" w:rsidP="000F5A65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0F5A65" w:rsidRPr="00293FAD" w:rsidRDefault="000F5A65" w:rsidP="000F5A65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0F5A65" w:rsidTr="000F5A65">
        <w:tc>
          <w:tcPr>
            <w:tcW w:w="567" w:type="dxa"/>
            <w:vMerge w:val="restart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0F5A65" w:rsidTr="000F5A65">
        <w:tc>
          <w:tcPr>
            <w:tcW w:w="567" w:type="dxa"/>
            <w:vMerge/>
          </w:tcPr>
          <w:p w:rsidR="000F5A65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0F5A65" w:rsidRPr="00FF580A" w:rsidRDefault="000F5A65" w:rsidP="00253E4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0F5A65" w:rsidTr="000F5A65">
        <w:tc>
          <w:tcPr>
            <w:tcW w:w="567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432</w:t>
            </w:r>
          </w:p>
        </w:tc>
        <w:tc>
          <w:tcPr>
            <w:tcW w:w="1418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2-я Набережная </w:t>
            </w:r>
          </w:p>
        </w:tc>
        <w:tc>
          <w:tcPr>
            <w:tcW w:w="567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20а</w:t>
            </w:r>
          </w:p>
        </w:tc>
        <w:tc>
          <w:tcPr>
            <w:tcW w:w="992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58.152054</w:t>
            </w:r>
          </w:p>
        </w:tc>
        <w:tc>
          <w:tcPr>
            <w:tcW w:w="993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52.665272</w:t>
            </w:r>
          </w:p>
        </w:tc>
        <w:tc>
          <w:tcPr>
            <w:tcW w:w="1134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5,9</w:t>
            </w:r>
          </w:p>
        </w:tc>
        <w:tc>
          <w:tcPr>
            <w:tcW w:w="1418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0F5A65" w:rsidRPr="000458EC" w:rsidRDefault="004C3D1D" w:rsidP="004C3D1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МАУ СКК «Прогресс»</w:t>
            </w:r>
            <w:r>
              <w:t xml:space="preserve"> 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 w:rsidRPr="0046124D">
              <w:rPr>
                <w:sz w:val="16"/>
                <w:szCs w:val="16"/>
              </w:rPr>
              <w:t>1021801094480</w:t>
            </w:r>
            <w:r>
              <w:rPr>
                <w:sz w:val="16"/>
                <w:szCs w:val="16"/>
              </w:rPr>
              <w:t xml:space="preserve"> Адрес: УР, г. Глазов, ул. Кирова. 38, </w:t>
            </w:r>
            <w:hyperlink r:id="rId10" w:history="1">
              <w:r w:rsidRPr="00DC4260">
                <w:rPr>
                  <w:rStyle w:val="a8"/>
                  <w:sz w:val="16"/>
                  <w:szCs w:val="16"/>
                  <w:lang w:val="en-US"/>
                </w:rPr>
                <w:t>mu</w:t>
              </w:r>
              <w:r w:rsidRPr="0046124D">
                <w:rPr>
                  <w:rStyle w:val="a8"/>
                  <w:sz w:val="16"/>
                  <w:szCs w:val="16"/>
                </w:rPr>
                <w:t>_</w:t>
              </w:r>
              <w:r w:rsidRPr="00DC4260">
                <w:rPr>
                  <w:rStyle w:val="a8"/>
                  <w:sz w:val="16"/>
                  <w:szCs w:val="16"/>
                  <w:lang w:val="en-US"/>
                </w:rPr>
                <w:t>skk</w:t>
              </w:r>
              <w:r w:rsidRPr="0046124D">
                <w:rPr>
                  <w:rStyle w:val="a8"/>
                  <w:sz w:val="16"/>
                  <w:szCs w:val="16"/>
                </w:rPr>
                <w:t>_</w:t>
              </w:r>
              <w:r w:rsidRPr="00DC4260">
                <w:rPr>
                  <w:rStyle w:val="a8"/>
                  <w:sz w:val="16"/>
                  <w:szCs w:val="16"/>
                  <w:lang w:val="en-US"/>
                </w:rPr>
                <w:t>progress</w:t>
              </w:r>
              <w:r w:rsidRPr="0046124D">
                <w:rPr>
                  <w:rStyle w:val="a8"/>
                  <w:sz w:val="16"/>
                  <w:szCs w:val="16"/>
                </w:rPr>
                <w:t>@</w:t>
              </w:r>
              <w:r w:rsidRPr="00DC4260">
                <w:rPr>
                  <w:rStyle w:val="a8"/>
                  <w:sz w:val="16"/>
                  <w:szCs w:val="16"/>
                  <w:lang w:val="en-US"/>
                </w:rPr>
                <w:t>mail</w:t>
              </w:r>
              <w:r w:rsidRPr="0046124D">
                <w:rPr>
                  <w:rStyle w:val="a8"/>
                  <w:sz w:val="16"/>
                  <w:szCs w:val="16"/>
                </w:rPr>
                <w:t>.</w:t>
              </w:r>
              <w:r w:rsidRPr="00DC4260">
                <w:rPr>
                  <w:rStyle w:val="a8"/>
                  <w:sz w:val="16"/>
                  <w:szCs w:val="16"/>
                  <w:lang w:val="en-US"/>
                </w:rPr>
                <w:t>ru</w:t>
              </w:r>
            </w:hyperlink>
            <w:r w:rsidRPr="0046124D">
              <w:rPr>
                <w:sz w:val="16"/>
                <w:szCs w:val="16"/>
              </w:rPr>
              <w:t xml:space="preserve">? </w:t>
            </w:r>
            <w:r>
              <w:rPr>
                <w:sz w:val="16"/>
                <w:szCs w:val="16"/>
                <w:lang w:val="en-US"/>
              </w:rPr>
              <w:t>8(34141)75158</w:t>
            </w:r>
          </w:p>
        </w:tc>
        <w:tc>
          <w:tcPr>
            <w:tcW w:w="1701" w:type="dxa"/>
            <w:vAlign w:val="center"/>
          </w:tcPr>
          <w:p w:rsidR="000F5A65" w:rsidRPr="000458EC" w:rsidRDefault="004C3D1D" w:rsidP="00253E4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МАУ СКК «Прогресс» 2-я Набережная, 20а</w:t>
            </w:r>
          </w:p>
        </w:tc>
        <w:tc>
          <w:tcPr>
            <w:tcW w:w="1559" w:type="dxa"/>
            <w:vAlign w:val="center"/>
          </w:tcPr>
          <w:p w:rsidR="000F5A65" w:rsidRPr="000458EC" w:rsidRDefault="000F5A65" w:rsidP="00253E44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 раз в месяц</w:t>
            </w:r>
          </w:p>
        </w:tc>
      </w:tr>
    </w:tbl>
    <w:p w:rsidR="000F5A65" w:rsidRDefault="000F5A65" w:rsidP="000F5A65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5A65" w:rsidRDefault="000F5A65" w:rsidP="000F5A65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5A65" w:rsidRDefault="007774C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0F5A65" w:rsidSect="000F5A65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760BEF" w:rsidRDefault="002613EE" w:rsidP="007A0E2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0F5A65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EE" w:rsidRDefault="002613EE" w:rsidP="00076692">
      <w:r>
        <w:separator/>
      </w:r>
    </w:p>
  </w:endnote>
  <w:endnote w:type="continuationSeparator" w:id="0">
    <w:p w:rsidR="002613EE" w:rsidRDefault="002613EE" w:rsidP="0007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EE" w:rsidRDefault="002613EE" w:rsidP="00076692">
      <w:r>
        <w:separator/>
      </w:r>
    </w:p>
  </w:footnote>
  <w:footnote w:type="continuationSeparator" w:id="0">
    <w:p w:rsidR="002613EE" w:rsidRDefault="002613EE" w:rsidP="0007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530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74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1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530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74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E2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13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C02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89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F03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7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07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0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5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6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F561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28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2D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8A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3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CC9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0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C1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F20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CB28E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B23B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C86D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EC73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3AB8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02A3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8E1D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1AE8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4B403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49CC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6A5D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CAB3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7EE5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36D5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A071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A01C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2A62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07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3CE42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B48DE7C" w:tentative="1">
      <w:start w:val="1"/>
      <w:numFmt w:val="lowerLetter"/>
      <w:lvlText w:val="%2."/>
      <w:lvlJc w:val="left"/>
      <w:pPr>
        <w:ind w:left="1440" w:hanging="360"/>
      </w:pPr>
    </w:lvl>
    <w:lvl w:ilvl="2" w:tplc="B81A6180" w:tentative="1">
      <w:start w:val="1"/>
      <w:numFmt w:val="lowerRoman"/>
      <w:lvlText w:val="%3."/>
      <w:lvlJc w:val="right"/>
      <w:pPr>
        <w:ind w:left="2160" w:hanging="180"/>
      </w:pPr>
    </w:lvl>
    <w:lvl w:ilvl="3" w:tplc="C04CCDDE" w:tentative="1">
      <w:start w:val="1"/>
      <w:numFmt w:val="decimal"/>
      <w:lvlText w:val="%4."/>
      <w:lvlJc w:val="left"/>
      <w:pPr>
        <w:ind w:left="2880" w:hanging="360"/>
      </w:pPr>
    </w:lvl>
    <w:lvl w:ilvl="4" w:tplc="62281DB6" w:tentative="1">
      <w:start w:val="1"/>
      <w:numFmt w:val="lowerLetter"/>
      <w:lvlText w:val="%5."/>
      <w:lvlJc w:val="left"/>
      <w:pPr>
        <w:ind w:left="3600" w:hanging="360"/>
      </w:pPr>
    </w:lvl>
    <w:lvl w:ilvl="5" w:tplc="3A6475B0" w:tentative="1">
      <w:start w:val="1"/>
      <w:numFmt w:val="lowerRoman"/>
      <w:lvlText w:val="%6."/>
      <w:lvlJc w:val="right"/>
      <w:pPr>
        <w:ind w:left="4320" w:hanging="180"/>
      </w:pPr>
    </w:lvl>
    <w:lvl w:ilvl="6" w:tplc="51020F28" w:tentative="1">
      <w:start w:val="1"/>
      <w:numFmt w:val="decimal"/>
      <w:lvlText w:val="%7."/>
      <w:lvlJc w:val="left"/>
      <w:pPr>
        <w:ind w:left="5040" w:hanging="360"/>
      </w:pPr>
    </w:lvl>
    <w:lvl w:ilvl="7" w:tplc="B2F87308" w:tentative="1">
      <w:start w:val="1"/>
      <w:numFmt w:val="lowerLetter"/>
      <w:lvlText w:val="%8."/>
      <w:lvlJc w:val="left"/>
      <w:pPr>
        <w:ind w:left="5760" w:hanging="360"/>
      </w:pPr>
    </w:lvl>
    <w:lvl w:ilvl="8" w:tplc="667E8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5BC9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5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68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46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45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2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23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A7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4E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8FC2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660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87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0A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81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67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E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B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A6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414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8F4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AE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4A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40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84F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0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8A3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640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2E8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2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45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EB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06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08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CB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4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83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28E45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5885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AC4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C4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657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88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8A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EF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C1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F08B2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98EC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EB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66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A6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05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85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7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A6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B449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2AA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6C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2F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2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0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CF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5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C6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4DEB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2E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AC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A8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0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09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4F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24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6D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390B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58C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0B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2B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23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A5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C1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5CC21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84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C1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E0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A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8A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8A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EE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4EB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28CE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82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21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A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4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85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6B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28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48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2DE17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221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62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00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E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2D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28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7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C5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77492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12F5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822D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DE70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323C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ACB9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8244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C61F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4ADD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E805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6C7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7CB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29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8B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2C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2B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00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3C5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00E78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66BF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F2F1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664D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0C1D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585A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2C85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CE98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CEA6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0E01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16E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A7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E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A3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F2B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7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6E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67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4F01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82F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4A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44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D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C6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4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F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4F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A9895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D0D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C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2C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E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88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A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A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A5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906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68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2A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C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24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89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A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2F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6B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A9EC2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3E822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FF8FE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3248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8C48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A2F3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0008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8E92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50AA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8025D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2860D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B2C6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BBE6A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261D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E3696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6DC0B6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CDAB8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D4414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F70894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8E8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0072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6CC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ECF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CA3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0080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E05D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A04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874B0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F69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81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6F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2B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84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EA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F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66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8A47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2E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904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4D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8E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A2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48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048A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F80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2E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7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4D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8B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AB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27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2C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1600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9C3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7E8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9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EF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88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06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64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E6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9FEC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D45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0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06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3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E9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8F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84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A4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692"/>
    <w:rsid w:val="00076692"/>
    <w:rsid w:val="000F5A65"/>
    <w:rsid w:val="002613EE"/>
    <w:rsid w:val="002C171C"/>
    <w:rsid w:val="0045309E"/>
    <w:rsid w:val="00497ED8"/>
    <w:rsid w:val="004C3D1D"/>
    <w:rsid w:val="00636DD5"/>
    <w:rsid w:val="007774C1"/>
    <w:rsid w:val="007A0E25"/>
    <w:rsid w:val="00A04733"/>
    <w:rsid w:val="00C7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5A65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636DD5"/>
  </w:style>
  <w:style w:type="character" w:customStyle="1" w:styleId="value1">
    <w:name w:val="value1"/>
    <w:basedOn w:val="a0"/>
    <w:rsid w:val="00636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u_skk_progress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2020-02-19T12:07:00Z</cp:lastPrinted>
  <dcterms:created xsi:type="dcterms:W3CDTF">2016-12-16T12:43:00Z</dcterms:created>
  <dcterms:modified xsi:type="dcterms:W3CDTF">2020-03-04T07:03:00Z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