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DB" w:rsidRDefault="005F77F2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778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E2ADB">
        <w:trPr>
          <w:trHeight w:val="1134"/>
          <w:jc w:val="center"/>
        </w:trPr>
        <w:tc>
          <w:tcPr>
            <w:tcW w:w="4397" w:type="dxa"/>
            <w:vAlign w:val="center"/>
          </w:tcPr>
          <w:p w:rsidR="00CE2ADB" w:rsidRDefault="005F77F2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CE2ADB" w:rsidRDefault="005F77F2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CE2ADB" w:rsidRDefault="005F77F2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CE2ADB" w:rsidRDefault="00CE2ADB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E2ADB" w:rsidRDefault="00CE2ADB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CE2ADB" w:rsidRDefault="005F77F2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CE2ADB" w:rsidRDefault="005F77F2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CE2ADB" w:rsidRDefault="005F77F2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CE2ADB" w:rsidRDefault="00CE2ADB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CE2ADB" w:rsidRDefault="00CE2ADB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E2ADB" w:rsidRDefault="00CE2ADB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E2ADB" w:rsidRDefault="005F77F2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CE2ADB" w:rsidRDefault="00CE2ADB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CE2ADB" w:rsidRDefault="005F77F2" w:rsidP="0021472A">
      <w:pPr>
        <w:tabs>
          <w:tab w:val="left" w:pos="426"/>
        </w:tabs>
        <w:ind w:right="-1"/>
        <w:rPr>
          <w:rFonts w:eastAsiaTheme="minorEastAsia"/>
          <w:color w:val="000000"/>
          <w:sz w:val="44"/>
          <w:szCs w:val="28"/>
        </w:rPr>
      </w:pPr>
      <w:r>
        <w:rPr>
          <w:rFonts w:eastAsiaTheme="minorEastAsia"/>
          <w:color w:val="000000"/>
          <w:sz w:val="22"/>
          <w:szCs w:val="22"/>
        </w:rPr>
        <w:t>_______</w:t>
      </w:r>
      <w:r w:rsidR="0021472A">
        <w:rPr>
          <w:rFonts w:eastAsiaTheme="minorEastAsia"/>
          <w:color w:val="000000"/>
          <w:sz w:val="22"/>
          <w:szCs w:val="22"/>
        </w:rPr>
        <w:t>26.02.2020</w:t>
      </w:r>
      <w:r>
        <w:rPr>
          <w:rFonts w:eastAsiaTheme="minorEastAsia"/>
          <w:color w:val="000000"/>
          <w:sz w:val="22"/>
          <w:szCs w:val="22"/>
        </w:rPr>
        <w:t xml:space="preserve">_____                                                  </w:t>
      </w:r>
      <w:r w:rsidR="0021472A">
        <w:rPr>
          <w:rFonts w:eastAsiaTheme="minorEastAsia"/>
          <w:color w:val="000000"/>
          <w:sz w:val="22"/>
          <w:szCs w:val="22"/>
        </w:rPr>
        <w:t xml:space="preserve">                       </w:t>
      </w:r>
      <w:r>
        <w:rPr>
          <w:rFonts w:eastAsiaTheme="minorEastAsia"/>
          <w:color w:val="000000"/>
          <w:sz w:val="22"/>
          <w:szCs w:val="22"/>
        </w:rPr>
        <w:t xml:space="preserve">                    </w:t>
      </w:r>
      <w:r>
        <w:rPr>
          <w:rFonts w:eastAsiaTheme="minorEastAsia"/>
          <w:color w:val="000000"/>
          <w:sz w:val="26"/>
          <w:szCs w:val="26"/>
        </w:rPr>
        <w:t xml:space="preserve">№ </w:t>
      </w:r>
      <w:bookmarkEnd w:id="0"/>
      <w:bookmarkEnd w:id="1"/>
      <w:r w:rsidR="0021472A">
        <w:rPr>
          <w:rFonts w:eastAsiaTheme="minorEastAsia"/>
          <w:color w:val="000000"/>
          <w:sz w:val="26"/>
          <w:szCs w:val="26"/>
        </w:rPr>
        <w:t>2/16</w:t>
      </w:r>
    </w:p>
    <w:p w:rsidR="00CE2ADB" w:rsidRDefault="005F77F2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E2ADB" w:rsidRDefault="005F77F2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18:28:000094:795 по адресу: </w:t>
      </w:r>
    </w:p>
    <w:p w:rsidR="00CE2ADB" w:rsidRDefault="005F77F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>Удмуртская Республика, г. Глазов, ул. Матросова, 9/1»</w:t>
      </w: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E2ADB" w:rsidRDefault="005F77F2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</w:p>
    <w:p w:rsidR="00CE2ADB" w:rsidRDefault="00CE2ADB">
      <w:pPr>
        <w:spacing w:line="276" w:lineRule="auto"/>
        <w:jc w:val="both"/>
        <w:rPr>
          <w:color w:val="FF0000"/>
          <w:sz w:val="26"/>
          <w:szCs w:val="26"/>
        </w:rPr>
      </w:pPr>
    </w:p>
    <w:p w:rsidR="00CE2ADB" w:rsidRDefault="005F77F2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CE2ADB" w:rsidRDefault="00CE2ADB">
      <w:pPr>
        <w:spacing w:line="276" w:lineRule="auto"/>
        <w:jc w:val="both"/>
        <w:rPr>
          <w:color w:val="FF0000"/>
          <w:sz w:val="26"/>
          <w:szCs w:val="26"/>
        </w:rPr>
      </w:pPr>
    </w:p>
    <w:p w:rsidR="00CE2ADB" w:rsidRDefault="005F77F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18:28:000094:795 по адресу: Удмуртская Республика, г. Глазов, ул. Матросова, 9/1».</w:t>
      </w:r>
    </w:p>
    <w:p w:rsidR="00CE2ADB" w:rsidRDefault="005F77F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.1 (согласно приложению к настоящему постановлению), в границах которой расположен земельный участок по адресу: </w:t>
      </w:r>
      <w:proofErr w:type="gramStart"/>
      <w:r>
        <w:rPr>
          <w:sz w:val="26"/>
          <w:szCs w:val="26"/>
        </w:rPr>
        <w:t xml:space="preserve">Удмуртская Республика, г. Глазов, ул. Матросова, 9/1,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являющихся</w:t>
      </w:r>
      <w:proofErr w:type="gramEnd"/>
      <w:r>
        <w:rPr>
          <w:sz w:val="26"/>
          <w:szCs w:val="26"/>
        </w:rPr>
        <w:t xml:space="preserve"> частью объекта капитального строительства, в отношении которого подготовлен данный проект.</w:t>
      </w:r>
    </w:p>
    <w:p w:rsidR="00CE2ADB" w:rsidRDefault="005F77F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</w:t>
      </w:r>
      <w:r w:rsidR="002C53E6">
        <w:rPr>
          <w:sz w:val="26"/>
          <w:szCs w:val="26"/>
        </w:rPr>
        <w:t>11</w:t>
      </w:r>
      <w:r>
        <w:rPr>
          <w:sz w:val="26"/>
          <w:szCs w:val="26"/>
        </w:rPr>
        <w:t xml:space="preserve">.03.2020 года в 16 часов 00 минут, в </w:t>
      </w:r>
      <w:proofErr w:type="gramStart"/>
      <w:r>
        <w:rPr>
          <w:sz w:val="26"/>
          <w:szCs w:val="26"/>
        </w:rPr>
        <w:t>помещении</w:t>
      </w:r>
      <w:proofErr w:type="gramEnd"/>
      <w:r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CE2ADB" w:rsidRDefault="005F77F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CE2ADB" w:rsidRDefault="005F77F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CE2ADB" w:rsidRDefault="005F77F2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территории в отношении которой подготовлен проект;</w:t>
      </w:r>
    </w:p>
    <w:p w:rsidR="00CE2ADB" w:rsidRDefault="005F77F2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организовать открытые экспозиции проекта </w:t>
      </w:r>
      <w:bookmarkStart w:id="2" w:name="_GoBack"/>
      <w:bookmarkEnd w:id="2"/>
      <w:r>
        <w:rPr>
          <w:sz w:val="26"/>
          <w:szCs w:val="26"/>
        </w:rPr>
        <w:t>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CE2ADB" w:rsidRDefault="005F77F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CE2ADB" w:rsidRDefault="005F77F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E2ADB" w:rsidRDefault="005F77F2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CE2ADB" w:rsidRDefault="005F77F2" w:rsidP="0021472A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E2ADB" w:rsidRDefault="005F77F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CE2ADB" w:rsidRDefault="005F77F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CE2ADB" w:rsidRDefault="005F77F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21472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26.02.2020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__</w:t>
      </w:r>
      <w:r w:rsidR="0021472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2/16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CE2ADB" w:rsidRDefault="00CE2AD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CE2ADB" w:rsidRDefault="00C463ED">
      <w:pPr>
        <w:rPr>
          <w:noProof/>
        </w:rPr>
      </w:pPr>
      <w:r>
        <w:rPr>
          <w:noProof/>
        </w:rPr>
        <w:pict>
          <v:shape id="Полилиния 4" o:spid="_x0000_s1028" style="position:absolute;margin-left:242.15pt;margin-top:122.15pt;width:76.85pt;height:19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5815,243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TORwQAAJ0MAAAOAAAAZHJzL2Uyb0RvYy54bWysV+tq5DYU/l/oOwj/LDS+zIztGTJZQpaU&#10;QtgNTcq2PxVZjg2y5EqaS/oSfYS+xkJpn2H6Rj2SLI+aDfGkNBBbss537ufozPm7fcfQlkrVCr6O&#10;0rMkQpQTUbX8cR39eH/9bRkhpTGvMBOcrqMnqqJ3F19/db7rVzQTjWAVlQiYcLXa9euo0bpfxbEi&#10;De2wOhM95XBYC9lhDVv5GFcS74B7x+IsSfJ4J2TVS0GoUvD1vTuMLiz/uqZEf6xrRTVi6wh00/Yp&#10;7fPBPOOLc7x6lLhvWjKogf+DFh1uOQgdWb3HGqONbL9g1bVECiVqfUZEF4u6bgm1NoA1afLMmrsG&#10;99TaAs5R/egm9f+xJR+2txK11TqaR4jjDkJ0+P3w1+GPw2f7/+fh89+/obnx065XKyC/62/lsFOw&#10;NEbva9mZN5iD9ta3T6Nv6V4jAh+XxaJMFxEicJTNZ3maLQzT+IgmG6W/o8JywtsbpV1sKlhZz1aD&#10;fkRwrlpNf4J41h2DcH0To6zM82SGdmiQM2CfQX4OIQlqUKAJxO4LCWkgoSyTrEwnJYSQEyRkgYRi&#10;li+L5aSEEJKmeV6Ws2lLZoEc56JJOSEkzYu0XJxgD2TRGJNlVibzclJOCEmLdJmnxbQ9kEmjnHmR&#10;lCfICSFD3Kfl5IGcZNKUkDpLl0VWLqdFFIGIE9M4hDwLChTUoy8Z3PgqIns+lBGsEDbNObH9qhfK&#10;lGxYU1Cgfgv14moUUKYGJ8CQ+yE4fRMY0joEZ28CQ66G4NmbwJCAIdg2O3DjaTZDVoVg39ROA0O+&#10;hOD8TWpDEoTgIgQ79YeQS7gFzf3H7P2nIwT3n4wQ3H8PBoNXPdYmU/wS7Y7tujl2a3PciS29F5ZQ&#10;m7xx+WoV8alyJGE8JHX981+knsC/e8vTtUFLOLS3wTJP5t+O3F8s4IuhS71ObpuS4+6azavkrrdY&#10;8uCuAPd6JfzbKQP3C+gxlP6rjF/wnGdFmFDU1Z2JjL0kxxCZyAYXJRfXLWM2ioybwM3KNHGlrQRr&#10;K3NqwmUHKnrFJNpiSAW998UZUFmrQJq56N3Vblf6iVHDgvEfaA2jggm77R3PeGJCKNepO2pwRZ2o&#10;RQJ/gytGhLXJMjSca1By5D0wMAPgUV/P23lloDdQame8ETxY/hp4RFjJgusR3LVcyJcsY2DVINnR&#10;eyc51xgvPYjqCQYpKdyEqXpy3Uqlb7DSt1jCjAKZAWOy/giPmgkIFFSSXUWoEfLXl74bepj04DRC&#10;OxhR15H6ZYMljRD7nsMMuEznc2Cr7Wa+KDLYyPDkITzhm+5KQOihSYN2dmnoNfPLWoruE0zTl0Yq&#10;HGFOQDZcBhqahdtcadjDEczjhF5e2jXMsZCcN/yuJ4a58WoPlt/vP2HZI7OEdIMp8IPw4yxe+fEO&#10;Mu5Ia5BcXG60qFsz+9k8dH4dNjAD28QZ5nUzZId7S3X8VXHxDwAAAP//AwBQSwMEFAAGAAgAAAAh&#10;AApw/6TgAAAACwEAAA8AAABkcnMvZG93bnJldi54bWxMj09Lw0AQxe+C32EZwYu0G9MQ05hNKYWc&#10;CoKtQo/TZE2C2dmQ3fzx2zs96e095seb97LdYjox6cG1lhQ8rwMQmkpbtVQr+DgXqwSE80gVdpa0&#10;gh/tYJff32WYVnamdz2dfC04hFyKChrv+1RKVzbaoFvbXhPfvuxg0LMdalkNOHO46WQYBLE02BJ/&#10;aLDXh0aX36fRKKDC75fL8Th+TnMR4+H8tB3wTanHh2X/CsLrxf/BcKvP1SHnTlc7UuVEpyBKog2j&#10;CsLoJpiINwmvu7IIX7Yg80z+35D/AgAA//8DAFBLAQItABQABgAIAAAAIQC2gziS/gAAAOEBAAAT&#10;AAAAAAAAAAAAAAAAAAAAAABbQ29udGVudF9UeXBlc10ueG1sUEsBAi0AFAAGAAgAAAAhADj9If/W&#10;AAAAlAEAAAsAAAAAAAAAAAAAAAAALwEAAF9yZWxzLy5yZWxzUEsBAi0AFAAGAAgAAAAhAGC89M5H&#10;BAAAnQwAAA4AAAAAAAAAAAAAAAAALgIAAGRycy9lMm9Eb2MueG1sUEsBAi0AFAAGAAgAAAAhAApw&#10;/6TgAAAACwEAAA8AAAAAAAAAAAAAAAAAoQYAAGRycy9kb3ducmV2LnhtbFBLBQYAAAAABAAEAPMA&#10;AACuBwAAAAA=&#10;" path="m286603,l880281,,736979,1166883r238836,504967l928048,1719617,470848,2436125,,2197289,286603,xe" filled="f" strokecolor="black [3213]" strokeweight="3pt">
            <v:path arrowok="t" o:connecttype="custom" o:connectlocs="286603,0;880281,0;736979,1166883;975815,1671850;928048,1719617;470848,2436125;0,2197289;286603,0" o:connectangles="0,0,0,0,0,0,0,0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220.6pt;margin-top:131.9pt;width:36.45pt;height:32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GKLgIAAG8EAAAOAAAAZHJzL2Uyb0RvYy54bWysVEtu2zAQ3RfoHQjua8mGEyeG5Sycppt+&#10;jH4OwFCkTYA/kIwl79JeIEfoFbrpoh/kDNKNOqRkOWlXLaoFJZLz3sx7HGpxUSuJdsx5YXSBx6Mc&#10;I6apKYXeFPjD+6tnZxj5QHRJpNGswHvm8cXy6ZNFZedsYrZGlswhINF+XtkCb0Ow8yzzdMsU8SNj&#10;mYZNbpwiAaZuk5WOVMCuZDbJ89OsMq60zlDmPaxedpt4mfg5ZzS84dyzgGSBobaQRpfG6zhmywWZ&#10;bxyxW0H7Msg/VKGI0JB0oLokgaAbJ/6gUoI64w0PI2pUZjgXlCUNoGac/6bm3ZZYlrSAOd4ONvn/&#10;R0tf79YOibLAM4w0UXBEzef2tr1rfjZf2jvUfmzuYWg/tbfN1+ZH8725b76hWfStsn4O8JVeu37m&#10;7dpFE2ruVHyDPFQnr/eD16wOiMLi9HRyPj7BiMLWND87n6azyI5g63x4wYxC8aPAPjgiNtuwMlrD&#10;qRo3Tn6T3UsfID0AD4CYWWpUQTtOZnmewryRorwSUsbN1FxsJR3aEWiLUE9SjLxRr0zZrZ3k8ESR&#10;wDuEd7OHTIEI+VyXKOwtGBecIHojWY+TGgDRpM6W9BX2knX1vWUcbAcjOh1Dki4/oZTpMB6YIDrC&#10;OCgYgL2yeFOOYh4D+/gIZeky/A14QKTMRocBrIQ2rvP1cfZQH0rmXfzBgU53tODalPvUMMka6Ork&#10;an8D47V5OE/w439i+QsAAP//AwBQSwMEFAAGAAgAAAAhALXLAH3fAAAACwEAAA8AAABkcnMvZG93&#10;bnJldi54bWxMj8FOwzAQRO9I/IO1SNyoYye0VYhTISQuqBKilLsbL0lEvI5ipw1/z3KC42qfZt5U&#10;u8UP4oxT7AMZUKsMBFITXE+tgeP7890WREyWnB0CoYFvjLCrr68qW7pwoTc8H1IrOIRiaQ10KY2l&#10;lLHp0Nu4CiMS/z7D5G3ic2qlm+yFw/0gdZatpbc9cUNnR3zqsPk6zN4AHvWelo3fuxc1NsVrPm8+&#10;ltmY25vl8QFEwiX9wfCrz+pQs9MpzOSiGAwUhdKMGtDrnDcwca8KBeJkINdbDbKu5P8N9Q8AAAD/&#10;/wMAUEsBAi0AFAAGAAgAAAAhALaDOJL+AAAA4QEAABMAAAAAAAAAAAAAAAAAAAAAAFtDb250ZW50&#10;X1R5cGVzXS54bWxQSwECLQAUAAYACAAAACEAOP0h/9YAAACUAQAACwAAAAAAAAAAAAAAAAAvAQAA&#10;X3JlbHMvLnJlbHNQSwECLQAUAAYACAAAACEAhNkhii4CAABvBAAADgAAAAAAAAAAAAAAAAAuAgAA&#10;ZHJzL2Uyb0RvYy54bWxQSwECLQAUAAYACAAAACEAtcsAfd8AAAALAQAADwAAAAAAAAAAAAAAAACI&#10;BAAAZHJzL2Rvd25yZXYueG1sUEsFBgAAAAAEAAQA8wAAAJQFAAAAAA==&#10;" strokecolor="#0f243e [1615]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59.65pt;margin-top:95.85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AY&#10;46wP4AAAAAsBAAAPAAAAZHJzL2Rvd25yZXYueG1sTI9BT8MwDIXvSPyHyEjcWNqVDVaaTghtIO1Q&#10;aQWJq9eEtiJxqibbyr/HO8HtPfvp+XOxnpwVJzOG3pOCdJaAMNR43VOr4ON9e/cIIkQkjdaTUfBj&#10;AqzL66sCc+3PtDenOraCSyjkqKCLccilDE1nHIaZHwzx7suPDiPbsZV6xDOXOyvnSbKUDnviCx0O&#10;5qUzzXd9dAqqV7vY1enmrcFd5ep99bndLEip25vp+QlENFP8C8MFn9GhZKaDP5IOwrJPVxlHWazS&#10;BxCcmC8znhwu4j4DWRby/w/lLwAAAP//AwBQSwECLQAUAAYACAAAACEAtoM4kv4AAADhAQAAEwAA&#10;AAAAAAAAAAAAAAAAAAAAW0NvbnRlbnRfVHlwZXNdLnhtbFBLAQItABQABgAIAAAAIQA4/SH/1gAA&#10;AJQBAAALAAAAAAAAAAAAAAAAAC8BAABfcmVscy8ucmVsc1BLAQItABQABgAIAAAAIQAwMn5itgIA&#10;ANgFAAAOAAAAAAAAAAAAAAAAAC4CAABkcnMvZTJvRG9jLnhtbFBLAQItABQABgAIAAAAIQAY46wP&#10;4AAAAAsBAAAPAAAAAAAAAAAAAAAAABAFAABkcnMvZG93bnJldi54bWxQSwUGAAAAAAQABADzAAAA&#10;HQYAAAAA&#10;" fillcolor="white [3212]">
            <v:fill opacity="32125f"/>
            <v:textbox>
              <w:txbxContent>
                <w:p w:rsidR="00CE2ADB" w:rsidRDefault="005F77F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Граница </w:t>
                  </w:r>
                  <w:proofErr w:type="gramStart"/>
                  <w:r>
                    <w:rPr>
                      <w:b/>
                    </w:rPr>
                    <w:t>территориальной</w:t>
                  </w:r>
                  <w:proofErr w:type="gramEnd"/>
                </w:p>
                <w:p w:rsidR="00CE2ADB" w:rsidRDefault="005F77F2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зоны 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>.1</w:t>
                  </w:r>
                </w:p>
              </w:txbxContent>
            </v:textbox>
          </v:shape>
        </w:pict>
      </w:r>
      <w:r w:rsidR="005F77F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250825</wp:posOffset>
            </wp:positionV>
            <wp:extent cx="5598160" cy="4722495"/>
            <wp:effectExtent l="0" t="0" r="2540" b="1905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77" t="21166" r="41482" b="21785"/>
                    <a:stretch/>
                  </pic:blipFill>
                  <pic:spPr bwMode="auto">
                    <a:xfrm>
                      <a:off x="0" y="0"/>
                      <a:ext cx="5598160" cy="472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E2ADB" w:rsidRDefault="00CE2AD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E2ADB" w:rsidSect="00D61D69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EA" w:rsidRDefault="00927AEA">
      <w:r>
        <w:separator/>
      </w:r>
    </w:p>
  </w:endnote>
  <w:endnote w:type="continuationSeparator" w:id="0">
    <w:p w:rsidR="00927AEA" w:rsidRDefault="0092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EA" w:rsidRDefault="00927AEA">
      <w:r>
        <w:separator/>
      </w:r>
    </w:p>
  </w:footnote>
  <w:footnote w:type="continuationSeparator" w:id="0">
    <w:p w:rsidR="00927AEA" w:rsidRDefault="0092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DB" w:rsidRDefault="00C46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77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ADB" w:rsidRDefault="00CE2A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DB" w:rsidRDefault="00C46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77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472A">
      <w:rPr>
        <w:rStyle w:val="a4"/>
        <w:noProof/>
      </w:rPr>
      <w:t>2</w:t>
    </w:r>
    <w:r>
      <w:rPr>
        <w:rStyle w:val="a4"/>
      </w:rPr>
      <w:fldChar w:fldCharType="end"/>
    </w:r>
  </w:p>
  <w:p w:rsidR="00CE2ADB" w:rsidRDefault="00CE2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3162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83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48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69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23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F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02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07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CA2D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C2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582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01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A2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88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AE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3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DE2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388AE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CA63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9F285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5B48B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A681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F293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98EC7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8E5E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A0A2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010C6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F2ED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108A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A4FF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F883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DC75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18B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4AF3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84BE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CC895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44D698" w:tentative="1">
      <w:start w:val="1"/>
      <w:numFmt w:val="lowerLetter"/>
      <w:lvlText w:val="%2."/>
      <w:lvlJc w:val="left"/>
      <w:pPr>
        <w:ind w:left="1440" w:hanging="360"/>
      </w:pPr>
    </w:lvl>
    <w:lvl w:ilvl="2" w:tplc="1F10344A" w:tentative="1">
      <w:start w:val="1"/>
      <w:numFmt w:val="lowerRoman"/>
      <w:lvlText w:val="%3."/>
      <w:lvlJc w:val="right"/>
      <w:pPr>
        <w:ind w:left="2160" w:hanging="180"/>
      </w:pPr>
    </w:lvl>
    <w:lvl w:ilvl="3" w:tplc="76D2CEBE" w:tentative="1">
      <w:start w:val="1"/>
      <w:numFmt w:val="decimal"/>
      <w:lvlText w:val="%4."/>
      <w:lvlJc w:val="left"/>
      <w:pPr>
        <w:ind w:left="2880" w:hanging="360"/>
      </w:pPr>
    </w:lvl>
    <w:lvl w:ilvl="4" w:tplc="FDCC12A4" w:tentative="1">
      <w:start w:val="1"/>
      <w:numFmt w:val="lowerLetter"/>
      <w:lvlText w:val="%5."/>
      <w:lvlJc w:val="left"/>
      <w:pPr>
        <w:ind w:left="3600" w:hanging="360"/>
      </w:pPr>
    </w:lvl>
    <w:lvl w:ilvl="5" w:tplc="7F9858E8" w:tentative="1">
      <w:start w:val="1"/>
      <w:numFmt w:val="lowerRoman"/>
      <w:lvlText w:val="%6."/>
      <w:lvlJc w:val="right"/>
      <w:pPr>
        <w:ind w:left="4320" w:hanging="180"/>
      </w:pPr>
    </w:lvl>
    <w:lvl w:ilvl="6" w:tplc="40A683E8" w:tentative="1">
      <w:start w:val="1"/>
      <w:numFmt w:val="decimal"/>
      <w:lvlText w:val="%7."/>
      <w:lvlJc w:val="left"/>
      <w:pPr>
        <w:ind w:left="5040" w:hanging="360"/>
      </w:pPr>
    </w:lvl>
    <w:lvl w:ilvl="7" w:tplc="D026BB58" w:tentative="1">
      <w:start w:val="1"/>
      <w:numFmt w:val="lowerLetter"/>
      <w:lvlText w:val="%8."/>
      <w:lvlJc w:val="left"/>
      <w:pPr>
        <w:ind w:left="5760" w:hanging="360"/>
      </w:pPr>
    </w:lvl>
    <w:lvl w:ilvl="8" w:tplc="C4429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F58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CD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C3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47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A4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C4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8D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7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54B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DC6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09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C89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AA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A8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7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69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E84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65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AD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CC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A2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479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4B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47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47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034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EC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A7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5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65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D0E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EC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E7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3B857C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500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DEE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C4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4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C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EB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9AEB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C10D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67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E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8E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AB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E4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4A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26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FD6A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E6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6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86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2F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4B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E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0E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80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1CA0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2E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2A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87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A7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225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86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63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41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11262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BCF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8E8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0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2F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01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0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E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6B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2B2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E4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42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9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C5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0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5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EF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758E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B2E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64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6E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C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4A8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89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4A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6E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3BE9C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B2F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AC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8A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0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ED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2B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E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E6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45050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0CC3B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C1ED9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08B8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B8E4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62A8E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D6E4F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00E1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8E1C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3BAF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B44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24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8F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08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82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E4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5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A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CA007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D2EA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681F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BA35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8076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DE1B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9874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2FEE2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F2C8B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FE2A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E21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30F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AF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A2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85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6B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C5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EE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564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8A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2F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E5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4D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6E8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C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6E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C46D6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146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08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61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A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85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E8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CE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26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91E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60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8E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A4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7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42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67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65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0C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29604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1E00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90AD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AE8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8213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B83F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1EDE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1A0C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940A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C7660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3A5B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54F3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085D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26E39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CE26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B8D0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C22A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7056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168AC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A60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1CE5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C263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9A45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383B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5EDC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DCEC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07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52092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BE7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23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C6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2F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8E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8F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AC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4267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E46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AA2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C8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36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EA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4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28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0FA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566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50A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EE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68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8C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B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60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24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83AA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4AA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03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C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4C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96A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6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46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942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2868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42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23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0C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A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89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E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63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C6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ADB"/>
    <w:rsid w:val="0021472A"/>
    <w:rsid w:val="002C53E6"/>
    <w:rsid w:val="002E6CC2"/>
    <w:rsid w:val="005F77F2"/>
    <w:rsid w:val="00927AEA"/>
    <w:rsid w:val="00C463ED"/>
    <w:rsid w:val="00CE2ADB"/>
    <w:rsid w:val="00D6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DB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CE2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2AD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E2ADB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E2A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2AD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E2ADB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CE2AD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E2A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E2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2A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E2A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2A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E2A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2ADB"/>
  </w:style>
  <w:style w:type="paragraph" w:styleId="a5">
    <w:name w:val="Body Text"/>
    <w:aliases w:val="Основной текст Знак Знак Знак"/>
    <w:basedOn w:val="a"/>
    <w:link w:val="a6"/>
    <w:rsid w:val="00CE2ADB"/>
    <w:pPr>
      <w:jc w:val="both"/>
    </w:pPr>
  </w:style>
  <w:style w:type="paragraph" w:styleId="a7">
    <w:name w:val="Body Text Indent"/>
    <w:basedOn w:val="a"/>
    <w:rsid w:val="00CE2ADB"/>
    <w:pPr>
      <w:ind w:firstLine="708"/>
      <w:jc w:val="both"/>
    </w:pPr>
  </w:style>
  <w:style w:type="paragraph" w:styleId="30">
    <w:name w:val="Body Text Indent 3"/>
    <w:basedOn w:val="a"/>
    <w:rsid w:val="00CE2ADB"/>
    <w:pPr>
      <w:ind w:firstLine="540"/>
      <w:jc w:val="both"/>
    </w:pPr>
  </w:style>
  <w:style w:type="table" w:styleId="a8">
    <w:name w:val="Table Grid"/>
    <w:basedOn w:val="a1"/>
    <w:rsid w:val="00CE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CE2ADB"/>
    <w:rPr>
      <w:i/>
    </w:rPr>
  </w:style>
  <w:style w:type="paragraph" w:styleId="10">
    <w:name w:val="toc 1"/>
    <w:basedOn w:val="a"/>
    <w:next w:val="a"/>
    <w:autoRedefine/>
    <w:semiHidden/>
    <w:rsid w:val="00CE2ADB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CE2ADB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CE2ADB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CE2ADB"/>
    <w:pPr>
      <w:ind w:left="960"/>
    </w:pPr>
    <w:rPr>
      <w:sz w:val="18"/>
      <w:szCs w:val="18"/>
    </w:rPr>
  </w:style>
  <w:style w:type="character" w:styleId="a9">
    <w:name w:val="Hyperlink"/>
    <w:rsid w:val="00CE2ADB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CE2ADB"/>
    <w:rPr>
      <w:color w:val="800080"/>
      <w:u w:val="single"/>
    </w:rPr>
  </w:style>
  <w:style w:type="paragraph" w:styleId="ab">
    <w:name w:val="footer"/>
    <w:basedOn w:val="a"/>
    <w:rsid w:val="00CE2ADB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CE2ADB"/>
    <w:pPr>
      <w:jc w:val="center"/>
    </w:pPr>
    <w:rPr>
      <w:b/>
      <w:szCs w:val="20"/>
    </w:rPr>
  </w:style>
  <w:style w:type="paragraph" w:styleId="21">
    <w:name w:val="Body Text 2"/>
    <w:basedOn w:val="a"/>
    <w:rsid w:val="00CE2ADB"/>
    <w:pPr>
      <w:spacing w:after="120" w:line="480" w:lineRule="auto"/>
    </w:pPr>
  </w:style>
  <w:style w:type="paragraph" w:styleId="32">
    <w:name w:val="Body Text 3"/>
    <w:basedOn w:val="a"/>
    <w:rsid w:val="00CE2ADB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E2ADB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CE2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CE2ADB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CE2ADB"/>
    <w:rPr>
      <w:sz w:val="24"/>
      <w:lang w:val="ru-RU" w:eastAsia="ru-RU" w:bidi="ar-SA"/>
    </w:rPr>
  </w:style>
  <w:style w:type="character" w:customStyle="1" w:styleId="12">
    <w:name w:val="Заголовок 1 Знак Знак"/>
    <w:rsid w:val="00CE2AD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CE2ADB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CE2ADB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CE2ADB"/>
    <w:pPr>
      <w:ind w:left="1440"/>
    </w:pPr>
    <w:rPr>
      <w:sz w:val="18"/>
      <w:szCs w:val="18"/>
    </w:rPr>
  </w:style>
  <w:style w:type="paragraph" w:styleId="ae">
    <w:name w:val="Block Text"/>
    <w:basedOn w:val="a"/>
    <w:rsid w:val="00CE2AD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CE2ADB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CE2ADB"/>
    <w:pPr>
      <w:spacing w:before="100" w:beforeAutospacing="1" w:after="100" w:afterAutospacing="1"/>
    </w:pPr>
  </w:style>
  <w:style w:type="paragraph" w:styleId="af0">
    <w:name w:val="Plain Text"/>
    <w:basedOn w:val="a"/>
    <w:rsid w:val="00CE2ADB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CE2A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E2ADB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CE2ADB"/>
    <w:rPr>
      <w:color w:val="808080"/>
    </w:rPr>
  </w:style>
  <w:style w:type="paragraph" w:customStyle="1" w:styleId="210">
    <w:name w:val="Основной текст 21"/>
    <w:basedOn w:val="a"/>
    <w:rsid w:val="00CE2ADB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CE2ADB"/>
    <w:rPr>
      <w:sz w:val="24"/>
      <w:szCs w:val="24"/>
    </w:rPr>
  </w:style>
  <w:style w:type="character" w:customStyle="1" w:styleId="label">
    <w:name w:val="label"/>
    <w:basedOn w:val="a0"/>
    <w:rsid w:val="00D61D69"/>
  </w:style>
  <w:style w:type="character" w:customStyle="1" w:styleId="value1">
    <w:name w:val="value1"/>
    <w:basedOn w:val="a0"/>
    <w:rsid w:val="00D61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2020-02-18T05:21:00Z</cp:lastPrinted>
  <dcterms:created xsi:type="dcterms:W3CDTF">2016-12-16T12:43:00Z</dcterms:created>
  <dcterms:modified xsi:type="dcterms:W3CDTF">2020-02-26T12:09:00Z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