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0A636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4711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C5720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A636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A636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A636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80E6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80E6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A636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A636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A636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380E6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80E6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80E6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A636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80E6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105F1F" w:rsidRDefault="00105F1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105F1F">
        <w:rPr>
          <w:rFonts w:eastAsiaTheme="minorEastAsia"/>
          <w:color w:val="000000"/>
          <w:sz w:val="26"/>
          <w:szCs w:val="26"/>
        </w:rPr>
        <w:t>06.02.2020</w:t>
      </w:r>
      <w:r w:rsidR="000A6369" w:rsidRPr="00105F1F">
        <w:rPr>
          <w:rFonts w:eastAsiaTheme="minorEastAsia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</w:t>
      </w:r>
      <w:r w:rsidR="000A6369" w:rsidRPr="00105F1F">
        <w:rPr>
          <w:rFonts w:eastAsiaTheme="minorEastAsia"/>
          <w:color w:val="000000"/>
          <w:sz w:val="26"/>
          <w:szCs w:val="26"/>
        </w:rPr>
        <w:t xml:space="preserve">           № </w:t>
      </w:r>
      <w:bookmarkEnd w:id="0"/>
      <w:bookmarkEnd w:id="1"/>
      <w:r w:rsidRPr="00105F1F">
        <w:rPr>
          <w:rFonts w:eastAsiaTheme="minorEastAsia"/>
          <w:color w:val="000000"/>
          <w:sz w:val="26"/>
          <w:szCs w:val="26"/>
        </w:rPr>
        <w:t>2/7</w:t>
      </w:r>
    </w:p>
    <w:p w:rsidR="007D78E4" w:rsidRPr="007D78E4" w:rsidRDefault="00380E6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A636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80E6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A6C2E" w:rsidRDefault="000A636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6C2E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Удмуртская Республика, г. Глазов, ул. Дачная, 11»</w:t>
      </w:r>
    </w:p>
    <w:p w:rsidR="00AC14C7" w:rsidRPr="00AA6C2E" w:rsidRDefault="00380E6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A6C2E" w:rsidRPr="00AA6C2E" w:rsidRDefault="00AA6C2E" w:rsidP="00AA6C2E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AA6C2E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AA6C2E">
        <w:rPr>
          <w:sz w:val="26"/>
          <w:szCs w:val="26"/>
        </w:rPr>
        <w:t xml:space="preserve"> </w:t>
      </w:r>
      <w:proofErr w:type="spellStart"/>
      <w:r w:rsidRPr="00AA6C2E">
        <w:rPr>
          <w:sz w:val="26"/>
          <w:szCs w:val="26"/>
        </w:rPr>
        <w:t>Глазовской</w:t>
      </w:r>
      <w:proofErr w:type="spellEnd"/>
      <w:r w:rsidRPr="00AA6C2E">
        <w:rPr>
          <w:sz w:val="26"/>
          <w:szCs w:val="26"/>
        </w:rPr>
        <w:t xml:space="preserve"> городской Думы от 27.06.2018 №369,</w:t>
      </w:r>
      <w:r w:rsidRPr="00AA6C2E">
        <w:rPr>
          <w:color w:val="FF0000"/>
          <w:sz w:val="26"/>
          <w:szCs w:val="26"/>
        </w:rPr>
        <w:t xml:space="preserve">          </w:t>
      </w:r>
    </w:p>
    <w:p w:rsidR="00AA6C2E" w:rsidRPr="00AA6C2E" w:rsidRDefault="00AA6C2E" w:rsidP="00AA6C2E">
      <w:pPr>
        <w:spacing w:line="276" w:lineRule="auto"/>
        <w:jc w:val="both"/>
        <w:rPr>
          <w:color w:val="FF0000"/>
          <w:sz w:val="26"/>
          <w:szCs w:val="26"/>
        </w:rPr>
      </w:pPr>
    </w:p>
    <w:p w:rsidR="00AA6C2E" w:rsidRPr="00AA6C2E" w:rsidRDefault="00AA6C2E" w:rsidP="00AA6C2E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AA6C2E">
        <w:rPr>
          <w:b/>
          <w:sz w:val="26"/>
          <w:szCs w:val="26"/>
        </w:rPr>
        <w:t>П</w:t>
      </w:r>
      <w:proofErr w:type="gramEnd"/>
      <w:r w:rsidRPr="00AA6C2E">
        <w:rPr>
          <w:b/>
          <w:sz w:val="26"/>
          <w:szCs w:val="26"/>
        </w:rPr>
        <w:t xml:space="preserve"> О С Т А Н О В Л Я Ю:</w:t>
      </w:r>
    </w:p>
    <w:p w:rsidR="00AA6C2E" w:rsidRPr="00AA6C2E" w:rsidRDefault="00AA6C2E" w:rsidP="00AA6C2E">
      <w:pPr>
        <w:spacing w:line="276" w:lineRule="auto"/>
        <w:jc w:val="both"/>
        <w:rPr>
          <w:color w:val="FF0000"/>
          <w:sz w:val="26"/>
          <w:szCs w:val="26"/>
        </w:rPr>
      </w:pPr>
    </w:p>
    <w:p w:rsidR="00AA6C2E" w:rsidRPr="00AA6C2E" w:rsidRDefault="00AA6C2E" w:rsidP="00AA6C2E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Удмуртская Республика, г. Глазов, ул. Дачная, 11».</w:t>
      </w:r>
    </w:p>
    <w:p w:rsidR="00AA6C2E" w:rsidRPr="00AA6C2E" w:rsidRDefault="00AA6C2E" w:rsidP="00AA6C2E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AA6C2E">
        <w:rPr>
          <w:sz w:val="26"/>
          <w:szCs w:val="26"/>
        </w:rPr>
        <w:t>1</w:t>
      </w:r>
      <w:proofErr w:type="gramEnd"/>
      <w:r w:rsidRPr="00AA6C2E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ул. Дачная, 11, в </w:t>
      </w:r>
      <w:proofErr w:type="gramStart"/>
      <w:r w:rsidRPr="00AA6C2E">
        <w:rPr>
          <w:sz w:val="26"/>
          <w:szCs w:val="26"/>
        </w:rPr>
        <w:t>отношении</w:t>
      </w:r>
      <w:proofErr w:type="gramEnd"/>
      <w:r w:rsidRPr="00AA6C2E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AA6C2E">
        <w:rPr>
          <w:sz w:val="26"/>
          <w:szCs w:val="26"/>
        </w:rPr>
        <w:lastRenderedPageBreak/>
        <w:t xml:space="preserve">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proofErr w:type="gramStart"/>
      <w:r w:rsidRPr="00AA6C2E">
        <w:rPr>
          <w:sz w:val="26"/>
          <w:szCs w:val="26"/>
        </w:rPr>
        <w:t>отношении</w:t>
      </w:r>
      <w:proofErr w:type="gramEnd"/>
      <w:r w:rsidRPr="00AA6C2E">
        <w:rPr>
          <w:sz w:val="26"/>
          <w:szCs w:val="26"/>
        </w:rPr>
        <w:t xml:space="preserve"> которого подготовлен данный проект.</w:t>
      </w:r>
    </w:p>
    <w:p w:rsidR="00AA6C2E" w:rsidRPr="00AA6C2E" w:rsidRDefault="00AA6C2E" w:rsidP="00AA6C2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 xml:space="preserve">Собрание участников публичных слушаний провести 19.02.2020 года в 16 часов 30 минут, в </w:t>
      </w:r>
      <w:proofErr w:type="gramStart"/>
      <w:r w:rsidRPr="00AA6C2E">
        <w:rPr>
          <w:sz w:val="26"/>
          <w:szCs w:val="26"/>
        </w:rPr>
        <w:t>помещении</w:t>
      </w:r>
      <w:proofErr w:type="gramEnd"/>
      <w:r w:rsidRPr="00AA6C2E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AA6C2E">
        <w:rPr>
          <w:sz w:val="26"/>
          <w:szCs w:val="26"/>
        </w:rPr>
        <w:t>каб</w:t>
      </w:r>
      <w:proofErr w:type="spellEnd"/>
      <w:r w:rsidRPr="00AA6C2E">
        <w:rPr>
          <w:sz w:val="26"/>
          <w:szCs w:val="26"/>
        </w:rPr>
        <w:t>. 203.</w:t>
      </w:r>
    </w:p>
    <w:p w:rsidR="00AA6C2E" w:rsidRPr="00AA6C2E" w:rsidRDefault="00AA6C2E" w:rsidP="00AA6C2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AA6C2E" w:rsidRPr="00AA6C2E" w:rsidRDefault="00AA6C2E" w:rsidP="00AA6C2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AA6C2E" w:rsidRPr="00AA6C2E" w:rsidRDefault="00AA6C2E" w:rsidP="00AA6C2E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AA6C2E">
        <w:rPr>
          <w:sz w:val="26"/>
          <w:szCs w:val="26"/>
        </w:rPr>
        <w:t>границах</w:t>
      </w:r>
      <w:proofErr w:type="gramEnd"/>
      <w:r w:rsidRPr="00AA6C2E">
        <w:rPr>
          <w:sz w:val="26"/>
          <w:szCs w:val="26"/>
        </w:rPr>
        <w:t xml:space="preserve"> территории в отношении которой подготовлен проект;</w:t>
      </w:r>
    </w:p>
    <w:p w:rsidR="00AA6C2E" w:rsidRPr="00AA6C2E" w:rsidRDefault="00AA6C2E" w:rsidP="00AA6C2E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AA6C2E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AA6C2E" w:rsidRPr="00AA6C2E" w:rsidRDefault="00AA6C2E" w:rsidP="00AA6C2E">
      <w:pPr>
        <w:spacing w:line="276" w:lineRule="auto"/>
        <w:jc w:val="both"/>
        <w:rPr>
          <w:sz w:val="26"/>
          <w:szCs w:val="26"/>
        </w:rPr>
      </w:pPr>
      <w:r w:rsidRPr="00AA6C2E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AA6C2E" w:rsidRPr="00AA6C2E" w:rsidRDefault="00AA6C2E" w:rsidP="00AA6C2E">
      <w:pPr>
        <w:spacing w:line="276" w:lineRule="auto"/>
        <w:ind w:firstLine="708"/>
        <w:jc w:val="both"/>
        <w:rPr>
          <w:sz w:val="26"/>
          <w:szCs w:val="26"/>
        </w:rPr>
      </w:pPr>
      <w:r w:rsidRPr="00AA6C2E">
        <w:rPr>
          <w:sz w:val="26"/>
          <w:szCs w:val="26"/>
        </w:rPr>
        <w:t xml:space="preserve">7. </w:t>
      </w:r>
      <w:proofErr w:type="gramStart"/>
      <w:r w:rsidRPr="00AA6C2E">
        <w:rPr>
          <w:sz w:val="26"/>
          <w:szCs w:val="26"/>
        </w:rPr>
        <w:t>Контроль за</w:t>
      </w:r>
      <w:proofErr w:type="gramEnd"/>
      <w:r w:rsidRPr="00AA6C2E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AA6C2E">
        <w:rPr>
          <w:sz w:val="26"/>
          <w:szCs w:val="26"/>
        </w:rPr>
        <w:t>Блинова</w:t>
      </w:r>
      <w:proofErr w:type="spellEnd"/>
      <w:r w:rsidRPr="00AA6C2E">
        <w:rPr>
          <w:sz w:val="26"/>
          <w:szCs w:val="26"/>
        </w:rPr>
        <w:t>.</w:t>
      </w:r>
    </w:p>
    <w:p w:rsidR="00AC14C7" w:rsidRDefault="00380E6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A6C2E" w:rsidRPr="000422CE" w:rsidRDefault="00AA6C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80E6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A636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1C58FB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A6C2E" w:rsidRDefault="000A6369" w:rsidP="00105F1F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105F1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AA6C2E" w:rsidRDefault="00AA6C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A6C2E" w:rsidRPr="007F0A31" w:rsidRDefault="00AA6C2E" w:rsidP="00AA6C2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AA6C2E" w:rsidRPr="007F0A31" w:rsidRDefault="00AA6C2E" w:rsidP="00AA6C2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AA6C2E" w:rsidRPr="007F0A31" w:rsidRDefault="00AA6C2E" w:rsidP="00AA6C2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105F1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06.02.2020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</w:t>
      </w:r>
      <w:r w:rsidR="00105F1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2/7</w:t>
      </w:r>
      <w:bookmarkStart w:id="2" w:name="_GoBack"/>
      <w:bookmarkEnd w:id="2"/>
    </w:p>
    <w:p w:rsidR="00AA6C2E" w:rsidRPr="00F83608" w:rsidRDefault="00AA6C2E" w:rsidP="00AA6C2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AA6C2E" w:rsidRDefault="00AA6C2E" w:rsidP="00AA6C2E">
      <w:pPr>
        <w:rPr>
          <w:noProof/>
        </w:rPr>
      </w:pPr>
    </w:p>
    <w:p w:rsidR="00AA6C2E" w:rsidRDefault="00380E6A" w:rsidP="00AA6C2E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margin-left:156.05pt;margin-top:168.95pt;width:23.4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" strokecolor="#10253f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-4.85pt;margin-top:132.85pt;width:1in;height:36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" fillcolor="window">
            <v:fill opacity="32125f"/>
            <v:textbox>
              <w:txbxContent>
                <w:p w:rsidR="00AA6C2E" w:rsidRPr="00E62A53" w:rsidRDefault="00AA6C2E" w:rsidP="00AA6C2E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AA6C2E" w:rsidRPr="00E62A53" w:rsidRDefault="00AA6C2E" w:rsidP="00AA6C2E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Полилиния 1" o:spid="_x0000_s1026" style="position:absolute;margin-left:179.6pt;margin-top:169.15pt;width:62.1pt;height:1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795,140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" path="m15072,l452175,65314r20097,442128l527538,753626r120580,331596l788795,1316334r-175846,85411l281353,1316334,85411,788796,,246185,15072,xe" filled="f" strokecolor="#385d8a" strokeweight="3pt">
            <v:path arrowok="t" o:connecttype="custom" o:connectlocs="15072,0;452175,65314;472272,507442;527538,753626;648118,1085222;788795,1316334;612949,1401745;281353,1316334;85411,788796;0,246185;15072,0" o:connectangles="0,0,0,0,0,0,0,0,0,0,0"/>
          </v:shape>
        </w:pict>
      </w:r>
      <w:r w:rsidR="00AA6C2E">
        <w:rPr>
          <w:noProof/>
        </w:rPr>
        <w:drawing>
          <wp:anchor distT="0" distB="0" distL="114300" distR="114300" simplePos="0" relativeHeight="251661312" behindDoc="1" locked="0" layoutInCell="1" allowOverlap="1" wp14:anchorId="72F75265" wp14:editId="1520ED92">
            <wp:simplePos x="0" y="0"/>
            <wp:positionH relativeFrom="column">
              <wp:posOffset>205740</wp:posOffset>
            </wp:positionH>
            <wp:positionV relativeFrom="paragraph">
              <wp:posOffset>7621</wp:posOffset>
            </wp:positionV>
            <wp:extent cx="5504815" cy="474345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6" t="10831" r="22242" b="11072"/>
                    <a:stretch/>
                  </pic:blipFill>
                  <pic:spPr bwMode="auto">
                    <a:xfrm>
                      <a:off x="0" y="0"/>
                      <a:ext cx="5508475" cy="474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C2E" w:rsidRDefault="00AA6C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A6C2E" w:rsidRPr="000422CE" w:rsidRDefault="00AA6C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A6C2E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6A" w:rsidRDefault="00380E6A">
      <w:r>
        <w:separator/>
      </w:r>
    </w:p>
  </w:endnote>
  <w:endnote w:type="continuationSeparator" w:id="0">
    <w:p w:rsidR="00380E6A" w:rsidRDefault="003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6A" w:rsidRDefault="00380E6A">
      <w:r>
        <w:separator/>
      </w:r>
    </w:p>
  </w:footnote>
  <w:footnote w:type="continuationSeparator" w:id="0">
    <w:p w:rsidR="00380E6A" w:rsidRDefault="0038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A63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0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A63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F1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80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D62A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41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AB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06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C4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47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85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08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C1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8048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64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87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2F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C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6A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E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62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EF4AA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B4B0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8AFD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EA32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358E4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08D5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170F5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9BEBD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146E5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11CBF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006E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309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0CA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3A97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4A00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B6BB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22B9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EC13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9649F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D8BAA2" w:tentative="1">
      <w:start w:val="1"/>
      <w:numFmt w:val="lowerLetter"/>
      <w:lvlText w:val="%2."/>
      <w:lvlJc w:val="left"/>
      <w:pPr>
        <w:ind w:left="1440" w:hanging="360"/>
      </w:pPr>
    </w:lvl>
    <w:lvl w:ilvl="2" w:tplc="8FB0DAF4" w:tentative="1">
      <w:start w:val="1"/>
      <w:numFmt w:val="lowerRoman"/>
      <w:lvlText w:val="%3."/>
      <w:lvlJc w:val="right"/>
      <w:pPr>
        <w:ind w:left="2160" w:hanging="180"/>
      </w:pPr>
    </w:lvl>
    <w:lvl w:ilvl="3" w:tplc="71206C3A" w:tentative="1">
      <w:start w:val="1"/>
      <w:numFmt w:val="decimal"/>
      <w:lvlText w:val="%4."/>
      <w:lvlJc w:val="left"/>
      <w:pPr>
        <w:ind w:left="2880" w:hanging="360"/>
      </w:pPr>
    </w:lvl>
    <w:lvl w:ilvl="4" w:tplc="7B3C2978" w:tentative="1">
      <w:start w:val="1"/>
      <w:numFmt w:val="lowerLetter"/>
      <w:lvlText w:val="%5."/>
      <w:lvlJc w:val="left"/>
      <w:pPr>
        <w:ind w:left="3600" w:hanging="360"/>
      </w:pPr>
    </w:lvl>
    <w:lvl w:ilvl="5" w:tplc="286C3DC2" w:tentative="1">
      <w:start w:val="1"/>
      <w:numFmt w:val="lowerRoman"/>
      <w:lvlText w:val="%6."/>
      <w:lvlJc w:val="right"/>
      <w:pPr>
        <w:ind w:left="4320" w:hanging="180"/>
      </w:pPr>
    </w:lvl>
    <w:lvl w:ilvl="6" w:tplc="B64291FC" w:tentative="1">
      <w:start w:val="1"/>
      <w:numFmt w:val="decimal"/>
      <w:lvlText w:val="%7."/>
      <w:lvlJc w:val="left"/>
      <w:pPr>
        <w:ind w:left="5040" w:hanging="360"/>
      </w:pPr>
    </w:lvl>
    <w:lvl w:ilvl="7" w:tplc="18FE2788" w:tentative="1">
      <w:start w:val="1"/>
      <w:numFmt w:val="lowerLetter"/>
      <w:lvlText w:val="%8."/>
      <w:lvlJc w:val="left"/>
      <w:pPr>
        <w:ind w:left="5760" w:hanging="360"/>
      </w:pPr>
    </w:lvl>
    <w:lvl w:ilvl="8" w:tplc="07220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0BC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01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A6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C3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F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46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8D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24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EE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B5A2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CAF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AE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EB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68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65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2F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65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66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200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E5B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0ED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28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B5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AA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366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4F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AAA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C28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60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CD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4E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A7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62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24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64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EB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E20119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A6F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A2D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86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1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4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AA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48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9F293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988B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A4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0F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E6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6A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20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A0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8B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76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4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66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A1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41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48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0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6B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05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FC0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2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E3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CD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8A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26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4D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C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8C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9BA9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068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0E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1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CB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E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06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A8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49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2CE0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2C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F89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E5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69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81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A5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C1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60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048A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569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0A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6F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A3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DA7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A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6F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2F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402BE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606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2D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C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EA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09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D67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C0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48E0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5B66D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E666C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7667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0A4A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C476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AE24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6400A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11427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B423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8C2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FCF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CC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62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8E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4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21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4E9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8E0FF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FC38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24E2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EAF6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9892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006C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B86B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77E2C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E0E1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7CC2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7C0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88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8B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CE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B82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3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8D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D06B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EE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49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81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C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445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0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E4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6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C360F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A32A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87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AE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E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6F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22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62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60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E2CB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6E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8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8F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29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A3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20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7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25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5988E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37407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6807E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BA04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B6FC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78B6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1C4D6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9C2BC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502D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93878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DD66A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DCE31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244A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5E038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F04D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BC63D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2420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CF01E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D0EB4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E69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06F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809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8249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3823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BCF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58C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0C01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8201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441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AE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64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2F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EC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C4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CC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85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128D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109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964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86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6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20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4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4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8A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5D42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2B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6D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28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8A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6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45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23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D8EA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FAC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E6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0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A4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45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08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07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CC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3805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6C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44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8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C0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4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82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0F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0A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06"/>
    <w:rsid w:val="000A6369"/>
    <w:rsid w:val="00105F1F"/>
    <w:rsid w:val="001C58FB"/>
    <w:rsid w:val="00380E6A"/>
    <w:rsid w:val="00964942"/>
    <w:rsid w:val="00AA6C2E"/>
    <w:rsid w:val="00C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AA6C2E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AA6C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35</cp:revision>
  <cp:lastPrinted>2010-11-19T11:14:00Z</cp:lastPrinted>
  <dcterms:created xsi:type="dcterms:W3CDTF">2016-12-16T12:43:00Z</dcterms:created>
  <dcterms:modified xsi:type="dcterms:W3CDTF">2020-02-06T09:47:00Z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