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29" w:rsidRDefault="006E1E91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3418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94329">
        <w:trPr>
          <w:jc w:val="center"/>
        </w:trPr>
        <w:tc>
          <w:tcPr>
            <w:tcW w:w="3988" w:type="dxa"/>
            <w:vAlign w:val="center"/>
          </w:tcPr>
          <w:p w:rsidR="00B94329" w:rsidRDefault="006E1E9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B94329" w:rsidRDefault="006E1E9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B94329" w:rsidRDefault="006E1E91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B94329" w:rsidRDefault="006E1E9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B94329" w:rsidRDefault="00B94329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B94329" w:rsidRDefault="006E1E9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B94329" w:rsidRDefault="006E1E9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B94329" w:rsidRDefault="006E1E9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B94329" w:rsidRDefault="006E1E9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B94329" w:rsidRDefault="00B94329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94329" w:rsidRDefault="00B94329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B94329" w:rsidRDefault="006E1E91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B94329" w:rsidRDefault="00B94329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B94329" w:rsidRDefault="003333C6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31.01.2020</w:t>
      </w:r>
      <w:r w:rsidR="006E1E91">
        <w:rPr>
          <w:rFonts w:eastAsiaTheme="minorEastAsia"/>
          <w:color w:val="000000"/>
          <w:sz w:val="26"/>
          <w:szCs w:val="26"/>
        </w:rPr>
        <w:t xml:space="preserve">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6E1E91">
        <w:rPr>
          <w:rFonts w:eastAsiaTheme="minorEastAsia"/>
          <w:color w:val="000000"/>
          <w:sz w:val="26"/>
          <w:szCs w:val="26"/>
        </w:rPr>
        <w:t xml:space="preserve">          № </w:t>
      </w:r>
      <w:r>
        <w:rPr>
          <w:rFonts w:eastAsiaTheme="minorEastAsia"/>
          <w:color w:val="000000"/>
          <w:sz w:val="26"/>
          <w:szCs w:val="26"/>
        </w:rPr>
        <w:t>20/3</w:t>
      </w:r>
    </w:p>
    <w:p w:rsidR="00B94329" w:rsidRDefault="00B94329">
      <w:pPr>
        <w:ind w:right="-143"/>
        <w:rPr>
          <w:rFonts w:eastAsiaTheme="minorEastAsia"/>
          <w:color w:val="000000"/>
          <w:sz w:val="44"/>
          <w:szCs w:val="44"/>
        </w:rPr>
      </w:pPr>
    </w:p>
    <w:p w:rsidR="00B94329" w:rsidRDefault="006E1E9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94329" w:rsidRDefault="006E1E9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 внесении изменений в </w:t>
      </w:r>
      <w:r>
        <w:rPr>
          <w:rStyle w:val="af2"/>
          <w:b/>
          <w:color w:val="auto"/>
          <w:sz w:val="26"/>
          <w:szCs w:val="26"/>
        </w:rPr>
        <w:t xml:space="preserve">административный регламент по предоставлению муниципальной услуги «Предоставление разрешения на строительство», утвержденный  постановлением Администрации города Глазова </w:t>
      </w:r>
    </w:p>
    <w:p w:rsidR="00B94329" w:rsidRDefault="006E1E9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 xml:space="preserve">от 09.02.2017 № 20/3 </w:t>
      </w: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На основании Федерального закона от 29.12.2004 № 190-ФЗ «Град</w:t>
      </w:r>
      <w:r>
        <w:rPr>
          <w:sz w:val="26"/>
        </w:rPr>
        <w:t>остроительный кодекс Российской Федерации», Федеральный закон от 02.08.2019 N 283-ФЗ «О внесении изменений в Градостроительный кодекс Российской Федерации и отдельные законодательные акты Российской Федерации», руководствуясь Уставом  муниципального образо</w:t>
      </w:r>
      <w:r>
        <w:rPr>
          <w:sz w:val="26"/>
        </w:rPr>
        <w:t>вания «Город Глазов»,</w:t>
      </w:r>
    </w:p>
    <w:p w:rsidR="00B94329" w:rsidRDefault="00B94329">
      <w:pPr>
        <w:spacing w:line="360" w:lineRule="auto"/>
        <w:jc w:val="both"/>
        <w:rPr>
          <w:sz w:val="26"/>
        </w:rPr>
      </w:pPr>
    </w:p>
    <w:p w:rsidR="00B94329" w:rsidRDefault="006E1E91">
      <w:pPr>
        <w:pStyle w:val="2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административный регламент по предоставлению муниципальной услуги «Предоставление разрешения на строительство», утвержденный постановлением Администрации города Глазова от 09.02.2017 № 20/3 (в ред. </w:t>
      </w:r>
      <w:r>
        <w:rPr>
          <w:sz w:val="26"/>
          <w:szCs w:val="26"/>
        </w:rPr>
        <w:t xml:space="preserve"> от 15.06.2017 № 20/26, в ред. от 25.12.2017 № 20/41, в ред. от 11.10.2019 № 20/15, в ред. от  30.10.2019 № 20/19) следующие изменения: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 в разделе II: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1.1.1. подпункт 1 пункта 8  дополнить предложением следующего содержания: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«Разрешение на строительст</w:t>
      </w:r>
      <w:r>
        <w:rPr>
          <w:sz w:val="26"/>
          <w:szCs w:val="26"/>
        </w:rPr>
        <w:t>во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</w:t>
      </w:r>
      <w:proofErr w:type="gramStart"/>
      <w:r>
        <w:rPr>
          <w:sz w:val="26"/>
          <w:szCs w:val="26"/>
        </w:rPr>
        <w:t>.»;</w:t>
      </w:r>
      <w:proofErr w:type="gramEnd"/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9 цифру «7» заменить на цифру «5»;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1.1.3.в пункте 11.4 слова «поступлении от Заяви</w:t>
      </w:r>
      <w:r>
        <w:rPr>
          <w:sz w:val="26"/>
          <w:szCs w:val="26"/>
        </w:rPr>
        <w:t>теля» заменить словами «направлении Заявителем»;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1.1.4. пункт 11.4.3. дополнить предложениями следующего содержания: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«Уведомление, документы, предусмотренные  подпунктами 1-4 пункта 11.4  настоящего Регламента, заявление о внесении изменений в разрешение н</w:t>
      </w:r>
      <w:r>
        <w:rPr>
          <w:sz w:val="26"/>
          <w:szCs w:val="26"/>
        </w:rPr>
        <w:t>а строительство (в том числе в связи с необходимостью продления срока действия разрешения на строительство), а также документы, предусмотренные  пунктом 11.1 настоящего Регламента, в случаях, если их представление необходимо в соответствии с настоящим пунк</w:t>
      </w:r>
      <w:r>
        <w:rPr>
          <w:sz w:val="26"/>
          <w:szCs w:val="26"/>
        </w:rPr>
        <w:t>том, могут быть направлены в форме электронных документов.</w:t>
      </w:r>
      <w:proofErr w:type="gramEnd"/>
      <w:r>
        <w:rPr>
          <w:sz w:val="26"/>
          <w:szCs w:val="26"/>
        </w:rPr>
        <w:t xml:space="preserve">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</w:t>
      </w:r>
      <w:r>
        <w:rPr>
          <w:sz w:val="26"/>
          <w:szCs w:val="26"/>
        </w:rPr>
        <w:t>дписью, в случае, если это указано в заявлении о внесении изменений в разрешение на строительство</w:t>
      </w:r>
      <w:proofErr w:type="gramStart"/>
      <w:r>
        <w:rPr>
          <w:sz w:val="26"/>
          <w:szCs w:val="26"/>
        </w:rPr>
        <w:t>.»;</w:t>
      </w:r>
      <w:proofErr w:type="gramEnd"/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1.1.5. подпункт 2.10 пункта 14 изложить в следующей редакции: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«2.10) подача заявления о внесении изменений в разрешение на строительство менее чем за </w:t>
      </w:r>
      <w:r>
        <w:rPr>
          <w:sz w:val="26"/>
          <w:szCs w:val="26"/>
        </w:rPr>
        <w:t>десять рабочих дней до истечения срока действия разрешения на строительство</w:t>
      </w:r>
      <w:proofErr w:type="gramStart"/>
      <w:r>
        <w:rPr>
          <w:sz w:val="26"/>
          <w:szCs w:val="26"/>
        </w:rPr>
        <w:t>.»;</w:t>
      </w:r>
      <w:proofErr w:type="gramEnd"/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B94329" w:rsidRDefault="006E1E91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 настоящего возложить на заместителя Главы Администра</w:t>
      </w:r>
      <w:r>
        <w:rPr>
          <w:sz w:val="26"/>
          <w:szCs w:val="26"/>
        </w:rPr>
        <w:t xml:space="preserve">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  <w:szCs w:val="26"/>
        </w:rPr>
        <w:t>С.К.Блинова</w:t>
      </w:r>
      <w:proofErr w:type="spellEnd"/>
      <w:r>
        <w:rPr>
          <w:sz w:val="26"/>
          <w:szCs w:val="26"/>
        </w:rPr>
        <w:t>.</w:t>
      </w: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B9432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B94329" w:rsidRDefault="006E1E9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94329" w:rsidRDefault="006E1E9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6E1E91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>
        <w:rPr>
          <w:rStyle w:val="12"/>
          <w:rFonts w:ascii="Times New Roman" w:hAnsi="Times New Roman" w:cs="Times New Roman"/>
          <w:b w:val="0"/>
          <w:iCs/>
          <w:sz w:val="24"/>
          <w:szCs w:val="24"/>
        </w:rPr>
        <w:lastRenderedPageBreak/>
        <w:t>СОГЛАСОВАНО:</w:t>
      </w:r>
    </w:p>
    <w:p w:rsidR="00B94329" w:rsidRDefault="00B94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5"/>
        <w:gridCol w:w="760"/>
        <w:gridCol w:w="4537"/>
      </w:tblGrid>
      <w:tr w:rsidR="00B94329">
        <w:tc>
          <w:tcPr>
            <w:tcW w:w="4644" w:type="dxa"/>
          </w:tcPr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 xml:space="preserve">Заместитель Главы Администрации города Глазова по вопросам строительства, архитектуры и </w:t>
            </w:r>
            <w:r>
              <w:rPr>
                <w:rStyle w:val="af2"/>
                <w:color w:val="auto"/>
              </w:rPr>
              <w:t>жилищно-коммунального хозяйства</w:t>
            </w: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____________С.К. Блинов</w:t>
            </w: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__.__.2020</w:t>
            </w: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Начальник управления организационной и кадровой работы</w:t>
            </w: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____________Н.А. Трефилова</w:t>
            </w: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__.__.2020</w:t>
            </w:r>
          </w:p>
        </w:tc>
      </w:tr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</w:pPr>
          </w:p>
        </w:tc>
      </w:tr>
      <w:tr w:rsidR="00B94329">
        <w:tc>
          <w:tcPr>
            <w:tcW w:w="4644" w:type="dxa"/>
          </w:tcPr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Начальник правового управления - главный юрист Администрации города Глазова</w:t>
            </w: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_______</w:t>
            </w:r>
            <w:r>
              <w:rPr>
                <w:rStyle w:val="af2"/>
                <w:color w:val="auto"/>
              </w:rPr>
              <w:t>_____О.Г. Васильева</w:t>
            </w: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__.__.2020</w:t>
            </w: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Начальник управления архитектуры и градостроительства Администрации города Глазова</w:t>
            </w:r>
          </w:p>
          <w:p w:rsidR="00B94329" w:rsidRDefault="00B94329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1974"/>
            </w:tblGrid>
            <w:tr w:rsidR="00B9432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94329" w:rsidRDefault="006E1E91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666666"/>
                      <w:sz w:val="16"/>
                    </w:rPr>
                    <w:t>21.01.2020 14:34</w:t>
                  </w:r>
                </w:p>
              </w:tc>
              <w:tc>
                <w:tcPr>
                  <w:tcW w:w="0" w:type="auto"/>
                  <w:noWrap/>
                  <w:hideMark/>
                </w:tcPr>
                <w:p w:rsidR="00B94329" w:rsidRDefault="006E1E91">
                  <w:pPr>
                    <w:rPr>
                      <w:rFonts w:ascii="Segoe UI" w:hAnsi="Segoe UI" w:cs="Segoe UI"/>
                      <w:color w:val="666666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666666"/>
                      <w:sz w:val="16"/>
                    </w:rPr>
                    <w:t>Согласовано</w:t>
                  </w:r>
                </w:p>
              </w:tc>
            </w:tr>
          </w:tbl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____________А.А. Суслопаров</w:t>
            </w:r>
          </w:p>
          <w:p w:rsidR="00B94329" w:rsidRDefault="006E1E91">
            <w:pPr>
              <w:spacing w:line="240" w:lineRule="exac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>
              <w:rPr>
                <w:rStyle w:val="af2"/>
                <w:color w:val="auto"/>
              </w:rPr>
              <w:t>__.__.2020</w:t>
            </w:r>
          </w:p>
        </w:tc>
      </w:tr>
    </w:tbl>
    <w:p w:rsidR="00B94329" w:rsidRDefault="00B94329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B94329" w:rsidRDefault="00B94329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B94329" w:rsidRDefault="00B94329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B94329" w:rsidRDefault="006E1E91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4"/>
        <w:gridCol w:w="789"/>
        <w:gridCol w:w="4519"/>
      </w:tblGrid>
      <w:tr w:rsidR="00B94329">
        <w:tc>
          <w:tcPr>
            <w:tcW w:w="4644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B94329" w:rsidRDefault="00B94329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B94329" w:rsidRDefault="00B94329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94329" w:rsidRDefault="00B94329">
      <w:pPr>
        <w:spacing w:line="276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94329" w:rsidRDefault="006E1E9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B94329" w:rsidRDefault="006E1E91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08"/>
        <w:gridCol w:w="3064"/>
      </w:tblGrid>
      <w:tr w:rsidR="00B94329">
        <w:tc>
          <w:tcPr>
            <w:tcW w:w="6629" w:type="dxa"/>
          </w:tcPr>
          <w:p w:rsidR="00B94329" w:rsidRDefault="00B94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B94329" w:rsidRDefault="00B94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B94329" w:rsidRDefault="00B94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B94329" w:rsidRDefault="00B94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B94329" w:rsidRDefault="006E1E9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>
        <w:rPr>
          <w:rStyle w:val="af2"/>
          <w:b/>
          <w:color w:val="auto"/>
          <w:sz w:val="16"/>
          <w:szCs w:val="16"/>
        </w:rPr>
        <w:t>Салтыкова Людмила Викторовна</w:t>
      </w: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>
        <w:rPr>
          <w:rStyle w:val="af2"/>
          <w:b/>
          <w:color w:val="auto"/>
          <w:sz w:val="16"/>
          <w:szCs w:val="16"/>
        </w:rPr>
        <w:t>66-032</w:t>
      </w:r>
    </w:p>
    <w:p w:rsidR="00B94329" w:rsidRDefault="006E1E9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af2"/>
          <w:b/>
          <w:color w:val="auto"/>
          <w:sz w:val="16"/>
          <w:szCs w:val="16"/>
        </w:rPr>
        <w:t>2</w:t>
      </w: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>
        <w:rPr>
          <w:rStyle w:val="af2"/>
          <w:b/>
          <w:color w:val="auto"/>
          <w:sz w:val="16"/>
          <w:szCs w:val="16"/>
        </w:rPr>
        <w:t>Салтыкова Л.В.</w:t>
      </w:r>
    </w:p>
    <w:p w:rsidR="00B94329" w:rsidRDefault="006E1E9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>
        <w:rPr>
          <w:rStyle w:val="af2"/>
          <w:b/>
          <w:color w:val="auto"/>
          <w:sz w:val="16"/>
          <w:szCs w:val="16"/>
        </w:rPr>
        <w:t>Управление архитектуры и градостроительства</w:t>
      </w:r>
    </w:p>
    <w:p w:rsidR="00B94329" w:rsidRDefault="00B94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B94329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91" w:rsidRDefault="006E1E91">
      <w:r>
        <w:separator/>
      </w:r>
    </w:p>
  </w:endnote>
  <w:endnote w:type="continuationSeparator" w:id="0">
    <w:p w:rsidR="006E1E91" w:rsidRDefault="006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91" w:rsidRDefault="006E1E91">
      <w:r>
        <w:separator/>
      </w:r>
    </w:p>
  </w:footnote>
  <w:footnote w:type="continuationSeparator" w:id="0">
    <w:p w:rsidR="006E1E91" w:rsidRDefault="006E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29" w:rsidRDefault="006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4329" w:rsidRDefault="00B943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29" w:rsidRDefault="006E1E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33C6">
      <w:rPr>
        <w:rStyle w:val="a4"/>
        <w:noProof/>
      </w:rPr>
      <w:t>3</w:t>
    </w:r>
    <w:r>
      <w:rPr>
        <w:rStyle w:val="a4"/>
      </w:rPr>
      <w:fldChar w:fldCharType="end"/>
    </w:r>
  </w:p>
  <w:p w:rsidR="00B94329" w:rsidRDefault="00B943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E55C8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4E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621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6A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A3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B633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82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A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6ED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667C0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0C8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B03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7A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18A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F40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E34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087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02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91666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06C45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BEE2C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B7E085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4028F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D0AC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B62CB4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080E0E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5CCB7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D88FD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366F8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00A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3024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94C74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5A34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5ED3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FF621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F801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B5CCEB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C16A9A0" w:tentative="1">
      <w:start w:val="1"/>
      <w:numFmt w:val="lowerLetter"/>
      <w:lvlText w:val="%2."/>
      <w:lvlJc w:val="left"/>
      <w:pPr>
        <w:ind w:left="1440" w:hanging="360"/>
      </w:pPr>
    </w:lvl>
    <w:lvl w:ilvl="2" w:tplc="E5E40AA8" w:tentative="1">
      <w:start w:val="1"/>
      <w:numFmt w:val="lowerRoman"/>
      <w:lvlText w:val="%3."/>
      <w:lvlJc w:val="right"/>
      <w:pPr>
        <w:ind w:left="2160" w:hanging="180"/>
      </w:pPr>
    </w:lvl>
    <w:lvl w:ilvl="3" w:tplc="2B22401A" w:tentative="1">
      <w:start w:val="1"/>
      <w:numFmt w:val="decimal"/>
      <w:lvlText w:val="%4."/>
      <w:lvlJc w:val="left"/>
      <w:pPr>
        <w:ind w:left="2880" w:hanging="360"/>
      </w:pPr>
    </w:lvl>
    <w:lvl w:ilvl="4" w:tplc="96082994" w:tentative="1">
      <w:start w:val="1"/>
      <w:numFmt w:val="lowerLetter"/>
      <w:lvlText w:val="%5."/>
      <w:lvlJc w:val="left"/>
      <w:pPr>
        <w:ind w:left="3600" w:hanging="360"/>
      </w:pPr>
    </w:lvl>
    <w:lvl w:ilvl="5" w:tplc="60FCFF2C" w:tentative="1">
      <w:start w:val="1"/>
      <w:numFmt w:val="lowerRoman"/>
      <w:lvlText w:val="%6."/>
      <w:lvlJc w:val="right"/>
      <w:pPr>
        <w:ind w:left="4320" w:hanging="180"/>
      </w:pPr>
    </w:lvl>
    <w:lvl w:ilvl="6" w:tplc="DA4418A2" w:tentative="1">
      <w:start w:val="1"/>
      <w:numFmt w:val="decimal"/>
      <w:lvlText w:val="%7."/>
      <w:lvlJc w:val="left"/>
      <w:pPr>
        <w:ind w:left="5040" w:hanging="360"/>
      </w:pPr>
    </w:lvl>
    <w:lvl w:ilvl="7" w:tplc="416E7CDE" w:tentative="1">
      <w:start w:val="1"/>
      <w:numFmt w:val="lowerLetter"/>
      <w:lvlText w:val="%8."/>
      <w:lvlJc w:val="left"/>
      <w:pPr>
        <w:ind w:left="5760" w:hanging="360"/>
      </w:pPr>
    </w:lvl>
    <w:lvl w:ilvl="8" w:tplc="B9FC81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CF0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CB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449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6D4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2D3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DAF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867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A25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CC7B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76E4A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9C2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808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A2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52C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580A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4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B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EE84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7A6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2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AF3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E00F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66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BEE2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87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E1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0B8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9E6E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E8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3E3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023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CC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667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234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E22E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AA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3DCA0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AB0EA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AA4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87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E05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A03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66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0F9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859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22E6A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35EC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25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0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CF0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0A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E0D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143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7A8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13EF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CEC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DAF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469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1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6A9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22A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C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7E0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5A8B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884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C9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E7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3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2C1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4A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09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0B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EB81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20FA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A8B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6D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C3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4EE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60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21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84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BD86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9C5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A02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4B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4B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CF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E3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0D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8AB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91E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0CB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A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E31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89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68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20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A22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E9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315884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8EE7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368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DC2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AC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E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2C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05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AC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F4C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6ABC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DE04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62B4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73C16F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CC3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19CC33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327C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9B83E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1C9E4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3A4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86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82A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69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68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8B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462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5E62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2A2F1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4BA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6C8F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B1821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9CA88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416E12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8A017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B2A86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312A7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08D6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DC2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0B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0B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44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87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4CF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24B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07EE7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C3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E1E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27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A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B05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CB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A58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7C1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8A46F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7043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AD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22C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EC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E8F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A2B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8C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A080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95CC1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9262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814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22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F631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6E7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AC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45A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8D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4B275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12839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B08A6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84A5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E4CA1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B8AE3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09AE3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4653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BF4F8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EC460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8BAEF9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1183A4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7188FA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A504B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29AD1C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E7402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BDAB9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A006BA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97CE45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CBEBE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94F4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80F8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005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A8C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DC32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CE1F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6CAFD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922D5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E8CB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B43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A0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E4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820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49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EA6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2E27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42A65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AC05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C2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E6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0D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E21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A2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2AF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FAB5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3BC3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16F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E4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6A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EB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964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CE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81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B62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ABAA9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746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AEB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FE7B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7CDC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C0F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E9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EB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5C0B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FCE0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6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C0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C474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408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8C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E6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6D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C38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329"/>
    <w:rsid w:val="003333C6"/>
    <w:rsid w:val="006E1E91"/>
    <w:rsid w:val="00B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</w:style>
  <w:style w:type="character" w:customStyle="1" w:styleId="value1">
    <w:name w:val="value1"/>
    <w:basedOn w:val="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2020-01-21T12:32:00Z</cp:lastPrinted>
  <dcterms:created xsi:type="dcterms:W3CDTF">2016-12-16T12:43:00Z</dcterms:created>
  <dcterms:modified xsi:type="dcterms:W3CDTF">2020-01-31T12:00:00Z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