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CD2289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69401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A25C71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CD228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CD228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CD228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D970F3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D970F3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CD228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CD228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 кылдытэтлэн</w:t>
            </w:r>
          </w:p>
          <w:p w:rsidR="007D78E4" w:rsidRPr="007D78E4" w:rsidRDefault="00CD228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тöроез</w:t>
            </w:r>
          </w:p>
          <w:p w:rsidR="007D78E4" w:rsidRPr="007D78E4" w:rsidRDefault="00D970F3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D970F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D970F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D2289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D970F3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CD2289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____</w:t>
      </w:r>
      <w:r w:rsidR="00153E5B">
        <w:rPr>
          <w:rFonts w:eastAsiaTheme="minorEastAsia"/>
          <w:color w:val="000000"/>
          <w:sz w:val="22"/>
          <w:szCs w:val="22"/>
        </w:rPr>
        <w:t>28.12.2019</w:t>
      </w:r>
      <w:r w:rsidRPr="007D78E4">
        <w:rPr>
          <w:rFonts w:eastAsiaTheme="minorEastAsia"/>
          <w:color w:val="000000"/>
          <w:sz w:val="22"/>
          <w:szCs w:val="22"/>
        </w:rPr>
        <w:t xml:space="preserve">____                                                                 </w:t>
      </w:r>
      <w:r w:rsidR="00153E5B">
        <w:rPr>
          <w:rFonts w:eastAsiaTheme="minorEastAsia"/>
          <w:color w:val="000000"/>
          <w:sz w:val="22"/>
          <w:szCs w:val="22"/>
        </w:rPr>
        <w:t xml:space="preserve">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r w:rsidR="00153E5B">
        <w:rPr>
          <w:rFonts w:eastAsiaTheme="minorEastAsia"/>
          <w:color w:val="000000"/>
          <w:sz w:val="26"/>
          <w:szCs w:val="26"/>
        </w:rPr>
        <w:t>2/53</w:t>
      </w:r>
      <w:r w:rsidRPr="007D78E4">
        <w:rPr>
          <w:rFonts w:eastAsiaTheme="minorEastAsia"/>
          <w:color w:val="000000"/>
          <w:sz w:val="26"/>
          <w:szCs w:val="26"/>
        </w:rPr>
        <w:t>____</w:t>
      </w:r>
      <w:bookmarkEnd w:id="0"/>
      <w:bookmarkEnd w:id="1"/>
    </w:p>
    <w:p w:rsidR="007D78E4" w:rsidRPr="007D78E4" w:rsidRDefault="00D970F3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CD2289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D970F3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70CE5" w:rsidRDefault="00CD2289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370CE5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18:28:000067:17 по адресу: Удмуртская Республика, г. Глазов, </w:t>
      </w:r>
    </w:p>
    <w:p w:rsidR="00D623C2" w:rsidRPr="00370CE5" w:rsidRDefault="00CD2289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370CE5">
        <w:rPr>
          <w:rStyle w:val="af3"/>
          <w:b/>
          <w:color w:val="auto"/>
          <w:sz w:val="26"/>
          <w:szCs w:val="26"/>
        </w:rPr>
        <w:t>ул. Юкаменская, д. 13»</w:t>
      </w:r>
    </w:p>
    <w:p w:rsidR="00AC14C7" w:rsidRPr="000422CE" w:rsidRDefault="00D970F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227A6" w:rsidRPr="000227A6" w:rsidRDefault="000227A6" w:rsidP="000227A6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r w:rsidRPr="000227A6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  <w:r w:rsidRPr="000227A6">
        <w:rPr>
          <w:color w:val="FF0000"/>
          <w:sz w:val="26"/>
          <w:szCs w:val="26"/>
        </w:rPr>
        <w:t xml:space="preserve">          </w:t>
      </w:r>
    </w:p>
    <w:p w:rsidR="000227A6" w:rsidRPr="000227A6" w:rsidRDefault="000227A6" w:rsidP="000227A6">
      <w:pPr>
        <w:spacing w:line="360" w:lineRule="auto"/>
        <w:jc w:val="both"/>
        <w:rPr>
          <w:color w:val="FF0000"/>
          <w:sz w:val="26"/>
          <w:szCs w:val="26"/>
        </w:rPr>
      </w:pPr>
    </w:p>
    <w:p w:rsidR="000227A6" w:rsidRPr="000227A6" w:rsidRDefault="000227A6" w:rsidP="000227A6">
      <w:pPr>
        <w:pStyle w:val="210"/>
        <w:spacing w:line="360" w:lineRule="auto"/>
        <w:ind w:right="0"/>
        <w:rPr>
          <w:b/>
          <w:sz w:val="26"/>
          <w:szCs w:val="26"/>
        </w:rPr>
      </w:pPr>
      <w:r w:rsidRPr="000227A6">
        <w:rPr>
          <w:b/>
          <w:sz w:val="26"/>
          <w:szCs w:val="26"/>
        </w:rPr>
        <w:t>П О С Т А Н О В Л Я Ю:</w:t>
      </w:r>
    </w:p>
    <w:p w:rsidR="000227A6" w:rsidRPr="000227A6" w:rsidRDefault="000227A6" w:rsidP="000227A6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0227A6">
        <w:rPr>
          <w:sz w:val="26"/>
          <w:szCs w:val="26"/>
        </w:rPr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18:28:000067:17 по адресу: Удмуртская Республика, г. Глазов, ул. Юкаменская, д. 13».</w:t>
      </w:r>
    </w:p>
    <w:p w:rsidR="000227A6" w:rsidRPr="000227A6" w:rsidRDefault="000227A6" w:rsidP="000227A6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0227A6"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Ж1 (согласно приложению к настоящему постановлению), в границах которой расположен земельный участок </w:t>
      </w:r>
      <w:r w:rsidRPr="000227A6">
        <w:rPr>
          <w:sz w:val="26"/>
          <w:szCs w:val="26"/>
        </w:rPr>
        <w:lastRenderedPageBreak/>
        <w:t xml:space="preserve">по адресу: Удмуртская Республика, г. Глазов, ул. Юкаменская, д. 13, в </w:t>
      </w:r>
      <w:proofErr w:type="gramStart"/>
      <w:r w:rsidRPr="000227A6">
        <w:rPr>
          <w:sz w:val="26"/>
          <w:szCs w:val="26"/>
        </w:rPr>
        <w:t>отношении</w:t>
      </w:r>
      <w:proofErr w:type="gramEnd"/>
      <w:r w:rsidRPr="000227A6">
        <w:rPr>
          <w:sz w:val="26"/>
          <w:szCs w:val="26"/>
        </w:rPr>
        <w:t xml:space="preserve">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</w:t>
      </w:r>
      <w:proofErr w:type="gramStart"/>
      <w:r w:rsidRPr="000227A6">
        <w:rPr>
          <w:sz w:val="26"/>
          <w:szCs w:val="26"/>
        </w:rPr>
        <w:t>являющихся</w:t>
      </w:r>
      <w:proofErr w:type="gramEnd"/>
      <w:r w:rsidRPr="000227A6">
        <w:rPr>
          <w:sz w:val="26"/>
          <w:szCs w:val="26"/>
        </w:rPr>
        <w:t xml:space="preserve"> частью объекта капитального строительства, в</w:t>
      </w:r>
      <w:r w:rsidR="00416512">
        <w:rPr>
          <w:sz w:val="26"/>
          <w:szCs w:val="26"/>
        </w:rPr>
        <w:t xml:space="preserve"> отношении которого подготовлен</w:t>
      </w:r>
      <w:r w:rsidRPr="000227A6">
        <w:rPr>
          <w:sz w:val="26"/>
          <w:szCs w:val="26"/>
        </w:rPr>
        <w:t xml:space="preserve"> данный проект.</w:t>
      </w:r>
    </w:p>
    <w:p w:rsidR="000227A6" w:rsidRPr="000227A6" w:rsidRDefault="000227A6" w:rsidP="000227A6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0227A6">
        <w:rPr>
          <w:sz w:val="26"/>
          <w:szCs w:val="26"/>
        </w:rPr>
        <w:t>Собрание участников публич</w:t>
      </w:r>
      <w:r w:rsidR="00416512">
        <w:rPr>
          <w:sz w:val="26"/>
          <w:szCs w:val="26"/>
        </w:rPr>
        <w:t>ных слушаний провести 21.01.2020</w:t>
      </w:r>
      <w:r w:rsidRPr="000227A6">
        <w:rPr>
          <w:sz w:val="26"/>
          <w:szCs w:val="26"/>
        </w:rPr>
        <w:t xml:space="preserve"> года в 16 часов 00 минут, в </w:t>
      </w:r>
      <w:proofErr w:type="gramStart"/>
      <w:r w:rsidRPr="000227A6">
        <w:rPr>
          <w:sz w:val="26"/>
          <w:szCs w:val="26"/>
        </w:rPr>
        <w:t>помещении</w:t>
      </w:r>
      <w:proofErr w:type="gramEnd"/>
      <w:r w:rsidRPr="000227A6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0227A6">
        <w:rPr>
          <w:sz w:val="26"/>
          <w:szCs w:val="26"/>
        </w:rPr>
        <w:t>каб</w:t>
      </w:r>
      <w:proofErr w:type="spellEnd"/>
      <w:r w:rsidRPr="000227A6">
        <w:rPr>
          <w:sz w:val="26"/>
          <w:szCs w:val="26"/>
        </w:rPr>
        <w:t>. 203.</w:t>
      </w:r>
    </w:p>
    <w:p w:rsidR="000227A6" w:rsidRPr="000227A6" w:rsidRDefault="000227A6" w:rsidP="000227A6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0227A6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0227A6" w:rsidRPr="000227A6" w:rsidRDefault="000227A6" w:rsidP="000227A6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0227A6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0227A6" w:rsidRPr="000227A6" w:rsidRDefault="000227A6" w:rsidP="000227A6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0227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18, и в границах территории в отношении которой подготовлен проект;</w:t>
      </w:r>
    </w:p>
    <w:p w:rsidR="000227A6" w:rsidRPr="000227A6" w:rsidRDefault="000227A6" w:rsidP="000227A6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0227A6"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0227A6" w:rsidRPr="000227A6" w:rsidRDefault="000227A6" w:rsidP="000227A6">
      <w:pPr>
        <w:spacing w:line="360" w:lineRule="auto"/>
        <w:jc w:val="both"/>
        <w:rPr>
          <w:sz w:val="26"/>
          <w:szCs w:val="26"/>
        </w:rPr>
      </w:pPr>
      <w:r w:rsidRPr="000227A6"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0227A6" w:rsidRPr="000227A6" w:rsidRDefault="000227A6" w:rsidP="000227A6">
      <w:pPr>
        <w:spacing w:line="360" w:lineRule="auto"/>
        <w:ind w:firstLine="708"/>
        <w:jc w:val="both"/>
        <w:rPr>
          <w:sz w:val="26"/>
          <w:szCs w:val="26"/>
        </w:rPr>
      </w:pPr>
      <w:r w:rsidRPr="000227A6">
        <w:rPr>
          <w:sz w:val="26"/>
          <w:szCs w:val="26"/>
        </w:rPr>
        <w:t xml:space="preserve">7. Контроль за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0227A6">
        <w:rPr>
          <w:sz w:val="26"/>
          <w:szCs w:val="26"/>
        </w:rPr>
        <w:t>Блинова</w:t>
      </w:r>
      <w:proofErr w:type="spellEnd"/>
      <w:r w:rsidRPr="000227A6">
        <w:rPr>
          <w:sz w:val="26"/>
          <w:szCs w:val="26"/>
        </w:rPr>
        <w:t>.</w:t>
      </w:r>
    </w:p>
    <w:p w:rsidR="00AC14C7" w:rsidRDefault="00D970F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370CE5" w:rsidRPr="000422CE" w:rsidRDefault="00370CE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7D78E4" w:rsidRDefault="00CD2289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AC14C7" w:rsidRPr="00754A6A" w:rsidRDefault="00CD2289" w:rsidP="00153E5B">
      <w:pPr>
        <w:spacing w:line="360" w:lineRule="auto"/>
        <w:jc w:val="center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AC14C7" w:rsidRDefault="00D970F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227A6" w:rsidRDefault="000227A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227A6" w:rsidRDefault="000227A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227A6" w:rsidRDefault="000227A6" w:rsidP="000227A6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F8360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Приложение 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к</w:t>
      </w:r>
    </w:p>
    <w:p w:rsidR="000227A6" w:rsidRDefault="000227A6" w:rsidP="000227A6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Постановлению Главы города</w:t>
      </w:r>
    </w:p>
    <w:p w:rsidR="000227A6" w:rsidRDefault="000227A6" w:rsidP="000227A6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от </w:t>
      </w:r>
      <w:r w:rsidR="00153E5B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28.12.2019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№ _</w:t>
      </w:r>
      <w:r w:rsidR="00153E5B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2/53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__</w:t>
      </w:r>
    </w:p>
    <w:p w:rsidR="000227A6" w:rsidRDefault="000227A6" w:rsidP="000227A6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0227A6" w:rsidRDefault="000227A6" w:rsidP="000227A6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0227A6" w:rsidRPr="00F83608" w:rsidRDefault="00EC1D8F" w:rsidP="000227A6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EC1D8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left:0;text-align:left;margin-left:128.45pt;margin-top:64.2pt;width:71.35pt;height:110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0fLQIAAHAEAAAOAAAAZHJzL2Uyb0RvYy54bWysVEmS0zAU3VPFHVTaEzshdJpUnF6kaTYM&#10;KYYDqGUpVpWmktSxs2u4QB+BK7BhwVB9BudGfMmOQ2AFhReyhv/e/+/5y4uLRkm0Zc4Lows8HuUY&#10;MU1NKfSmwO/fXT06x8gHoksijWYF3jGPL5YPHyxqO2cTUxlZMoeARPt5bQtchWDnWeZpxRTxI2OZ&#10;hkNunCIBlm6TlY7UwK5kNsnzs6w2rrTOUOY97F52h3iZ+DlnNLzm3LOAZIGhtpBGl8brOGbLBZlv&#10;HLGVoH0Z5B+qUERoSDpQXZJA0I0Tf1ApQZ3xhocRNSoznAvKkgZQM85/U/O2IpYlLWCOt4NN/v/R&#10;0lfbtUOiLPAMI00UfKL20/52f9f+aD/v79D+Q3sPw/7j/rb90n5vv7X37Vc0i77V1s8BvtJr16+8&#10;XbtoQsOdim+Qh5rk9W7wmjUBUdh8mp9Np9AcFI7G03z2+HwcSbMj2jofnjOjUJwU2AdHxKYKK6M1&#10;fFbjxslwsn3hQwc8AGJqqVENxJNZnqcwb6Qor4SU8TB1F1tJh7YE+iI0kxQjb9RLU3Z7T3J4+oKG&#10;8FTeCVMgQj7TJQo7C84FJ4jeSNbjpAZAdKnzJc3CTrKuvjeMg+/gRKdjSNLlJ5QyHQ6WSA3REcZB&#10;wQDslcWrchRzCuzjI5Sl2/A34AGRMhsdBrAS2rjO19PsoTmUzLv4gwOd7mjBtSl3qWOSNdDWydX+&#10;CsZ78+s6wY8/iuVPAAAA//8DAFBLAwQUAAYACAAAACEA8a3uW98AAAALAQAADwAAAGRycy9kb3du&#10;cmV2LnhtbEyPwU7DMAyG70i8Q2Qkbixdt3Vr13RCSFzQJMQY96wxbbXGqZp0C2+PObGbrf/T78/l&#10;LtpeXHD0nSMF81kCAql2pqNGwfHz9WkDwgdNRveOUMEPethV93elLoy70gdeDqERXEK+0AraEIZC&#10;Sl+3aLWfuQGJs283Wh14HRtpRn3lctvLNEkyaXVHfKHVA760WJ8Pk1WAx3RPcW335m0+1Mv3xbT+&#10;ipNSjw/xeQsiYAz/MPzpszpU7HRyExkvegXpKssZ5SDdLEEwscjzDMSJh1WSgKxKeftD9QsAAP//&#10;AwBQSwECLQAUAAYACAAAACEAtoM4kv4AAADhAQAAEwAAAAAAAAAAAAAAAAAAAAAAW0NvbnRlbnRf&#10;VHlwZXNdLnhtbFBLAQItABQABgAIAAAAIQA4/SH/1gAAAJQBAAALAAAAAAAAAAAAAAAAAC8BAABf&#10;cmVscy8ucmVsc1BLAQItABQABgAIAAAAIQDX/e0fLQIAAHAEAAAOAAAAAAAAAAAAAAAAAC4CAABk&#10;cnMvZTJvRG9jLnhtbFBLAQItABQABgAIAAAAIQDxre5b3wAAAAsBAAAPAAAAAAAAAAAAAAAAAIcE&#10;AABkcnMvZG93bnJldi54bWxQSwUGAAAAAAQABADzAAAAkwUAAAAA&#10;" strokecolor="#0f243e [1615]" strokeweight="1pt">
            <v:stroke endarrow="block"/>
          </v:shape>
        </w:pict>
      </w:r>
      <w:r w:rsidRPr="00EC1D8F">
        <w:rPr>
          <w:noProof/>
        </w:rPr>
        <w:pict>
          <v:shape id="Полилиния 5" o:spid="_x0000_s1027" style="position:absolute;left:0;text-align:left;margin-left:87.75pt;margin-top:136.2pt;width:269.85pt;height:20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7012,2615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cghAUAALQTAAAOAAAAZHJzL2Uyb0RvYy54bWysWF1u4zYQfi/QOxB6LNBYpP6NOIsgixQF&#10;0t2gSbHtIyNTsQBJVEk6dnqJHqHXWKBoz5DeqENSkqlsYMlFH+KQ4nwznOEMZzjn7/Z1hZ6YkCVv&#10;Vh4+8z3Empyvy+Zx5f10f/1t6iGpaLOmFW/Yyntm0nt38fVX57t2yQjf8GrNBAImjVzu2pW3Uapd&#10;LhYy37CayjPesgYWCy5qqmAqHhdrQXfAva4WxPfjxY6LdSt4zqSEr+/tondh+BcFy9XHopBMoWrl&#10;wd6U+RXm90H/Li7O6fJR0HZT5t026H/YRU3LBoQOrN5TRdFWlF+wqstccMkLdZbzesGLosyZ0QG0&#10;wf4rbe42tGVGFzCObAczyf+Pbf7h6Vagcr3yIg81tIYjevnj5e+XP18+m7+/Xj7/8zuKtJ12rVwC&#10;+V17K7qZhKFWel+IWv8HddDe2PZ5sC3bK5TDxyAkiY+Jh3JYIzGOsiTTXBcHeL6V6jvGDSv6dCOV&#10;PZw1jIxp190Gc940slTsZzjQoq7gvL5ZIB/tUC+jw70i/8UlJyQlPgnRBjl7geP7QgZ2ZIRJ4ifp&#10;tCAXg6PIj/wZgsA0gzJZkoI3TAsaY3w/yqYVChw5OIiTGKwwaToXFJEwSeNpQaErKA6jjMzQyAUF&#10;EZhhhkbguYPlCCYky2ac0RgUxmk0rVHsCkr8IAyDadO5IBzHWZJMC0ocQQFOSJTMMJ0L8qdlwMU8&#10;WC0IcBRnM/zABUE8gwWmBWWuIHsLTFttBJrpB9gN8CAIsiic4Qgj1Fzfxm6IQx4KEpJNKzVC4SAN&#10;IjLDGfSlOZwUDklA0hluN0alfpiFM2IWu4GeERJEeIZaLoiQyCd4RtRiN9SjNA2yZIYoF9Td3NMe&#10;iN1gnxFJI/o3MwVkrcc+L9FNn6ryfdPlKhghqksg31QFLZc6MbqJC7JgP4XEZBMhoHSimwCD67lg&#10;fBIYfMkFk5PAcM4uODgJDCfngsOTwHCALtjUI3AG8wwGN7ALjk+SDLeqC05OAsN16YLTk8BwBbrg&#10;vlqap7O+1Vw0zE/ysddOdpqX6ctnJP00P9O30Ah+mqfpm2UEP83XdPSP4CNvs17XhbmA94V+WVTm&#10;ZaE8BC8L4SF4WTxoc9NlS5W+Hfoh2jmF8OZQB+v1mj+xe24o1aGK7m6f7vAONFXj0trC1Gy7qzc7&#10;QE/W/28Na1teGvIs0VXjUequSDTkNj8eJ7elniG3FdxR8q5gM+QE6zrsOLktuwy5raaOknfFkyHv&#10;I6C3Rf/f2qQrgew+jJDjjPvnDHjKDC27asRwn2HDrqKwWto64ehuuqrA0ttcf5TeZnarq83XR8lt&#10;drbko5dbb8L+vzWlvXrGnttT5BWXzN5EOjbM+28IEh1bzhuw4ddlVZk4qhoTOin2bUKVvCrXelXH&#10;i2kWsKtKoCcKwaj22CTdalv/wNf2Wxr5gLSstjW0BOxn3H8GyQMXsydHAKxVkJcX+v1rX7xmpJ4r&#10;pqVXzY+sgBc05Hdi5A6MrAya56xRdktyQ9fMftaSe48cEEa0Yag5F6DfwLtjoPsiB1V73tagHb2G&#10;MtP6GMCd0Y6BB4SRzBs1gOuy4eItzSrQqpNs6XsjWdNoKz3w9TP0FwS3jRfZ5telkOqGSnVLBbzc&#10;wVege6Q+wk9Rcbge4RY0Iw9tuPjtre+aHhogsOqhHXRuVp78dUsF81D1fQOtkQyHIbBVZhJGCYGJ&#10;cFce3JVmW19x8BpIeLA7M9T0quqHheD1J2gyXWqpsESbHGRD9abgpreTKwVzWII2Vc4uL80Y2jvg&#10;1zfNXZtr5tqqLWh+v/9ERYv0EDwVmiMfeN/locu+6QEed6DVyIZfbhUvSt0RMX5o7dpNoDVkHKdr&#10;Y+nekzs3VIdm28W/AAAA//8DAFBLAwQUAAYACAAAACEAzqJgfOEAAAALAQAADwAAAGRycy9kb3du&#10;cmV2LnhtbEyPy07DMBBF90j8gzVI7KjTKGmqEKeqKsESicCC7pzYJGnjcRQ7L76eYUWXV3N075ns&#10;sJiOTXpwrUUB200ATGNlVYu1gM+Pl6c9MOclKtlZ1AJW7eCQ399lMlV2xnc9Fb5mVIIulQIa7/uU&#10;c1c12ki3sb1Gun3bwUhPcai5GuRM5abjYRDsuJEt0kIje31qdHUtRiPg8rocf8b2bT0V5STX8us8&#10;n6deiMeH5fgMzOvF/8Pwp0/qkJNTaUdUjnWUkzgmVECYhBEwIpJtHAIrBez2UQQ8z/jtD/kvAAAA&#10;//8DAFBLAQItABQABgAIAAAAIQC2gziS/gAAAOEBAAATAAAAAAAAAAAAAAAAAAAAAABbQ29udGVu&#10;dF9UeXBlc10ueG1sUEsBAi0AFAAGAAgAAAAhADj9If/WAAAAlAEAAAsAAAAAAAAAAAAAAAAALwEA&#10;AF9yZWxzLy5yZWxzUEsBAi0AFAAGAAgAAAAhAEzEVyCEBQAAtBMAAA4AAAAAAAAAAAAAAAAALgIA&#10;AGRycy9lMm9Eb2MueG1sUEsBAi0AFAAGAAgAAAAhAM6iYHzhAAAACwEAAA8AAAAAAAAAAAAAAAAA&#10;3gcAAGRycy9kb3ducmV2LnhtbFBLBQYAAAAABAAEAPMAAADsCAAAAAA=&#10;" path="m,2282024l477078,1550504,978010,970059,1367624,524786,1645920,357809,2122998,214685r580445,-47708l3172570,r143124,270344l3427012,357809r-87464,166977l2003729,1383527r-580446,421419l922351,2250219,588397,2615979,,2282024xe" filled="f" strokecolor="#272727 [2749]" strokeweight="3pt">
            <v:path arrowok="t" o:connecttype="custom" o:connectlocs="0,2282024;477078,1550504;978010,970059;1367624,524786;1645920,357809;2122998,214685;2703443,166977;3172570,0;3315694,270344;3427012,357809;3339548,524786;2003729,1383527;1423283,1804946;922351,2250219;588397,2615979;0,2282024" o:connectangles="0,0,0,0,0,0,0,0,0,0,0,0,0,0,0,0"/>
          </v:shape>
        </w:pict>
      </w:r>
      <w:r w:rsidRPr="00EC1D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19.75pt;margin-top:27.55pt;width:1in;height:36.3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5itgIAANgFAAAOAAAAZHJzL2Uyb0RvYy54bWysVL1u2zAQ3gv0HQjujWzDdhsjcuA6SFEg&#10;SII6RWaaIi0hFI8gGUvu1r2v0Hfo0KFbX8F5ox4pyXbSLCm6SEfex/v57ufktC4VWQvrCtAp7R/1&#10;KBGaQ1boVUo/35y/eUeJ80xnTIEWKd0IR0+nr1+dVGYiBpCDyoQlaES7SWVSmntvJknieC5K5o7A&#10;CI1KCbZkHo92lWSWVWi9VMmg1xsnFdjMWODCObw9a5R0Gu1LKbi/ktIJT1RKMTYfvzZ+l+GbTE/Y&#10;ZGWZyQvehsH+IYqSFRqd7kydMc/IvS3+MlUW3IID6Y84lAlIWXARc8Bs+r0n2SxyZkTMBclxZkeT&#10;+39m+eX62pIiS+mYEs1KLNH2+/bH9uf29/bXw9eHb2QcOKqMmyB0YRDs6/dQY627e4eXIfVa2jL8&#10;MSmCemR7s2NY1J5wvDzuD4c91HBUDcd9TDlYSfaPjXX+g4CSBCGlFgsYeWXrC+cbaAcJvhyoIjsv&#10;lIqH0DRirixZMyz3ctVvniqTs+ZqeNwbdB5jiwV09P/IkNKkwlhHg1E08EgXvO9dKMbv2gwOUJiP&#10;0iEiETuwjTxw2HAVJb9RImCU/iQkViBS9kwajHOhfWQ72kV0QElM+iUPW/w+qpc8bvLoPIP2u8dl&#10;ocE2LD1mP7vrQpYNHmk+yDuIvl7WbW8tIdtga1loBtQZfl4g0RfM+WtmcSKxZ3DL+Cv8SAVYHWgl&#10;SnKwX567D3gcFNRSUuGEp1TjCqJEfdQ4QLETcSHEw3D0FvuC2EPN8lCj78s5YE/1cZsZHsWA96oT&#10;pYXyFlfRLPhEFdMcPafUd+LcN1sHVxkXs1kE4QowzF/oheHBdKhNaK+b+pZZ006Ax9G5hG4TsMmT&#10;QWiw4aWG2b0HWcQpCfQ2nLa04/qIfd6uurCfDs8RtV/I0z8AAAD//wMAUEsDBBQABgAIAAAAIQA1&#10;q9+y3wAAAAkBAAAPAAAAZHJzL2Rvd25yZXYueG1sTI9BT8MwDIXvSPyHyEjcWNpNYaM0nRDaQNqh&#10;0goSV68JbUXjVE22lX+Pdxo32+/p+Xv5enK9ONkxdJ40pLMEhKXam44aDZ8f24cViBCRDPaerIZf&#10;G2Bd3N7kmBl/pr09VbERHEIhQw1tjEMmZahb6zDM/GCJtW8/Ooy8jo00I5453PVyniSP0mFH/KHF&#10;wb62tv6pjk5D+darXZVu3mvcla7al1/bjSKt7++ml2cQ0U7xaoYLPqNDwUwHfyQTRK9h8aTYqUGp&#10;FMRFXy34cOBhvlyCLHL5v0HxBwAA//8DAFBLAQItABQABgAIAAAAIQC2gziS/gAAAOEBAAATAAAA&#10;AAAAAAAAAAAAAAAAAABbQ29udGVudF9UeXBlc10ueG1sUEsBAi0AFAAGAAgAAAAhADj9If/WAAAA&#10;lAEAAAsAAAAAAAAAAAAAAAAALwEAAF9yZWxzLy5yZWxzUEsBAi0AFAAGAAgAAAAhADAyfmK2AgAA&#10;2AUAAA4AAAAAAAAAAAAAAAAALgIAAGRycy9lMm9Eb2MueG1sUEsBAi0AFAAGAAgAAAAhADWr37Lf&#10;AAAACQEAAA8AAAAAAAAAAAAAAAAAEAUAAGRycy9kb3ducmV2LnhtbFBLBQYAAAAABAAEAPMAAAAc&#10;BgAAAAA=&#10;" fillcolor="white [3212]">
            <v:fill opacity="32125f"/>
            <v:textbox>
              <w:txbxContent>
                <w:p w:rsidR="000227A6" w:rsidRDefault="000227A6" w:rsidP="000227A6">
                  <w:r>
                    <w:t>Граница территориальной</w:t>
                  </w:r>
                </w:p>
                <w:p w:rsidR="000227A6" w:rsidRDefault="000227A6" w:rsidP="000227A6">
                  <w:r>
                    <w:t>зоны Ж1</w:t>
                  </w:r>
                </w:p>
              </w:txbxContent>
            </v:textbox>
          </v:shape>
        </w:pict>
      </w:r>
      <w:r w:rsidR="000227A6">
        <w:rPr>
          <w:rStyle w:val="12"/>
          <w:rFonts w:ascii="Times New Roman" w:hAnsi="Times New Roman" w:cs="Times New Roman"/>
          <w:b w:val="0"/>
          <w:bCs w:val="0"/>
          <w:iCs/>
          <w:noProof/>
          <w:sz w:val="25"/>
          <w:szCs w:val="25"/>
        </w:rPr>
        <w:drawing>
          <wp:inline distT="0" distB="0" distL="0" distR="0">
            <wp:extent cx="5923915" cy="6257925"/>
            <wp:effectExtent l="0" t="0" r="635" b="9525"/>
            <wp:docPr id="4" name="Рисунок 4" descr="F:\Мои документы 2\Комиссия по землепользованию\_Публичные слушания\2019\Юкаменская, 13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 2\Комиссия по землепользованию\_Публичные слушания\2019\Юкаменская, 13\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7A6" w:rsidRPr="000422CE" w:rsidRDefault="000227A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0227A6" w:rsidRPr="000422CE" w:rsidSect="00370CE5">
      <w:headerReference w:type="even" r:id="rId9"/>
      <w:headerReference w:type="default" r:id="rId10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F3" w:rsidRDefault="00D970F3">
      <w:r>
        <w:separator/>
      </w:r>
    </w:p>
  </w:endnote>
  <w:endnote w:type="continuationSeparator" w:id="0">
    <w:p w:rsidR="00D970F3" w:rsidRDefault="00D97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F3" w:rsidRDefault="00D970F3">
      <w:r>
        <w:separator/>
      </w:r>
    </w:p>
  </w:footnote>
  <w:footnote w:type="continuationSeparator" w:id="0">
    <w:p w:rsidR="00D970F3" w:rsidRDefault="00D97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C1D8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22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970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C1D8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22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3E5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970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F948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C2F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5CC3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8A2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AE2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40B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C6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ECF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D60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4A8E6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B61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80A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C6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06E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DCF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CF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A0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96D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8E40D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93ABB5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A86D25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BD801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F1E11B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F1A982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76A417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A16C07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12623F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EE424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AB296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AAD1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EECB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9A0C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2C1A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6E35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C2E6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9E81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5BE6AA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044376E" w:tentative="1">
      <w:start w:val="1"/>
      <w:numFmt w:val="lowerLetter"/>
      <w:lvlText w:val="%2."/>
      <w:lvlJc w:val="left"/>
      <w:pPr>
        <w:ind w:left="1440" w:hanging="360"/>
      </w:pPr>
    </w:lvl>
    <w:lvl w:ilvl="2" w:tplc="004A503C" w:tentative="1">
      <w:start w:val="1"/>
      <w:numFmt w:val="lowerRoman"/>
      <w:lvlText w:val="%3."/>
      <w:lvlJc w:val="right"/>
      <w:pPr>
        <w:ind w:left="2160" w:hanging="180"/>
      </w:pPr>
    </w:lvl>
    <w:lvl w:ilvl="3" w:tplc="A4AE1A6E" w:tentative="1">
      <w:start w:val="1"/>
      <w:numFmt w:val="decimal"/>
      <w:lvlText w:val="%4."/>
      <w:lvlJc w:val="left"/>
      <w:pPr>
        <w:ind w:left="2880" w:hanging="360"/>
      </w:pPr>
    </w:lvl>
    <w:lvl w:ilvl="4" w:tplc="30A81F52" w:tentative="1">
      <w:start w:val="1"/>
      <w:numFmt w:val="lowerLetter"/>
      <w:lvlText w:val="%5."/>
      <w:lvlJc w:val="left"/>
      <w:pPr>
        <w:ind w:left="3600" w:hanging="360"/>
      </w:pPr>
    </w:lvl>
    <w:lvl w:ilvl="5" w:tplc="03AE69D4" w:tentative="1">
      <w:start w:val="1"/>
      <w:numFmt w:val="lowerRoman"/>
      <w:lvlText w:val="%6."/>
      <w:lvlJc w:val="right"/>
      <w:pPr>
        <w:ind w:left="4320" w:hanging="180"/>
      </w:pPr>
    </w:lvl>
    <w:lvl w:ilvl="6" w:tplc="5752532C" w:tentative="1">
      <w:start w:val="1"/>
      <w:numFmt w:val="decimal"/>
      <w:lvlText w:val="%7."/>
      <w:lvlJc w:val="left"/>
      <w:pPr>
        <w:ind w:left="5040" w:hanging="360"/>
      </w:pPr>
    </w:lvl>
    <w:lvl w:ilvl="7" w:tplc="59188700" w:tentative="1">
      <w:start w:val="1"/>
      <w:numFmt w:val="lowerLetter"/>
      <w:lvlText w:val="%8."/>
      <w:lvlJc w:val="left"/>
      <w:pPr>
        <w:ind w:left="5760" w:hanging="360"/>
      </w:pPr>
    </w:lvl>
    <w:lvl w:ilvl="8" w:tplc="6A942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876A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AF5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E609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E2CB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409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CB3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047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A93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C07D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C624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D41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BC43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F4B4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80D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F092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947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454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98F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AD48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818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4C27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FE41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664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3679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C6C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6A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4B5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268A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A89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8E6F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81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227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20C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CE8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683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23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5E6D1E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CB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961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64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4CE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16EF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438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D6E7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85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BA4795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0C4A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2E9C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AA9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E3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A93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27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2A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1AF0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2F0A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C29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587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B63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A0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CB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48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891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4F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166A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A0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5A53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5EC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87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F06C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61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A7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A02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84204D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2E8B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A25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8D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C79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627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2D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C4A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AC9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FA10F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1C3C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C08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228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24B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38CC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1E9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A5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7CF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53961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8239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CC4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6CB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0E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C4A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0F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637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82B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25AA34D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08B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E6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F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02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16E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E3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42A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C03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BCC440B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BD4C20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748EB7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6523A6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38C850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D885A8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E5A96D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33E4F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3BE874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B3A8A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5CB4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3C9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A7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EAF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DE8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2D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96B1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34C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FE300C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844D44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8AEF69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95611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47C0AE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818553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530877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16CAB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B8E6B9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16FE5A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68F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80F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C0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FC24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368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60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6E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FC2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D5ACB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CAF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143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8B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D0D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1EA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E2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85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56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C48E10B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7A21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203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60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246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5E7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4D8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42BE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CF962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AE7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DEC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7E9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F0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0A49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E6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431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01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BC2A227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8B631F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F1CEC4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B80437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756825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4FEA6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19831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FF2A06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AE615E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50229FC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9FA641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002D59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AA6377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6AA17C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65A3D2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60269A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FBEF1E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69611F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117AC1D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09867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BE9D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5C74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DA14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0878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0A7A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9040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50A24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4A286F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504A8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549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1C4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C1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6CF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C0D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6B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83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5FE0A9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229E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42A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C5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F41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9A0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6C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25E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76B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371A51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187F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C46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0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80E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8AA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6E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2C7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52D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9C4C9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CE6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120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0CB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E7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5E8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4F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46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F2E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BDEA3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40D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88CF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A7D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28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4FC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1634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617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2CD3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C71"/>
    <w:rsid w:val="000227A6"/>
    <w:rsid w:val="00153E5B"/>
    <w:rsid w:val="001D698E"/>
    <w:rsid w:val="00370CE5"/>
    <w:rsid w:val="003A50FC"/>
    <w:rsid w:val="00416512"/>
    <w:rsid w:val="00743408"/>
    <w:rsid w:val="00943111"/>
    <w:rsid w:val="00A25C71"/>
    <w:rsid w:val="00CD2289"/>
    <w:rsid w:val="00D200F7"/>
    <w:rsid w:val="00D970F3"/>
    <w:rsid w:val="00EC1D8F"/>
    <w:rsid w:val="00F8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0227A6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0227A6"/>
    <w:rPr>
      <w:sz w:val="24"/>
      <w:szCs w:val="24"/>
    </w:rPr>
  </w:style>
  <w:style w:type="character" w:customStyle="1" w:styleId="label">
    <w:name w:val="label"/>
    <w:basedOn w:val="a0"/>
    <w:rsid w:val="00370CE5"/>
  </w:style>
  <w:style w:type="character" w:customStyle="1" w:styleId="value1">
    <w:name w:val="value1"/>
    <w:basedOn w:val="a0"/>
    <w:rsid w:val="00370C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2019-12-24T04:06:00Z</cp:lastPrinted>
  <dcterms:created xsi:type="dcterms:W3CDTF">2016-12-16T12:43:00Z</dcterms:created>
  <dcterms:modified xsi:type="dcterms:W3CDTF">2019-12-28T11:03:00Z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