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7D78E4" w:rsidRDefault="008507A5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275141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8253A5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8507A5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8507A5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8507A5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43389F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43389F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8507A5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8507A5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8507A5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43389F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43389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43389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8507A5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43389F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3572B7" w:rsidRDefault="003572B7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3572B7">
        <w:rPr>
          <w:rFonts w:eastAsiaTheme="minorEastAsia"/>
          <w:color w:val="000000"/>
        </w:rPr>
        <w:t>11.10.2019</w:t>
      </w:r>
      <w:r w:rsidR="008507A5" w:rsidRPr="003572B7">
        <w:rPr>
          <w:rFonts w:eastAsiaTheme="minorEastAsia"/>
          <w:color w:val="000000"/>
        </w:rPr>
        <w:t xml:space="preserve">                                                   </w:t>
      </w:r>
      <w:r>
        <w:rPr>
          <w:rFonts w:eastAsiaTheme="minorEastAsia"/>
          <w:color w:val="000000"/>
        </w:rPr>
        <w:t xml:space="preserve">                                              </w:t>
      </w:r>
      <w:r w:rsidR="008507A5" w:rsidRPr="003572B7">
        <w:rPr>
          <w:rFonts w:eastAsiaTheme="minorEastAsia"/>
          <w:color w:val="000000"/>
        </w:rPr>
        <w:t xml:space="preserve">                   № </w:t>
      </w:r>
      <w:bookmarkEnd w:id="0"/>
      <w:bookmarkEnd w:id="1"/>
      <w:r w:rsidRPr="003572B7">
        <w:rPr>
          <w:rFonts w:eastAsiaTheme="minorEastAsia"/>
          <w:color w:val="000000"/>
        </w:rPr>
        <w:t>2/38</w:t>
      </w:r>
    </w:p>
    <w:p w:rsidR="007D78E4" w:rsidRPr="007D78E4" w:rsidRDefault="0043389F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8507A5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43389F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C7D64" w:rsidRDefault="008507A5" w:rsidP="00CC7D64">
      <w:pPr>
        <w:jc w:val="center"/>
        <w:rPr>
          <w:rStyle w:val="af3"/>
          <w:b/>
          <w:color w:val="auto"/>
          <w:sz w:val="26"/>
          <w:szCs w:val="26"/>
        </w:rPr>
      </w:pPr>
      <w:r w:rsidRPr="00F726AF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18:28:000038:28 по адресу: Удмуртская Республика, г. Глазов, </w:t>
      </w:r>
    </w:p>
    <w:p w:rsidR="00D623C2" w:rsidRPr="00CC7D64" w:rsidRDefault="008507A5" w:rsidP="00CC7D64">
      <w:pPr>
        <w:jc w:val="center"/>
        <w:rPr>
          <w:rStyle w:val="12"/>
          <w:rFonts w:ascii="Times New Roman" w:hAnsi="Times New Roman" w:cs="Times New Roman"/>
          <w:bCs w:val="0"/>
          <w:kern w:val="0"/>
          <w:sz w:val="26"/>
          <w:szCs w:val="26"/>
        </w:rPr>
      </w:pPr>
      <w:r w:rsidRPr="00F726AF">
        <w:rPr>
          <w:rStyle w:val="af3"/>
          <w:b/>
          <w:color w:val="auto"/>
          <w:sz w:val="26"/>
          <w:szCs w:val="26"/>
        </w:rPr>
        <w:t>ул. Вятская, д. 28»</w:t>
      </w:r>
    </w:p>
    <w:p w:rsidR="00AC14C7" w:rsidRPr="000422CE" w:rsidRDefault="0043389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726AF" w:rsidRPr="00F726AF" w:rsidRDefault="00F726AF" w:rsidP="00F726AF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</w:t>
      </w:r>
      <w:proofErr w:type="gramStart"/>
      <w:r w:rsidRPr="00F726AF">
        <w:rPr>
          <w:sz w:val="26"/>
          <w:szCs w:val="26"/>
        </w:rPr>
        <w:t>Об</w:t>
      </w:r>
      <w:proofErr w:type="gramEnd"/>
      <w:r w:rsidRPr="00F726AF">
        <w:rPr>
          <w:sz w:val="26"/>
          <w:szCs w:val="26"/>
        </w:rPr>
        <w:t xml:space="preserve">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F726AF" w:rsidRPr="00F726AF" w:rsidRDefault="00F726AF" w:rsidP="00F726AF">
      <w:pPr>
        <w:spacing w:line="276" w:lineRule="auto"/>
        <w:jc w:val="both"/>
        <w:rPr>
          <w:color w:val="FF0000"/>
          <w:sz w:val="26"/>
          <w:szCs w:val="26"/>
        </w:rPr>
      </w:pPr>
    </w:p>
    <w:p w:rsidR="00F726AF" w:rsidRPr="00F726AF" w:rsidRDefault="00F726AF" w:rsidP="00F726AF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F726AF" w:rsidRPr="00F726AF" w:rsidRDefault="00F726AF" w:rsidP="00F726AF">
      <w:pPr>
        <w:spacing w:line="276" w:lineRule="auto"/>
        <w:jc w:val="both"/>
        <w:rPr>
          <w:color w:val="FF0000"/>
          <w:sz w:val="26"/>
          <w:szCs w:val="26"/>
        </w:rPr>
      </w:pPr>
    </w:p>
    <w:p w:rsidR="00F726AF" w:rsidRPr="00F726AF" w:rsidRDefault="00F726AF" w:rsidP="00F726AF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18:28:000038:28 по адресу: Удмуртская Республика, г. Глазов, ул. Вятская, д. 28».</w:t>
      </w:r>
    </w:p>
    <w:p w:rsidR="00F726AF" w:rsidRPr="00F726AF" w:rsidRDefault="00F726AF" w:rsidP="00F726AF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Участниками публичных слушаний являются граждане, постоянно проживающие в пределах территориальной зоны Ж</w:t>
      </w:r>
      <w:proofErr w:type="gramStart"/>
      <w:r w:rsidRPr="00F726AF">
        <w:rPr>
          <w:sz w:val="26"/>
          <w:szCs w:val="26"/>
        </w:rPr>
        <w:t>1</w:t>
      </w:r>
      <w:proofErr w:type="gramEnd"/>
      <w:r w:rsidRPr="00F726A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Удмуртская Республика, г. Глазов, ул. Вятская, д. 28, в </w:t>
      </w:r>
      <w:proofErr w:type="gramStart"/>
      <w:r w:rsidRPr="00F726AF">
        <w:rPr>
          <w:sz w:val="26"/>
          <w:szCs w:val="26"/>
        </w:rPr>
        <w:t>отношении</w:t>
      </w:r>
      <w:proofErr w:type="gramEnd"/>
      <w:r w:rsidRPr="00F726AF">
        <w:rPr>
          <w:sz w:val="26"/>
          <w:szCs w:val="26"/>
        </w:rPr>
        <w:t xml:space="preserve">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</w:t>
      </w:r>
      <w:r w:rsidRPr="00F726AF">
        <w:rPr>
          <w:sz w:val="26"/>
          <w:szCs w:val="26"/>
        </w:rPr>
        <w:lastRenderedPageBreak/>
        <w:t xml:space="preserve">или расположенных на них объектов капитального строительства, правообладатели помещений, </w:t>
      </w:r>
      <w:proofErr w:type="gramStart"/>
      <w:r w:rsidRPr="00F726AF">
        <w:rPr>
          <w:sz w:val="26"/>
          <w:szCs w:val="26"/>
        </w:rPr>
        <w:t>являющихся</w:t>
      </w:r>
      <w:proofErr w:type="gramEnd"/>
      <w:r w:rsidRPr="00F726AF">
        <w:rPr>
          <w:sz w:val="26"/>
          <w:szCs w:val="26"/>
        </w:rPr>
        <w:t xml:space="preserve"> частью объекта капитального строительства, в</w:t>
      </w:r>
      <w:r w:rsidR="00E749BB">
        <w:rPr>
          <w:sz w:val="26"/>
          <w:szCs w:val="26"/>
        </w:rPr>
        <w:t xml:space="preserve"> отношении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F726AF" w:rsidRPr="00F726AF" w:rsidRDefault="00F726AF" w:rsidP="00F726AF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29.10.2019 года в 16 часов 00 минут, в </w:t>
      </w:r>
      <w:proofErr w:type="gramStart"/>
      <w:r w:rsidRPr="00F726AF">
        <w:rPr>
          <w:sz w:val="26"/>
          <w:szCs w:val="26"/>
        </w:rPr>
        <w:t>помещении</w:t>
      </w:r>
      <w:proofErr w:type="gramEnd"/>
      <w:r w:rsidRPr="00F726A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F726AF" w:rsidRPr="00F726AF" w:rsidRDefault="00F726AF" w:rsidP="00F726AF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F726AF" w:rsidRPr="00F726AF" w:rsidRDefault="00F726AF" w:rsidP="00F726AF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3B40A6" w:rsidRDefault="003B40A6" w:rsidP="00F726AF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 w:rsidR="00E749BB">
        <w:rPr>
          <w:sz w:val="26"/>
          <w:szCs w:val="26"/>
        </w:rPr>
        <w:t xml:space="preserve">, </w:t>
      </w:r>
      <w:r w:rsidR="00E749BB" w:rsidRPr="00E749BB">
        <w:rPr>
          <w:sz w:val="26"/>
          <w:szCs w:val="26"/>
        </w:rPr>
        <w:t xml:space="preserve">и в </w:t>
      </w:r>
      <w:proofErr w:type="gramStart"/>
      <w:r w:rsidR="00E749BB" w:rsidRPr="00E749BB">
        <w:rPr>
          <w:sz w:val="26"/>
          <w:szCs w:val="26"/>
        </w:rPr>
        <w:t>границах</w:t>
      </w:r>
      <w:proofErr w:type="gramEnd"/>
      <w:r w:rsidR="00E749BB" w:rsidRPr="00E749BB">
        <w:rPr>
          <w:sz w:val="26"/>
          <w:szCs w:val="26"/>
        </w:rPr>
        <w:t xml:space="preserve"> территории в отношении которой подготовлен проект;</w:t>
      </w:r>
    </w:p>
    <w:p w:rsidR="00F726AF" w:rsidRPr="00F726AF" w:rsidRDefault="00F726AF" w:rsidP="00F726AF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 w:rsidR="00E749BB"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 w:rsidR="00CC7D64"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F726AF" w:rsidRPr="00F726AF" w:rsidRDefault="00F726AF" w:rsidP="00F726AF">
      <w:pPr>
        <w:spacing w:line="276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 w:rsidR="003B40A6"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="003B40A6"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F726AF" w:rsidRPr="00F726AF" w:rsidRDefault="003B40A6" w:rsidP="00F726A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726AF" w:rsidRPr="00F726AF">
        <w:rPr>
          <w:sz w:val="26"/>
          <w:szCs w:val="26"/>
        </w:rPr>
        <w:t xml:space="preserve">. </w:t>
      </w:r>
      <w:proofErr w:type="gramStart"/>
      <w:r w:rsidR="00F726AF" w:rsidRPr="00F726AF">
        <w:rPr>
          <w:sz w:val="26"/>
          <w:szCs w:val="26"/>
        </w:rPr>
        <w:t>Контроль за</w:t>
      </w:r>
      <w:proofErr w:type="gramEnd"/>
      <w:r w:rsidR="00F726AF" w:rsidRPr="00F726A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="00F726AF" w:rsidRPr="00F726AF">
        <w:rPr>
          <w:sz w:val="26"/>
          <w:szCs w:val="26"/>
        </w:rPr>
        <w:t>Блинова</w:t>
      </w:r>
      <w:proofErr w:type="spellEnd"/>
      <w:r w:rsidR="00F726AF" w:rsidRPr="00F726AF">
        <w:rPr>
          <w:sz w:val="26"/>
          <w:szCs w:val="26"/>
        </w:rPr>
        <w:t>.</w:t>
      </w:r>
    </w:p>
    <w:p w:rsidR="00AC14C7" w:rsidRPr="000422CE" w:rsidRDefault="0043389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Default="0043389F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CC7D64" w:rsidRPr="000422CE" w:rsidRDefault="00CC7D64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8507A5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CC7D6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    </w:t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0A08C3" w:rsidRDefault="008507A5" w:rsidP="003572B7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bookmarkStart w:id="2" w:name="_GoBack"/>
      <w:bookmarkEnd w:id="2"/>
      <w:r w:rsidR="003572B7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0A08C3" w:rsidRDefault="000A08C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A08C3" w:rsidRDefault="000A08C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A08C3" w:rsidRDefault="000A08C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A08C3" w:rsidRDefault="000A08C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A08C3" w:rsidRDefault="000A08C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A08C3" w:rsidRDefault="000A08C3" w:rsidP="000A08C3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F8360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Приложение 1</w:t>
      </w:r>
    </w:p>
    <w:p w:rsidR="000A08C3" w:rsidRPr="00F83608" w:rsidRDefault="000A08C3" w:rsidP="000A08C3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0A08C3" w:rsidRDefault="0043389F" w:rsidP="000A08C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left:0;text-align:left;margin-left:125.2pt;margin-top:55.1pt;width:47.2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" strokecolor="#0f243e [1615]" strokeweight="1p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7" type="#_x0000_t202" style="position:absolute;left:0;text-align:left;margin-left:35.45pt;margin-top:18.9pt;width:1in;height:36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" fillcolor="#d6fadf">
            <v:fill opacity="32125f"/>
            <v:textbox>
              <w:txbxContent>
                <w:p w:rsidR="000A08C3" w:rsidRPr="00E62A53" w:rsidRDefault="000A08C3" w:rsidP="000A08C3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Граница </w:t>
                  </w:r>
                  <w:proofErr w:type="gramStart"/>
                  <w:r w:rsidRPr="00E62A53">
                    <w:rPr>
                      <w:b/>
                    </w:rPr>
                    <w:t>территориальной</w:t>
                  </w:r>
                  <w:proofErr w:type="gramEnd"/>
                </w:p>
                <w:p w:rsidR="000A08C3" w:rsidRPr="00E62A53" w:rsidRDefault="000A08C3" w:rsidP="000A08C3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>зоны Ж</w:t>
                  </w:r>
                  <w:proofErr w:type="gramStart"/>
                  <w:r w:rsidRPr="00E62A53">
                    <w:rPr>
                      <w:b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Полилиния 9" o:spid="_x0000_s1026" style="position:absolute;left:0;text-align:left;margin-left:124.95pt;margin-top:85.25pt;width:163.35pt;height:2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5092,297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" path="m803812,l2075092,474813,1454634,2978640,,2691869c33832,2590506,211501,1829864,243858,1714901,286362,1609286,760931,79633,803812,xe" filled="f" strokecolor="#0f243e [1615]" strokeweight="2.25pt">
            <v:path arrowok="t" o:connecttype="custom" o:connectlocs="803721,0;2074858,474704;1454470,2977958;0,2691253;243831,1714508;803721,0" o:connectangles="0,0,0,0,0,0"/>
          </v:shape>
        </w:pict>
      </w:r>
      <w:r w:rsidR="000A08C3">
        <w:rPr>
          <w:noProof/>
        </w:rPr>
        <w:drawing>
          <wp:inline distT="0" distB="0" distL="0" distR="0" wp14:anchorId="2CCE53DF" wp14:editId="02746F60">
            <wp:extent cx="5943600" cy="5633085"/>
            <wp:effectExtent l="0" t="0" r="0" b="5715"/>
            <wp:docPr id="1" name="Рисунок 1" descr="F:\Мои документы 2\Комиссия по землепользованию\_Публичные слушания\2019\Вятская, 28\Вятская, 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 2\Комиссия по землепользованию\_Публичные слушания\2019\Вятская, 28\Вятская, 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8C3" w:rsidRPr="000422CE" w:rsidRDefault="000A08C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0A08C3" w:rsidRPr="000422CE" w:rsidSect="00AB7C8F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9F" w:rsidRDefault="0043389F">
      <w:r>
        <w:separator/>
      </w:r>
    </w:p>
  </w:endnote>
  <w:endnote w:type="continuationSeparator" w:id="0">
    <w:p w:rsidR="0043389F" w:rsidRDefault="0043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9F" w:rsidRDefault="0043389F">
      <w:r>
        <w:separator/>
      </w:r>
    </w:p>
  </w:footnote>
  <w:footnote w:type="continuationSeparator" w:id="0">
    <w:p w:rsidR="0043389F" w:rsidRDefault="00433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8507A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338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8507A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72B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338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16ECD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698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2C4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82C1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810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FED1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613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887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7C03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54CF6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FE9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86E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49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2F6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88C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0A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234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A0C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70E259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938D42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634B5F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DF43B8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4FECE6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EACCDD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414547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404F95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A6377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5CECC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C96C5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3ECD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E868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76D5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6E51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8ED2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388A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00BA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164127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3244E94" w:tentative="1">
      <w:start w:val="1"/>
      <w:numFmt w:val="lowerLetter"/>
      <w:lvlText w:val="%2."/>
      <w:lvlJc w:val="left"/>
      <w:pPr>
        <w:ind w:left="1440" w:hanging="360"/>
      </w:pPr>
    </w:lvl>
    <w:lvl w:ilvl="2" w:tplc="F5DEF79C" w:tentative="1">
      <w:start w:val="1"/>
      <w:numFmt w:val="lowerRoman"/>
      <w:lvlText w:val="%3."/>
      <w:lvlJc w:val="right"/>
      <w:pPr>
        <w:ind w:left="2160" w:hanging="180"/>
      </w:pPr>
    </w:lvl>
    <w:lvl w:ilvl="3" w:tplc="D2D82402" w:tentative="1">
      <w:start w:val="1"/>
      <w:numFmt w:val="decimal"/>
      <w:lvlText w:val="%4."/>
      <w:lvlJc w:val="left"/>
      <w:pPr>
        <w:ind w:left="2880" w:hanging="360"/>
      </w:pPr>
    </w:lvl>
    <w:lvl w:ilvl="4" w:tplc="DA86C52A" w:tentative="1">
      <w:start w:val="1"/>
      <w:numFmt w:val="lowerLetter"/>
      <w:lvlText w:val="%5."/>
      <w:lvlJc w:val="left"/>
      <w:pPr>
        <w:ind w:left="3600" w:hanging="360"/>
      </w:pPr>
    </w:lvl>
    <w:lvl w:ilvl="5" w:tplc="7AB28E7A" w:tentative="1">
      <w:start w:val="1"/>
      <w:numFmt w:val="lowerRoman"/>
      <w:lvlText w:val="%6."/>
      <w:lvlJc w:val="right"/>
      <w:pPr>
        <w:ind w:left="4320" w:hanging="180"/>
      </w:pPr>
    </w:lvl>
    <w:lvl w:ilvl="6" w:tplc="48601E2E" w:tentative="1">
      <w:start w:val="1"/>
      <w:numFmt w:val="decimal"/>
      <w:lvlText w:val="%7."/>
      <w:lvlJc w:val="left"/>
      <w:pPr>
        <w:ind w:left="5040" w:hanging="360"/>
      </w:pPr>
    </w:lvl>
    <w:lvl w:ilvl="7" w:tplc="0C1E2C92" w:tentative="1">
      <w:start w:val="1"/>
      <w:numFmt w:val="lowerLetter"/>
      <w:lvlText w:val="%8."/>
      <w:lvlJc w:val="left"/>
      <w:pPr>
        <w:ind w:left="5760" w:hanging="360"/>
      </w:pPr>
    </w:lvl>
    <w:lvl w:ilvl="8" w:tplc="4AF06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3F24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2EC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780A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FE5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A3F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82E2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04A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8C4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2CE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85E4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CD0A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CC0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443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86C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258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E6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C5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AE96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AC2A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FA8F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6E72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05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CC9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4091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FC4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6FF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7A53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AC86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63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0E1A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821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0A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0D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AA45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03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21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90A7DA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90AF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949A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1E8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2C4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C31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2B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E5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BADB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57060A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CE23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25E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47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63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02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CE1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015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88E7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C1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C4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40C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8CF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20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422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306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00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FC51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52A2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EC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4A48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D4A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EF2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88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24F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EAD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6298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059C8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0C9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44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81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C58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CEC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4E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87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1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FB08E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AA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7C0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09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86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7057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8A2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88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68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F3DCC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1E41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A42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E3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E9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DC9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0A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C3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F2B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1D6879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E06C0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C1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E07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8D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521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5CB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49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482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752EFE1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DE84C5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A02491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4DE9B4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126C0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6E2E8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DAE8F9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BD4EE4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7BEC9E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5DEC9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B02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021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0D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6B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0CA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43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6F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DC7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083C43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5D880A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5D82EF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EA843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88485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5427C6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50076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CE8C4B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954314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3B883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7AA7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569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38A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26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7E6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2E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63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169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CA3E3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244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83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63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85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94F6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6B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05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0C5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8B2C7EF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FC69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04E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E49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E97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E9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6CF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A9E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665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FA24B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E06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2B2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C3F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0D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0B5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761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E4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76CD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B9BA91C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1643C2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F6A625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CA60E5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966EA6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D6EE87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69842E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E0EEE8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98C313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0582A53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AE45B5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F74949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546926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F6C897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E06CCD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85CCCB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7A6541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752AAA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A3929D0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C06B4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3EF6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1CAD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30B1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481F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367F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4834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0E89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794F3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680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67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564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09B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F41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C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44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C0E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3F4EF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A83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D88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03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AD3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0E8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41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C6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CC0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E0E8C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4CB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C87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887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6B4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B41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6E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04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F68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EFAC5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546D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A2D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00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AD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DA8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ED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DC2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261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E850F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70B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7810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96A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0D9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ACD8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8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6C5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08BC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A5"/>
    <w:rsid w:val="000115B1"/>
    <w:rsid w:val="000A08C3"/>
    <w:rsid w:val="003572B7"/>
    <w:rsid w:val="003B40A6"/>
    <w:rsid w:val="0043389F"/>
    <w:rsid w:val="00614A33"/>
    <w:rsid w:val="008253A5"/>
    <w:rsid w:val="008507A5"/>
    <w:rsid w:val="00BD75B3"/>
    <w:rsid w:val="00CC7D64"/>
    <w:rsid w:val="00D07765"/>
    <w:rsid w:val="00E749BB"/>
    <w:rsid w:val="00F7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F726AF"/>
    <w:rPr>
      <w:sz w:val="24"/>
      <w:szCs w:val="24"/>
    </w:rPr>
  </w:style>
  <w:style w:type="paragraph" w:customStyle="1" w:styleId="210">
    <w:name w:val="Основной текст 21"/>
    <w:basedOn w:val="a"/>
    <w:rsid w:val="00F726AF"/>
    <w:pPr>
      <w:suppressAutoHyphens/>
      <w:ind w:right="-2"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39</cp:revision>
  <cp:lastPrinted>2010-11-19T11:14:00Z</cp:lastPrinted>
  <dcterms:created xsi:type="dcterms:W3CDTF">2016-12-16T12:43:00Z</dcterms:created>
  <dcterms:modified xsi:type="dcterms:W3CDTF">2019-10-13T09:23:00Z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