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0270CE">
        <w:tc>
          <w:tcPr>
            <w:tcW w:w="4993" w:type="dxa"/>
            <w:hideMark/>
          </w:tcPr>
          <w:p w:rsidR="00322298" w:rsidRPr="00E96901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0270CE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0270CE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 wp14:anchorId="7EE64ED6" wp14:editId="646B59EE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0270CE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кылдытэтлэн кар Думаез </w:t>
            </w:r>
          </w:p>
          <w:p w:rsidR="00322298" w:rsidRPr="00E96901" w:rsidRDefault="00322298" w:rsidP="000270C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0270CE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РЕШЕНИЕ</w:t>
      </w:r>
    </w:p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322298" w:rsidRPr="006717D1" w:rsidRDefault="00D55AF7" w:rsidP="00322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</w:t>
      </w:r>
      <w:r w:rsidR="00322298" w:rsidRPr="006717D1">
        <w:rPr>
          <w:rFonts w:ascii="Times New Roman" w:hAnsi="Times New Roman"/>
          <w:b/>
          <w:sz w:val="24"/>
          <w:szCs w:val="24"/>
        </w:rPr>
        <w:t>того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2E7A3C">
        <w:rPr>
          <w:szCs w:val="24"/>
        </w:rPr>
        <w:t xml:space="preserve"> 507</w:t>
      </w:r>
      <w:r w:rsidR="004E0830">
        <w:rPr>
          <w:szCs w:val="24"/>
        </w:rPr>
        <w:t xml:space="preserve"> </w:t>
      </w:r>
      <w:r w:rsidRPr="006848FB">
        <w:rPr>
          <w:szCs w:val="24"/>
        </w:rPr>
        <w:tab/>
      </w:r>
      <w:r w:rsidR="002E7A3C">
        <w:rPr>
          <w:szCs w:val="24"/>
        </w:rPr>
        <w:t xml:space="preserve">25 </w:t>
      </w:r>
      <w:r w:rsidR="00DE532A">
        <w:rPr>
          <w:szCs w:val="24"/>
        </w:rPr>
        <w:t>сентября</w:t>
      </w:r>
      <w:r w:rsidR="00D63485">
        <w:rPr>
          <w:szCs w:val="24"/>
        </w:rPr>
        <w:t xml:space="preserve"> </w:t>
      </w:r>
      <w:r w:rsidRPr="006848FB">
        <w:rPr>
          <w:szCs w:val="24"/>
        </w:rPr>
        <w:t>20</w:t>
      </w:r>
      <w:r>
        <w:rPr>
          <w:szCs w:val="24"/>
        </w:rPr>
        <w:t>1</w:t>
      </w:r>
      <w:r w:rsidR="00DE532A">
        <w:rPr>
          <w:szCs w:val="24"/>
        </w:rPr>
        <w:t>9</w:t>
      </w:r>
      <w:r w:rsidRPr="006848FB">
        <w:rPr>
          <w:szCs w:val="24"/>
        </w:rPr>
        <w:t xml:space="preserve"> года</w:t>
      </w:r>
    </w:p>
    <w:p w:rsidR="006D068C" w:rsidRPr="006D068C" w:rsidRDefault="006D068C" w:rsidP="00D65CBC">
      <w:pPr>
        <w:suppressAutoHyphens/>
        <w:snapToGrid w:val="0"/>
        <w:spacing w:after="0" w:line="240" w:lineRule="auto"/>
        <w:ind w:left="567" w:right="4678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</w:pPr>
      <w:r w:rsidRPr="006D068C">
        <w:rPr>
          <w:rFonts w:ascii="Times New Roman" w:eastAsia="Times New Roman" w:hAnsi="Times New Roman"/>
          <w:b/>
          <w:sz w:val="24"/>
          <w:szCs w:val="24"/>
          <w:lang w:eastAsia="ar-SA"/>
        </w:rPr>
        <w:t>О внесении изменени</w:t>
      </w:r>
      <w:r w:rsidR="00D65CBC">
        <w:rPr>
          <w:rFonts w:ascii="Times New Roman" w:eastAsia="Times New Roman" w:hAnsi="Times New Roman"/>
          <w:b/>
          <w:sz w:val="24"/>
          <w:szCs w:val="24"/>
          <w:lang w:eastAsia="ar-SA"/>
        </w:rPr>
        <w:t>я</w:t>
      </w:r>
      <w:r w:rsidRPr="006D068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 </w:t>
      </w:r>
      <w:r w:rsidR="00D65CB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Положение </w:t>
      </w:r>
      <w:r w:rsidRPr="006D068C"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  <w:t>«Об</w:t>
      </w:r>
      <w:r w:rsidR="00D65CBC"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  <w:t xml:space="preserve"> </w:t>
      </w:r>
      <w:r w:rsidRPr="006D068C"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  <w:t>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</w:t>
      </w:r>
      <w:r w:rsidR="00D65CBC"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  <w:t xml:space="preserve">, утвержденное </w:t>
      </w:r>
      <w:r w:rsidR="00D65CBC" w:rsidRPr="00D65CBC"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  <w:t>решение</w:t>
      </w:r>
      <w:r w:rsidR="00D65CBC"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  <w:t xml:space="preserve">м </w:t>
      </w:r>
      <w:r w:rsidR="00D65CBC" w:rsidRPr="00D65CBC"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  <w:t>Глазовской городской Думы от 27.06.2018 № 369</w:t>
      </w:r>
    </w:p>
    <w:p w:rsidR="00D65CBC" w:rsidRDefault="00D65CBC" w:rsidP="006D06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068C" w:rsidRPr="006D068C" w:rsidRDefault="006D068C" w:rsidP="00D65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068C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</w:t>
      </w:r>
      <w:r w:rsidRPr="006D068C">
        <w:rPr>
          <w:rFonts w:ascii="Times New Roman" w:eastAsia="Times New Roman" w:hAnsi="Times New Roman"/>
          <w:sz w:val="24"/>
          <w:szCs w:val="20"/>
          <w:lang w:eastAsia="ar-SA"/>
        </w:rPr>
        <w:t xml:space="preserve">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D068C">
        <w:rPr>
          <w:rFonts w:ascii="Times New Roman" w:eastAsia="Times New Roman" w:hAnsi="Times New Roman"/>
          <w:sz w:val="24"/>
          <w:szCs w:val="24"/>
          <w:lang w:eastAsia="ar-SA"/>
        </w:rPr>
        <w:t>Федеральным законом от 06.10.2003 № 131</w:t>
      </w:r>
      <w:r w:rsidR="00D65CBC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6D068C">
        <w:rPr>
          <w:rFonts w:ascii="Times New Roman" w:eastAsia="Times New Roman" w:hAnsi="Times New Roman"/>
          <w:sz w:val="24"/>
          <w:szCs w:val="24"/>
          <w:lang w:eastAsia="ar-SA"/>
        </w:rPr>
        <w:t>ФЗ «Об общих принципах организации местного самоуправления в Российской Федерации», руководствуясь Уставом муниципальн</w:t>
      </w:r>
      <w:r w:rsidR="00D65CBC">
        <w:rPr>
          <w:rFonts w:ascii="Times New Roman" w:eastAsia="Times New Roman" w:hAnsi="Times New Roman"/>
          <w:sz w:val="24"/>
          <w:szCs w:val="24"/>
          <w:lang w:eastAsia="ar-SA"/>
        </w:rPr>
        <w:t>ого образования «Город Глазов»,</w:t>
      </w:r>
    </w:p>
    <w:p w:rsidR="006D068C" w:rsidRPr="006D068C" w:rsidRDefault="006D068C" w:rsidP="006D068C">
      <w:pPr>
        <w:keepNext/>
        <w:numPr>
          <w:ilvl w:val="3"/>
          <w:numId w:val="0"/>
        </w:numPr>
        <w:tabs>
          <w:tab w:val="left" w:pos="0"/>
        </w:tabs>
        <w:suppressAutoHyphens/>
        <w:spacing w:before="240" w:after="24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D068C"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Глазовская городская Дума решает:</w:t>
      </w:r>
    </w:p>
    <w:p w:rsidR="006D068C" w:rsidRPr="006D068C" w:rsidRDefault="006D068C" w:rsidP="00D65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068C"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</w:t>
      </w:r>
      <w:r w:rsidR="00D65CBC" w:rsidRPr="00D65CBC">
        <w:rPr>
          <w:rFonts w:ascii="Times New Roman" w:eastAsia="Times New Roman" w:hAnsi="Times New Roman"/>
          <w:sz w:val="24"/>
          <w:szCs w:val="24"/>
          <w:lang w:eastAsia="ar-SA"/>
        </w:rPr>
        <w:t>в Положение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утвержденное решением Глазовской городской Думы от 27.06.2018 № 369</w:t>
      </w:r>
      <w:r w:rsidRPr="006D068C">
        <w:rPr>
          <w:rFonts w:ascii="Times New Roman" w:eastAsia="Times New Roman" w:hAnsi="Times New Roman"/>
          <w:sz w:val="24"/>
          <w:szCs w:val="20"/>
          <w:lang w:eastAsia="ar-SA"/>
        </w:rPr>
        <w:t xml:space="preserve"> следующие изменения:</w:t>
      </w:r>
    </w:p>
    <w:p w:rsidR="006D068C" w:rsidRPr="006D068C" w:rsidRDefault="006D068C" w:rsidP="00D65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D068C">
        <w:rPr>
          <w:rFonts w:ascii="Times New Roman" w:eastAsia="Times New Roman" w:hAnsi="Times New Roman"/>
          <w:sz w:val="24"/>
          <w:szCs w:val="20"/>
          <w:lang w:eastAsia="ar-SA"/>
        </w:rPr>
        <w:t>в</w:t>
      </w:r>
      <w:r w:rsidRPr="006D068C">
        <w:rPr>
          <w:rFonts w:ascii="Times New Roman" w:eastAsia="Times New Roman" w:hAnsi="Times New Roman"/>
          <w:sz w:val="24"/>
          <w:szCs w:val="24"/>
          <w:lang w:eastAsia="ar-SA"/>
        </w:rPr>
        <w:t xml:space="preserve"> абзаце</w:t>
      </w:r>
      <w:r w:rsidR="00D65CBC">
        <w:rPr>
          <w:rFonts w:ascii="Times New Roman" w:eastAsia="Times New Roman" w:hAnsi="Times New Roman"/>
          <w:sz w:val="24"/>
          <w:szCs w:val="24"/>
          <w:lang w:eastAsia="ar-SA"/>
        </w:rPr>
        <w:t xml:space="preserve"> первом</w:t>
      </w:r>
      <w:r w:rsidRPr="006D068C">
        <w:rPr>
          <w:rFonts w:ascii="Times New Roman" w:eastAsia="Times New Roman" w:hAnsi="Times New Roman"/>
          <w:sz w:val="24"/>
          <w:szCs w:val="24"/>
          <w:lang w:eastAsia="ar-SA"/>
        </w:rPr>
        <w:t xml:space="preserve"> пункта</w:t>
      </w:r>
      <w:r w:rsidR="002E7A3C">
        <w:rPr>
          <w:rFonts w:ascii="Times New Roman" w:eastAsia="Times New Roman" w:hAnsi="Times New Roman"/>
          <w:sz w:val="24"/>
          <w:szCs w:val="24"/>
          <w:lang w:eastAsia="ar-SA"/>
        </w:rPr>
        <w:t xml:space="preserve"> 40</w:t>
      </w:r>
      <w:r w:rsidRPr="006D068C">
        <w:rPr>
          <w:rFonts w:ascii="Times New Roman" w:eastAsia="Times New Roman" w:hAnsi="Times New Roman"/>
          <w:sz w:val="24"/>
          <w:szCs w:val="24"/>
          <w:lang w:eastAsia="ar-SA"/>
        </w:rPr>
        <w:t xml:space="preserve"> слова «не менее двух и не более четырех» заменить словами «не менее одного и не более трех».</w:t>
      </w:r>
    </w:p>
    <w:p w:rsidR="00D65CBC" w:rsidRDefault="00D65CB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D65CBC" w:rsidRDefault="00D65CB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985ACF" w:rsidRDefault="002F7ECD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Глава города Глазова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 w:rsidR="00C74765">
        <w:rPr>
          <w:noProof w:val="0"/>
          <w:szCs w:val="24"/>
        </w:rPr>
        <w:t>С.Н. Коновалов</w:t>
      </w:r>
    </w:p>
    <w:p w:rsidR="001F701F" w:rsidRDefault="001F701F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D65CBC" w:rsidRDefault="001F701F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 xml:space="preserve">Председатель </w:t>
      </w:r>
    </w:p>
    <w:p w:rsidR="001F701F" w:rsidRPr="00FE5F41" w:rsidRDefault="001F701F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D65CBC" w:rsidRDefault="00D65CBC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322298" w:rsidRPr="00FE5F41" w:rsidRDefault="00322298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D86D5D" w:rsidRDefault="00322298" w:rsidP="002E7A3C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920185">
        <w:rPr>
          <w:noProof w:val="0"/>
          <w:szCs w:val="24"/>
        </w:rPr>
        <w:t>26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D65CBC">
        <w:rPr>
          <w:noProof w:val="0"/>
          <w:szCs w:val="24"/>
        </w:rPr>
        <w:t>сентября</w:t>
      </w:r>
      <w:r w:rsidRPr="00FE5F41">
        <w:rPr>
          <w:noProof w:val="0"/>
          <w:szCs w:val="24"/>
        </w:rPr>
        <w:t xml:space="preserve"> 201</w:t>
      </w:r>
      <w:r w:rsidR="00C74765">
        <w:rPr>
          <w:noProof w:val="0"/>
          <w:szCs w:val="24"/>
        </w:rPr>
        <w:t>9</w:t>
      </w:r>
      <w:r w:rsidRPr="00FE5F41">
        <w:rPr>
          <w:noProof w:val="0"/>
          <w:szCs w:val="24"/>
        </w:rPr>
        <w:t xml:space="preserve"> года </w:t>
      </w:r>
    </w:p>
    <w:p w:rsidR="00D65CBC" w:rsidRDefault="00D65CBC" w:rsidP="004E0830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D65CBC" w:rsidRDefault="00D65CBC" w:rsidP="004E0830">
      <w:pPr>
        <w:pStyle w:val="a4"/>
        <w:spacing w:before="0" w:line="276" w:lineRule="auto"/>
        <w:ind w:left="-57" w:firstLine="57"/>
      </w:pPr>
    </w:p>
    <w:sectPr w:rsidR="00D65CBC" w:rsidSect="0002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41EC"/>
    <w:multiLevelType w:val="hybridMultilevel"/>
    <w:tmpl w:val="7D64CB20"/>
    <w:lvl w:ilvl="0" w:tplc="1B1EA9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270CE"/>
    <w:rsid w:val="00066AB3"/>
    <w:rsid w:val="000763A0"/>
    <w:rsid w:val="00076A80"/>
    <w:rsid w:val="00076E69"/>
    <w:rsid w:val="00081FED"/>
    <w:rsid w:val="000B613B"/>
    <w:rsid w:val="000E605E"/>
    <w:rsid w:val="001121D1"/>
    <w:rsid w:val="0016658F"/>
    <w:rsid w:val="001B198F"/>
    <w:rsid w:val="001F12EF"/>
    <w:rsid w:val="001F232D"/>
    <w:rsid w:val="001F701F"/>
    <w:rsid w:val="00202C50"/>
    <w:rsid w:val="002338DD"/>
    <w:rsid w:val="002364BB"/>
    <w:rsid w:val="002B358D"/>
    <w:rsid w:val="002C253F"/>
    <w:rsid w:val="002E27B4"/>
    <w:rsid w:val="002E7A3C"/>
    <w:rsid w:val="002F7ECD"/>
    <w:rsid w:val="00300EF7"/>
    <w:rsid w:val="00322298"/>
    <w:rsid w:val="00333FCD"/>
    <w:rsid w:val="00337A55"/>
    <w:rsid w:val="00361064"/>
    <w:rsid w:val="00362293"/>
    <w:rsid w:val="003A0C89"/>
    <w:rsid w:val="00404CB9"/>
    <w:rsid w:val="0043389D"/>
    <w:rsid w:val="00450E80"/>
    <w:rsid w:val="0048025D"/>
    <w:rsid w:val="004A1A7F"/>
    <w:rsid w:val="004A458A"/>
    <w:rsid w:val="004B2095"/>
    <w:rsid w:val="004B71E8"/>
    <w:rsid w:val="004E0830"/>
    <w:rsid w:val="00504770"/>
    <w:rsid w:val="005217EA"/>
    <w:rsid w:val="005270D8"/>
    <w:rsid w:val="00554F4E"/>
    <w:rsid w:val="00555433"/>
    <w:rsid w:val="005713E4"/>
    <w:rsid w:val="005833F6"/>
    <w:rsid w:val="005E17EC"/>
    <w:rsid w:val="005E4FDB"/>
    <w:rsid w:val="005E5D2B"/>
    <w:rsid w:val="005F36E7"/>
    <w:rsid w:val="00605612"/>
    <w:rsid w:val="00621360"/>
    <w:rsid w:val="0064477D"/>
    <w:rsid w:val="00653405"/>
    <w:rsid w:val="006639F3"/>
    <w:rsid w:val="006B6E2E"/>
    <w:rsid w:val="006D068C"/>
    <w:rsid w:val="00735509"/>
    <w:rsid w:val="00743161"/>
    <w:rsid w:val="00761E4F"/>
    <w:rsid w:val="00771E3B"/>
    <w:rsid w:val="007F28F9"/>
    <w:rsid w:val="00803E99"/>
    <w:rsid w:val="00826571"/>
    <w:rsid w:val="00843985"/>
    <w:rsid w:val="0086068C"/>
    <w:rsid w:val="0089591E"/>
    <w:rsid w:val="008D1907"/>
    <w:rsid w:val="009073D0"/>
    <w:rsid w:val="00920185"/>
    <w:rsid w:val="00923605"/>
    <w:rsid w:val="009809F9"/>
    <w:rsid w:val="00980A07"/>
    <w:rsid w:val="00985ACF"/>
    <w:rsid w:val="009B6BF1"/>
    <w:rsid w:val="009C4DEE"/>
    <w:rsid w:val="009D37E0"/>
    <w:rsid w:val="009D40C3"/>
    <w:rsid w:val="009F475A"/>
    <w:rsid w:val="00A32779"/>
    <w:rsid w:val="00A42434"/>
    <w:rsid w:val="00A539EA"/>
    <w:rsid w:val="00A80F25"/>
    <w:rsid w:val="00AA29C2"/>
    <w:rsid w:val="00AB232D"/>
    <w:rsid w:val="00AB48FB"/>
    <w:rsid w:val="00AC3D4A"/>
    <w:rsid w:val="00AD2275"/>
    <w:rsid w:val="00AE7097"/>
    <w:rsid w:val="00B05AA0"/>
    <w:rsid w:val="00B061DA"/>
    <w:rsid w:val="00B12DAE"/>
    <w:rsid w:val="00B31F8C"/>
    <w:rsid w:val="00B43D01"/>
    <w:rsid w:val="00B47E2E"/>
    <w:rsid w:val="00B63ED2"/>
    <w:rsid w:val="00B81BC8"/>
    <w:rsid w:val="00B8252E"/>
    <w:rsid w:val="00BC0C54"/>
    <w:rsid w:val="00C212A4"/>
    <w:rsid w:val="00C45A69"/>
    <w:rsid w:val="00C71AD5"/>
    <w:rsid w:val="00C74765"/>
    <w:rsid w:val="00C74E8B"/>
    <w:rsid w:val="00C800CB"/>
    <w:rsid w:val="00D30F29"/>
    <w:rsid w:val="00D55AF7"/>
    <w:rsid w:val="00D63485"/>
    <w:rsid w:val="00D65CBC"/>
    <w:rsid w:val="00D86D5D"/>
    <w:rsid w:val="00DA7B21"/>
    <w:rsid w:val="00DE532A"/>
    <w:rsid w:val="00DF5A9F"/>
    <w:rsid w:val="00E118BB"/>
    <w:rsid w:val="00E26ECD"/>
    <w:rsid w:val="00E30105"/>
    <w:rsid w:val="00E41CC8"/>
    <w:rsid w:val="00E76BCB"/>
    <w:rsid w:val="00E834BA"/>
    <w:rsid w:val="00E85FC6"/>
    <w:rsid w:val="00EA0843"/>
    <w:rsid w:val="00EA47FA"/>
    <w:rsid w:val="00EC6CA5"/>
    <w:rsid w:val="00EE543A"/>
    <w:rsid w:val="00F0035B"/>
    <w:rsid w:val="00F55EE4"/>
    <w:rsid w:val="00F77A0F"/>
    <w:rsid w:val="00FB1CF0"/>
    <w:rsid w:val="00FE13BD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8</cp:revision>
  <cp:lastPrinted>2018-01-17T09:53:00Z</cp:lastPrinted>
  <dcterms:created xsi:type="dcterms:W3CDTF">2019-09-05T11:47:00Z</dcterms:created>
  <dcterms:modified xsi:type="dcterms:W3CDTF">2019-09-26T06:38:00Z</dcterms:modified>
</cp:coreProperties>
</file>