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2B46DF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5A4CFC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5A4CFC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5A4CFC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5A4CFC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1F3BB9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5A4CFC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680590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5A4CFC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5A4CFC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5A4CFC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5A4CFC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1F3BB9" w:rsidP="009131CA">
      <w:pPr>
        <w:jc w:val="center"/>
      </w:pPr>
    </w:p>
    <w:p w:rsidR="009131CA" w:rsidRPr="00722D30" w:rsidRDefault="001F3BB9" w:rsidP="009131CA">
      <w:pPr>
        <w:jc w:val="center"/>
      </w:pPr>
      <w:bookmarkStart w:id="2" w:name="_GoBack"/>
      <w:bookmarkEnd w:id="2"/>
    </w:p>
    <w:p w:rsidR="009131CA" w:rsidRPr="00722D30" w:rsidRDefault="005A4CFC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1F3BB9" w:rsidP="009131CA">
      <w:pPr>
        <w:pStyle w:val="a3"/>
      </w:pPr>
    </w:p>
    <w:p w:rsidR="00B81F87" w:rsidRPr="00D86643" w:rsidRDefault="005A4CFC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6670E4">
        <w:t>08.08.2019</w:t>
      </w:r>
      <w:r>
        <w:t>_____                                                                          № ___</w:t>
      </w:r>
      <w:r w:rsidR="006670E4">
        <w:t>10/17</w:t>
      </w:r>
      <w:r>
        <w:t>____</w:t>
      </w:r>
      <w:bookmarkEnd w:id="0"/>
      <w:bookmarkEnd w:id="1"/>
    </w:p>
    <w:p w:rsidR="00D623C2" w:rsidRPr="00760BEF" w:rsidRDefault="001F3BB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A7602B" w:rsidRDefault="005A4CFC" w:rsidP="00A7602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7602B">
        <w:rPr>
          <w:rStyle w:val="af2"/>
          <w:b/>
          <w:color w:val="auto"/>
          <w:sz w:val="26"/>
          <w:szCs w:val="26"/>
        </w:rPr>
        <w:t>О внесении изменений в постановление Администрации города Глазова от 15.01.2015г № 10/2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1F3BB9" w:rsidP="00A7602B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1455F" w:rsidRDefault="0051455F" w:rsidP="005145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от 17.07.2006 № 84 «Об установлении региональных стандартов, используемых для расчета субсидий на оплату жилого помещения и коммунальных услуг в Удмуртской Республике», Уставом муниципального образования «Город Глазов»,</w:t>
      </w:r>
    </w:p>
    <w:p w:rsidR="0051455F" w:rsidRDefault="0051455F" w:rsidP="0051455F">
      <w:pPr>
        <w:jc w:val="both"/>
        <w:rPr>
          <w:b/>
          <w:sz w:val="26"/>
          <w:szCs w:val="26"/>
        </w:rPr>
      </w:pPr>
    </w:p>
    <w:p w:rsidR="0051455F" w:rsidRPr="008E0382" w:rsidRDefault="0051455F" w:rsidP="0051455F">
      <w:pPr>
        <w:jc w:val="both"/>
        <w:rPr>
          <w:b/>
          <w:sz w:val="26"/>
          <w:szCs w:val="26"/>
        </w:rPr>
      </w:pPr>
      <w:r w:rsidRPr="008E0382">
        <w:rPr>
          <w:b/>
          <w:sz w:val="26"/>
          <w:szCs w:val="26"/>
        </w:rPr>
        <w:t>П О С Т А Н О В Л Я Ю:</w:t>
      </w:r>
    </w:p>
    <w:p w:rsidR="0051455F" w:rsidRPr="008E0382" w:rsidRDefault="0051455F" w:rsidP="0051455F">
      <w:pPr>
        <w:ind w:firstLine="567"/>
        <w:jc w:val="both"/>
        <w:rPr>
          <w:sz w:val="26"/>
          <w:szCs w:val="26"/>
        </w:rPr>
      </w:pPr>
    </w:p>
    <w:p w:rsidR="0051455F" w:rsidRDefault="0051455F" w:rsidP="0051455F">
      <w:pPr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Внести в постановление Администрации города Глазова от 15.01.2015г № 10/2 </w:t>
      </w:r>
      <w:r w:rsidRPr="002E2294">
        <w:rPr>
          <w:bCs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51455F" w:rsidRDefault="0051455F" w:rsidP="0051455F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1) Включить в Перечень многоквартирных и жилых домов, в которых предоставляется средний перечень жилищно-коммунальных услуг следующий пункт:</w:t>
      </w:r>
    </w:p>
    <w:p w:rsidR="0051455F" w:rsidRDefault="0051455F" w:rsidP="0051455F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- «860. ул.Усадебная, д.20».</w:t>
      </w:r>
    </w:p>
    <w:p w:rsidR="0051455F" w:rsidRDefault="0051455F" w:rsidP="0051455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63A69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с  03.10.2018.</w:t>
      </w:r>
    </w:p>
    <w:p w:rsidR="0051455F" w:rsidRPr="001E1A6A" w:rsidRDefault="0051455F" w:rsidP="0051455F">
      <w:pPr>
        <w:pStyle w:val="a6"/>
        <w:snapToGrid w:val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3.</w:t>
      </w:r>
      <w:r w:rsidRPr="00566EEC">
        <w:rPr>
          <w:sz w:val="26"/>
          <w:szCs w:val="26"/>
        </w:rPr>
        <w:t xml:space="preserve"> </w:t>
      </w:r>
      <w:r w:rsidRPr="002A30BB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AC14C7" w:rsidRPr="00760BEF" w:rsidRDefault="001F3BB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F3BB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F3BB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F3BB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F3BB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7"/>
        <w:gridCol w:w="4805"/>
      </w:tblGrid>
      <w:tr w:rsidR="002B46D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5A4CF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5A4CF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С.Н. Коновалов</w:t>
            </w:r>
          </w:p>
        </w:tc>
      </w:tr>
    </w:tbl>
    <w:p w:rsidR="00AC14C7" w:rsidRPr="00760BEF" w:rsidRDefault="001F3BB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1F3BB9" w:rsidP="006670E4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BB9" w:rsidRDefault="001F3BB9" w:rsidP="002B46DF">
      <w:r>
        <w:separator/>
      </w:r>
    </w:p>
  </w:endnote>
  <w:endnote w:type="continuationSeparator" w:id="0">
    <w:p w:rsidR="001F3BB9" w:rsidRDefault="001F3BB9" w:rsidP="002B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BB9" w:rsidRDefault="001F3BB9" w:rsidP="002B46DF">
      <w:r>
        <w:separator/>
      </w:r>
    </w:p>
  </w:footnote>
  <w:footnote w:type="continuationSeparator" w:id="0">
    <w:p w:rsidR="001F3BB9" w:rsidRDefault="001F3BB9" w:rsidP="002B4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A365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A4C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F3B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A365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A4C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70E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F3B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F7A2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27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D893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D6E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82A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D4F2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0E5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4E5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8644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4345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64A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5AE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06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16C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929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1C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EB7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748B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810BB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100CFC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88E402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E3068B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BA4668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676E95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6EC1F6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35642B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A66273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B2691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7FAE6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9E4E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C2AA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045E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D6A7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8454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A8DA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220A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208B9E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98E7100" w:tentative="1">
      <w:start w:val="1"/>
      <w:numFmt w:val="lowerLetter"/>
      <w:lvlText w:val="%2."/>
      <w:lvlJc w:val="left"/>
      <w:pPr>
        <w:ind w:left="1440" w:hanging="360"/>
      </w:pPr>
    </w:lvl>
    <w:lvl w:ilvl="2" w:tplc="6A14E076" w:tentative="1">
      <w:start w:val="1"/>
      <w:numFmt w:val="lowerRoman"/>
      <w:lvlText w:val="%3."/>
      <w:lvlJc w:val="right"/>
      <w:pPr>
        <w:ind w:left="2160" w:hanging="180"/>
      </w:pPr>
    </w:lvl>
    <w:lvl w:ilvl="3" w:tplc="D0CCA38A" w:tentative="1">
      <w:start w:val="1"/>
      <w:numFmt w:val="decimal"/>
      <w:lvlText w:val="%4."/>
      <w:lvlJc w:val="left"/>
      <w:pPr>
        <w:ind w:left="2880" w:hanging="360"/>
      </w:pPr>
    </w:lvl>
    <w:lvl w:ilvl="4" w:tplc="6282952C" w:tentative="1">
      <w:start w:val="1"/>
      <w:numFmt w:val="lowerLetter"/>
      <w:lvlText w:val="%5."/>
      <w:lvlJc w:val="left"/>
      <w:pPr>
        <w:ind w:left="3600" w:hanging="360"/>
      </w:pPr>
    </w:lvl>
    <w:lvl w:ilvl="5" w:tplc="54746706" w:tentative="1">
      <w:start w:val="1"/>
      <w:numFmt w:val="lowerRoman"/>
      <w:lvlText w:val="%6."/>
      <w:lvlJc w:val="right"/>
      <w:pPr>
        <w:ind w:left="4320" w:hanging="180"/>
      </w:pPr>
    </w:lvl>
    <w:lvl w:ilvl="6" w:tplc="AEE4E33A" w:tentative="1">
      <w:start w:val="1"/>
      <w:numFmt w:val="decimal"/>
      <w:lvlText w:val="%7."/>
      <w:lvlJc w:val="left"/>
      <w:pPr>
        <w:ind w:left="5040" w:hanging="360"/>
      </w:pPr>
    </w:lvl>
    <w:lvl w:ilvl="7" w:tplc="BC280162" w:tentative="1">
      <w:start w:val="1"/>
      <w:numFmt w:val="lowerLetter"/>
      <w:lvlText w:val="%8."/>
      <w:lvlJc w:val="left"/>
      <w:pPr>
        <w:ind w:left="5760" w:hanging="360"/>
      </w:pPr>
    </w:lvl>
    <w:lvl w:ilvl="8" w:tplc="85488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4803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08D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3C7D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A05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54A8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64B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66A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83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3C38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9FAF2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C67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668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62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019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4267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802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0FD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68B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A886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86A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08A2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1AAD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2C5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12A9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B270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2A9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004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D2AC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2C4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D48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A6D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2A5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EC9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429E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05F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A59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946C9C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77C6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3E87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4669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0C7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8A98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C44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82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3EC4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1144A1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C18AD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64A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AA55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A42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2C33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1C1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0B1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AC98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DCE7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12A9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4AE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F03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87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5CC9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B68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E4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EE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8247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E28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474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5E0D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480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C35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C16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4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D470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40CB0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161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88C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23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2F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DEC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0A5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D6E5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0E3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83A5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10FF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CC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E2F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88C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4E9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6C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408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68D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ABBA8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DC02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A65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48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44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DC1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8C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C47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B05B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1247B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F5A1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D6BC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D2A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5E02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69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18A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4F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04F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126D30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9C2929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786AD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E8EC4B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0D64C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146A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6CEFE7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7407D8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8C6035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B4ED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E8AA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36C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54C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6B5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964F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D01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5E60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E4A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86E5E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BC831B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668375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912BC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A60432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842A44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87E871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09AC97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65CB58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2286F4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AA5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243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400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FCC2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AEA9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62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B6B8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A0C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CF69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9A8F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9AB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2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6E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9CD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5C4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06C1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72C1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7028B2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7125C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C83D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F272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940E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ECB0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6EE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4BD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CA2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7D16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2E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6CE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9EA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48C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A0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E694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2EFD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3EFB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9390741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7960F0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F26CE6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9AED02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59E6CD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536A35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058F4B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780D89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914274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EEF4B5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0C6888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8128C5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EF0AF8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8F2A79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8AE540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5B6319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B1C968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2021B8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8C442C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6AEF1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B6C5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A61C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27E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E6BF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D811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8EC98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02DF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AFFA94C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5FA1B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A84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B41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CA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748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AD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BADB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4E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BEC0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8445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1CEC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948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208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B08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81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720E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FCF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B06DA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BA75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00C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8B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644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522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00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84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560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4C942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E88F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002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6C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84E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98D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A2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AB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1C5F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792F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5653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9065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1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C2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CF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44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482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5683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6DF"/>
    <w:rsid w:val="001F3BB9"/>
    <w:rsid w:val="002B46DF"/>
    <w:rsid w:val="0051455F"/>
    <w:rsid w:val="00586BEC"/>
    <w:rsid w:val="005A4CFC"/>
    <w:rsid w:val="006670E4"/>
    <w:rsid w:val="008A365D"/>
    <w:rsid w:val="00A7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2019-08-02T10:54:00Z</cp:lastPrinted>
  <dcterms:created xsi:type="dcterms:W3CDTF">2016-12-16T12:43:00Z</dcterms:created>
  <dcterms:modified xsi:type="dcterms:W3CDTF">2019-08-08T12:08:00Z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