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5320D5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6A42C5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6A42C5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6A42C5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6A42C5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781C4A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6A42C5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166285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6A42C5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6A42C5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6A42C5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6A42C5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781C4A" w:rsidP="009131CA">
      <w:pPr>
        <w:jc w:val="center"/>
      </w:pPr>
    </w:p>
    <w:p w:rsidR="009131CA" w:rsidRPr="00722D30" w:rsidRDefault="00781C4A" w:rsidP="009131CA">
      <w:pPr>
        <w:jc w:val="center"/>
      </w:pPr>
    </w:p>
    <w:p w:rsidR="009131CA" w:rsidRPr="00722D30" w:rsidRDefault="006A42C5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781C4A" w:rsidP="009131CA">
      <w:pPr>
        <w:pStyle w:val="a3"/>
      </w:pPr>
    </w:p>
    <w:p w:rsidR="00B81F87" w:rsidRPr="00D86643" w:rsidRDefault="006A42C5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CF20AE">
        <w:t>29.07.2019</w:t>
      </w:r>
      <w:r>
        <w:t xml:space="preserve">__                                                            </w:t>
      </w:r>
      <w:r w:rsidR="00CF20AE">
        <w:t xml:space="preserve">                </w:t>
      </w:r>
      <w:r>
        <w:t xml:space="preserve">            </w:t>
      </w:r>
      <w:bookmarkStart w:id="2" w:name="_GoBack"/>
      <w:bookmarkEnd w:id="2"/>
      <w:r>
        <w:t xml:space="preserve">  № ___</w:t>
      </w:r>
      <w:r w:rsidR="00CF20AE">
        <w:t>10/14</w:t>
      </w:r>
      <w:r>
        <w:t>___</w:t>
      </w:r>
      <w:bookmarkEnd w:id="0"/>
      <w:bookmarkEnd w:id="1"/>
    </w:p>
    <w:p w:rsidR="00D623C2" w:rsidRPr="00760BEF" w:rsidRDefault="00781C4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40797" w:rsidRDefault="00340797" w:rsidP="00443329">
      <w:pPr>
        <w:ind w:right="566"/>
        <w:jc w:val="center"/>
        <w:outlineLvl w:val="0"/>
        <w:rPr>
          <w:rStyle w:val="af2"/>
          <w:b/>
          <w:color w:val="auto"/>
        </w:rPr>
      </w:pPr>
    </w:p>
    <w:p w:rsidR="002A0F1F" w:rsidRDefault="006A42C5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2A0F1F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от 22.11.2017 № 10/38 </w:t>
      </w:r>
      <w:r w:rsidR="00340797" w:rsidRPr="002A0F1F">
        <w:rPr>
          <w:rStyle w:val="af2"/>
          <w:b/>
          <w:color w:val="auto"/>
          <w:sz w:val="26"/>
          <w:szCs w:val="26"/>
        </w:rPr>
        <w:t>«</w:t>
      </w:r>
      <w:r w:rsidRPr="002A0F1F">
        <w:rPr>
          <w:rStyle w:val="af2"/>
          <w:b/>
          <w:color w:val="auto"/>
          <w:sz w:val="26"/>
          <w:szCs w:val="26"/>
        </w:rPr>
        <w:t xml:space="preserve">Об установлении тарифов на платные образовательные услуги муниципального бюджетного </w:t>
      </w:r>
      <w:r w:rsidR="002A0F1F" w:rsidRPr="002A0F1F">
        <w:rPr>
          <w:rStyle w:val="af2"/>
          <w:b/>
          <w:color w:val="auto"/>
          <w:sz w:val="26"/>
          <w:szCs w:val="26"/>
        </w:rPr>
        <w:t>общеобразовательного</w:t>
      </w:r>
      <w:r w:rsidR="002A0F1F">
        <w:rPr>
          <w:rStyle w:val="af2"/>
          <w:b/>
          <w:color w:val="auto"/>
          <w:sz w:val="26"/>
          <w:szCs w:val="26"/>
        </w:rPr>
        <w:t xml:space="preserve"> </w:t>
      </w:r>
      <w:r w:rsidRPr="002A0F1F">
        <w:rPr>
          <w:rStyle w:val="af2"/>
          <w:b/>
          <w:color w:val="auto"/>
          <w:sz w:val="26"/>
          <w:szCs w:val="26"/>
        </w:rPr>
        <w:t xml:space="preserve">учреждения </w:t>
      </w:r>
    </w:p>
    <w:p w:rsidR="00D623C2" w:rsidRPr="002A0F1F" w:rsidRDefault="00340797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A0F1F">
        <w:rPr>
          <w:rStyle w:val="af2"/>
          <w:b/>
          <w:color w:val="auto"/>
          <w:sz w:val="26"/>
          <w:szCs w:val="26"/>
        </w:rPr>
        <w:t>«</w:t>
      </w:r>
      <w:r w:rsidR="006A42C5" w:rsidRPr="002A0F1F">
        <w:rPr>
          <w:rStyle w:val="af2"/>
          <w:b/>
          <w:color w:val="auto"/>
          <w:sz w:val="26"/>
          <w:szCs w:val="26"/>
        </w:rPr>
        <w:t>Средняя общеобразовательная школа № 7</w:t>
      </w:r>
      <w:r w:rsidRPr="002A0F1F">
        <w:rPr>
          <w:rStyle w:val="af2"/>
          <w:b/>
          <w:color w:val="auto"/>
          <w:sz w:val="26"/>
          <w:szCs w:val="26"/>
        </w:rPr>
        <w:t>»</w:t>
      </w:r>
    </w:p>
    <w:p w:rsidR="00AC14C7" w:rsidRPr="00760BEF" w:rsidRDefault="00781C4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2A0F1F" w:rsidRDefault="00781C4A" w:rsidP="00DD4E60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340797" w:rsidRPr="002A0F1F" w:rsidRDefault="00340797" w:rsidP="00DD4E60">
      <w:pPr>
        <w:pStyle w:val="a6"/>
        <w:spacing w:line="276" w:lineRule="auto"/>
        <w:rPr>
          <w:sz w:val="26"/>
          <w:szCs w:val="26"/>
        </w:rPr>
      </w:pPr>
      <w:r w:rsidRPr="002A0F1F">
        <w:rPr>
          <w:b/>
          <w:color w:val="000000"/>
          <w:sz w:val="26"/>
          <w:szCs w:val="26"/>
        </w:rPr>
        <w:t xml:space="preserve"> </w:t>
      </w:r>
      <w:proofErr w:type="gramStart"/>
      <w:r w:rsidRPr="002A0F1F">
        <w:rPr>
          <w:sz w:val="26"/>
          <w:szCs w:val="26"/>
        </w:rPr>
        <w:t xml:space="preserve">В соответствии </w:t>
      </w:r>
      <w:proofErr w:type="spellStart"/>
      <w:r w:rsidRPr="002A0F1F">
        <w:rPr>
          <w:sz w:val="26"/>
          <w:szCs w:val="26"/>
        </w:rPr>
        <w:t>c</w:t>
      </w:r>
      <w:proofErr w:type="spellEnd"/>
      <w:r w:rsidRPr="002A0F1F">
        <w:rPr>
          <w:sz w:val="26"/>
          <w:szCs w:val="26"/>
        </w:rPr>
        <w:t xml:space="preserve"> Федеральным законом от 29.12.2012 № 273-ФЗ «Об образовании в Российской Федерации», Федеральным законом от 06.10.2003 </w:t>
      </w:r>
      <w:r w:rsidR="00211C4E">
        <w:rPr>
          <w:sz w:val="26"/>
          <w:szCs w:val="26"/>
        </w:rPr>
        <w:t xml:space="preserve">         </w:t>
      </w:r>
      <w:r w:rsidRPr="002A0F1F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Уставом муниципального образования «Город Глазов», решением </w:t>
      </w:r>
      <w:proofErr w:type="spellStart"/>
      <w:r w:rsidRPr="002A0F1F">
        <w:rPr>
          <w:sz w:val="26"/>
          <w:szCs w:val="26"/>
        </w:rPr>
        <w:t>Глазовской</w:t>
      </w:r>
      <w:proofErr w:type="spellEnd"/>
      <w:r w:rsidRPr="002A0F1F">
        <w:rPr>
          <w:sz w:val="26"/>
          <w:szCs w:val="26"/>
        </w:rPr>
        <w:t xml:space="preserve">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 и работы, выполняемые муниципальными предприятиями и</w:t>
      </w:r>
      <w:proofErr w:type="gramEnd"/>
      <w:r w:rsidRPr="002A0F1F">
        <w:rPr>
          <w:sz w:val="26"/>
          <w:szCs w:val="26"/>
        </w:rPr>
        <w:t xml:space="preserve"> учреждениями», постановлением Администрации города Глазова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тарифной политики Администрации города Глазова  от  16</w:t>
      </w:r>
      <w:r w:rsidRPr="002A0F1F">
        <w:rPr>
          <w:color w:val="000000"/>
          <w:sz w:val="26"/>
          <w:szCs w:val="26"/>
        </w:rPr>
        <w:t>.07.2019</w:t>
      </w:r>
      <w:r w:rsidRPr="002A0F1F">
        <w:rPr>
          <w:sz w:val="26"/>
          <w:szCs w:val="26"/>
        </w:rPr>
        <w:t xml:space="preserve"> года</w:t>
      </w:r>
    </w:p>
    <w:p w:rsidR="00340797" w:rsidRDefault="00340797" w:rsidP="00DD4E60">
      <w:pPr>
        <w:pStyle w:val="a6"/>
        <w:spacing w:line="276" w:lineRule="auto"/>
      </w:pPr>
    </w:p>
    <w:p w:rsidR="00340797" w:rsidRDefault="00340797" w:rsidP="00DD4E60">
      <w:pPr>
        <w:spacing w:line="276" w:lineRule="auto"/>
        <w:jc w:val="both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О С Т А Н О В Л Я Ю:</w:t>
      </w:r>
    </w:p>
    <w:p w:rsidR="00340797" w:rsidRDefault="00340797" w:rsidP="00DD4E60">
      <w:pPr>
        <w:spacing w:line="276" w:lineRule="auto"/>
        <w:jc w:val="both"/>
        <w:rPr>
          <w:b/>
          <w:sz w:val="26"/>
        </w:rPr>
      </w:pPr>
    </w:p>
    <w:p w:rsidR="00340797" w:rsidRDefault="00340797" w:rsidP="00DD4E60">
      <w:pPr>
        <w:spacing w:line="276" w:lineRule="auto"/>
        <w:ind w:firstLine="748"/>
        <w:jc w:val="both"/>
        <w:rPr>
          <w:sz w:val="26"/>
        </w:rPr>
      </w:pPr>
      <w:r>
        <w:rPr>
          <w:sz w:val="26"/>
        </w:rPr>
        <w:t>1. Внести в постановление Администрации города Глазова от 22.11.2017           № 10/38  «Об установлении тарифов на платные образовательные услуги муниципального бюджетного общеобразовательного учреждения                              «Средняя общеобразовательная школа № 7» следующие изменения:</w:t>
      </w:r>
    </w:p>
    <w:p w:rsidR="00340797" w:rsidRDefault="00340797" w:rsidP="00DD4E60">
      <w:pPr>
        <w:spacing w:line="276" w:lineRule="auto"/>
        <w:ind w:firstLine="748"/>
        <w:jc w:val="both"/>
        <w:rPr>
          <w:sz w:val="26"/>
        </w:rPr>
      </w:pPr>
      <w:r>
        <w:rPr>
          <w:sz w:val="26"/>
        </w:rPr>
        <w:t>1.1. Приложение к постановлению дополнить пунктами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7497"/>
        <w:gridCol w:w="1265"/>
      </w:tblGrid>
      <w:tr w:rsidR="00340797" w:rsidRPr="00E64C2C" w:rsidTr="00914F0E">
        <w:tc>
          <w:tcPr>
            <w:tcW w:w="817" w:type="dxa"/>
            <w:vAlign w:val="center"/>
          </w:tcPr>
          <w:p w:rsidR="00340797" w:rsidRPr="00E64C2C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 w:rsidRPr="00E64C2C">
              <w:rPr>
                <w:sz w:val="26"/>
              </w:rPr>
              <w:t xml:space="preserve">№ </w:t>
            </w:r>
            <w:proofErr w:type="spellStart"/>
            <w:proofErr w:type="gramStart"/>
            <w:r w:rsidRPr="00E64C2C">
              <w:rPr>
                <w:sz w:val="26"/>
              </w:rPr>
              <w:t>п</w:t>
            </w:r>
            <w:proofErr w:type="spellEnd"/>
            <w:proofErr w:type="gramEnd"/>
            <w:r w:rsidRPr="00E64C2C">
              <w:rPr>
                <w:sz w:val="26"/>
              </w:rPr>
              <w:t>/</w:t>
            </w:r>
            <w:proofErr w:type="spellStart"/>
            <w:r w:rsidRPr="00E64C2C">
              <w:rPr>
                <w:sz w:val="26"/>
              </w:rPr>
              <w:t>п</w:t>
            </w:r>
            <w:proofErr w:type="spellEnd"/>
          </w:p>
        </w:tc>
        <w:tc>
          <w:tcPr>
            <w:tcW w:w="7655" w:type="dxa"/>
            <w:vAlign w:val="center"/>
          </w:tcPr>
          <w:p w:rsidR="00340797" w:rsidRPr="00E64C2C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 w:rsidRPr="00E64C2C">
              <w:rPr>
                <w:sz w:val="26"/>
              </w:rPr>
              <w:t>Наименование услуг</w:t>
            </w:r>
          </w:p>
        </w:tc>
        <w:tc>
          <w:tcPr>
            <w:tcW w:w="1267" w:type="dxa"/>
            <w:vAlign w:val="center"/>
          </w:tcPr>
          <w:p w:rsidR="00340797" w:rsidRPr="00E64C2C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 w:rsidRPr="00E64C2C">
              <w:rPr>
                <w:sz w:val="26"/>
              </w:rPr>
              <w:t>Тариф, руб./мес.</w:t>
            </w:r>
          </w:p>
        </w:tc>
      </w:tr>
      <w:tr w:rsidR="00340797" w:rsidRPr="00E64C2C" w:rsidTr="00914F0E">
        <w:tc>
          <w:tcPr>
            <w:tcW w:w="817" w:type="dxa"/>
          </w:tcPr>
          <w:p w:rsidR="00340797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7655" w:type="dxa"/>
          </w:tcPr>
          <w:p w:rsidR="00340797" w:rsidRDefault="00340797" w:rsidP="00DD4E6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«Занимательный английский» в 1 классах</w:t>
            </w:r>
          </w:p>
        </w:tc>
        <w:tc>
          <w:tcPr>
            <w:tcW w:w="1267" w:type="dxa"/>
          </w:tcPr>
          <w:p w:rsidR="00340797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155,00</w:t>
            </w:r>
          </w:p>
        </w:tc>
      </w:tr>
      <w:tr w:rsidR="00340797" w:rsidRPr="00E64C2C" w:rsidTr="00914F0E">
        <w:tc>
          <w:tcPr>
            <w:tcW w:w="817" w:type="dxa"/>
          </w:tcPr>
          <w:p w:rsidR="00340797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7655" w:type="dxa"/>
          </w:tcPr>
          <w:p w:rsidR="00340797" w:rsidRDefault="00340797" w:rsidP="00DD4E6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«Решение нестандартных задач по математике» в 3 классах</w:t>
            </w:r>
          </w:p>
        </w:tc>
        <w:tc>
          <w:tcPr>
            <w:tcW w:w="1267" w:type="dxa"/>
          </w:tcPr>
          <w:p w:rsidR="00340797" w:rsidRPr="00E64C2C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200,00</w:t>
            </w:r>
          </w:p>
        </w:tc>
      </w:tr>
      <w:tr w:rsidR="00340797" w:rsidRPr="00E64C2C" w:rsidTr="00914F0E">
        <w:tc>
          <w:tcPr>
            <w:tcW w:w="817" w:type="dxa"/>
          </w:tcPr>
          <w:p w:rsidR="00340797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7655" w:type="dxa"/>
          </w:tcPr>
          <w:p w:rsidR="00340797" w:rsidRDefault="00340797" w:rsidP="00DD4E6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«По ступенькам русского языка» в 4 классах</w:t>
            </w:r>
          </w:p>
        </w:tc>
        <w:tc>
          <w:tcPr>
            <w:tcW w:w="1267" w:type="dxa"/>
          </w:tcPr>
          <w:p w:rsidR="00340797" w:rsidRPr="00E64C2C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200,00</w:t>
            </w:r>
          </w:p>
        </w:tc>
      </w:tr>
      <w:tr w:rsidR="00340797" w:rsidRPr="00E64C2C" w:rsidTr="00914F0E">
        <w:tc>
          <w:tcPr>
            <w:tcW w:w="817" w:type="dxa"/>
          </w:tcPr>
          <w:p w:rsidR="00340797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7655" w:type="dxa"/>
          </w:tcPr>
          <w:p w:rsidR="00340797" w:rsidRDefault="00340797" w:rsidP="00DD4E6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«Занимательная математика» в 4 классах</w:t>
            </w:r>
          </w:p>
        </w:tc>
        <w:tc>
          <w:tcPr>
            <w:tcW w:w="1267" w:type="dxa"/>
          </w:tcPr>
          <w:p w:rsidR="00340797" w:rsidRPr="00E64C2C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200,00</w:t>
            </w:r>
          </w:p>
        </w:tc>
      </w:tr>
      <w:tr w:rsidR="00340797" w:rsidRPr="00E64C2C" w:rsidTr="00914F0E">
        <w:tc>
          <w:tcPr>
            <w:tcW w:w="817" w:type="dxa"/>
          </w:tcPr>
          <w:p w:rsidR="00340797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7655" w:type="dxa"/>
          </w:tcPr>
          <w:p w:rsidR="00340797" w:rsidRDefault="00340797" w:rsidP="00DD4E6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«В мире английского» в 4 классах</w:t>
            </w:r>
          </w:p>
        </w:tc>
        <w:tc>
          <w:tcPr>
            <w:tcW w:w="1267" w:type="dxa"/>
          </w:tcPr>
          <w:p w:rsidR="00340797" w:rsidRPr="00E64C2C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230,00</w:t>
            </w:r>
          </w:p>
        </w:tc>
      </w:tr>
      <w:tr w:rsidR="00340797" w:rsidRPr="00E64C2C" w:rsidTr="00914F0E">
        <w:trPr>
          <w:trHeight w:val="654"/>
        </w:trPr>
        <w:tc>
          <w:tcPr>
            <w:tcW w:w="817" w:type="dxa"/>
          </w:tcPr>
          <w:p w:rsidR="00340797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42</w:t>
            </w:r>
          </w:p>
        </w:tc>
        <w:tc>
          <w:tcPr>
            <w:tcW w:w="7655" w:type="dxa"/>
          </w:tcPr>
          <w:p w:rsidR="00340797" w:rsidRDefault="00340797" w:rsidP="00DD4E6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«Литературный перевод художественных текстов с английского на русский» в 5 классах</w:t>
            </w:r>
          </w:p>
        </w:tc>
        <w:tc>
          <w:tcPr>
            <w:tcW w:w="1267" w:type="dxa"/>
          </w:tcPr>
          <w:p w:rsidR="00340797" w:rsidRPr="00E64C2C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230,00</w:t>
            </w:r>
          </w:p>
        </w:tc>
      </w:tr>
      <w:tr w:rsidR="00340797" w:rsidRPr="00E64C2C" w:rsidTr="00914F0E">
        <w:tc>
          <w:tcPr>
            <w:tcW w:w="817" w:type="dxa"/>
          </w:tcPr>
          <w:p w:rsidR="00340797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7655" w:type="dxa"/>
          </w:tcPr>
          <w:p w:rsidR="00340797" w:rsidRDefault="00340797" w:rsidP="00DD4E6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«Занимательная информатика» в 5 классах</w:t>
            </w:r>
          </w:p>
        </w:tc>
        <w:tc>
          <w:tcPr>
            <w:tcW w:w="1267" w:type="dxa"/>
          </w:tcPr>
          <w:p w:rsidR="00340797" w:rsidRPr="00E64C2C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200,00</w:t>
            </w:r>
          </w:p>
        </w:tc>
      </w:tr>
      <w:tr w:rsidR="00340797" w:rsidRPr="00E64C2C" w:rsidTr="00914F0E">
        <w:tc>
          <w:tcPr>
            <w:tcW w:w="817" w:type="dxa"/>
          </w:tcPr>
          <w:p w:rsidR="00340797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7655" w:type="dxa"/>
          </w:tcPr>
          <w:p w:rsidR="00340797" w:rsidRDefault="00340797" w:rsidP="00DD4E6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«Занимательная орфография на уроках русского языка» в 6 классах</w:t>
            </w:r>
          </w:p>
        </w:tc>
        <w:tc>
          <w:tcPr>
            <w:tcW w:w="1267" w:type="dxa"/>
          </w:tcPr>
          <w:p w:rsidR="00340797" w:rsidRPr="00E64C2C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200,00</w:t>
            </w:r>
          </w:p>
        </w:tc>
      </w:tr>
      <w:tr w:rsidR="00340797" w:rsidRPr="00E64C2C" w:rsidTr="00914F0E">
        <w:tc>
          <w:tcPr>
            <w:tcW w:w="817" w:type="dxa"/>
          </w:tcPr>
          <w:p w:rsidR="00340797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7655" w:type="dxa"/>
          </w:tcPr>
          <w:p w:rsidR="00340797" w:rsidRDefault="00340797" w:rsidP="00DD4E6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«За страницами учебника </w:t>
            </w:r>
            <w:r w:rsidRPr="00E07FDA">
              <w:rPr>
                <w:sz w:val="26"/>
              </w:rPr>
              <w:t>географии»</w:t>
            </w:r>
            <w:r>
              <w:rPr>
                <w:sz w:val="26"/>
              </w:rPr>
              <w:t xml:space="preserve"> в 6 классах</w:t>
            </w:r>
          </w:p>
        </w:tc>
        <w:tc>
          <w:tcPr>
            <w:tcW w:w="1267" w:type="dxa"/>
          </w:tcPr>
          <w:p w:rsidR="00340797" w:rsidRPr="00E64C2C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200,00</w:t>
            </w:r>
          </w:p>
        </w:tc>
      </w:tr>
      <w:tr w:rsidR="00340797" w:rsidRPr="00E64C2C" w:rsidTr="00914F0E">
        <w:tc>
          <w:tcPr>
            <w:tcW w:w="817" w:type="dxa"/>
          </w:tcPr>
          <w:p w:rsidR="00340797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7655" w:type="dxa"/>
          </w:tcPr>
          <w:p w:rsidR="00340797" w:rsidRDefault="00340797" w:rsidP="00DD4E6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«За страницами учебника истории» в 6 классах</w:t>
            </w:r>
          </w:p>
        </w:tc>
        <w:tc>
          <w:tcPr>
            <w:tcW w:w="1267" w:type="dxa"/>
          </w:tcPr>
          <w:p w:rsidR="00340797" w:rsidRPr="00E64C2C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200,00</w:t>
            </w:r>
          </w:p>
        </w:tc>
      </w:tr>
      <w:tr w:rsidR="00340797" w:rsidRPr="00E64C2C" w:rsidTr="00914F0E">
        <w:tc>
          <w:tcPr>
            <w:tcW w:w="817" w:type="dxa"/>
          </w:tcPr>
          <w:p w:rsidR="00340797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7655" w:type="dxa"/>
          </w:tcPr>
          <w:p w:rsidR="00340797" w:rsidRDefault="00340797" w:rsidP="00DD4E6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«Литературный перевод художественных текстов с английского на русский» в 7 классах</w:t>
            </w:r>
          </w:p>
        </w:tc>
        <w:tc>
          <w:tcPr>
            <w:tcW w:w="1267" w:type="dxa"/>
          </w:tcPr>
          <w:p w:rsidR="00340797" w:rsidRPr="00E64C2C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230,00</w:t>
            </w:r>
          </w:p>
        </w:tc>
      </w:tr>
      <w:tr w:rsidR="00340797" w:rsidRPr="00E64C2C" w:rsidTr="00914F0E">
        <w:tc>
          <w:tcPr>
            <w:tcW w:w="817" w:type="dxa"/>
          </w:tcPr>
          <w:p w:rsidR="00340797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7655" w:type="dxa"/>
          </w:tcPr>
          <w:p w:rsidR="00340797" w:rsidRDefault="00340797" w:rsidP="00DD4E6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«Избранные вопросы математики» в 7 классах</w:t>
            </w:r>
          </w:p>
        </w:tc>
        <w:tc>
          <w:tcPr>
            <w:tcW w:w="1267" w:type="dxa"/>
          </w:tcPr>
          <w:p w:rsidR="00340797" w:rsidRPr="00E64C2C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200,00</w:t>
            </w:r>
          </w:p>
        </w:tc>
      </w:tr>
      <w:tr w:rsidR="00340797" w:rsidRPr="00E64C2C" w:rsidTr="00914F0E">
        <w:tc>
          <w:tcPr>
            <w:tcW w:w="817" w:type="dxa"/>
          </w:tcPr>
          <w:p w:rsidR="00340797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7655" w:type="dxa"/>
          </w:tcPr>
          <w:p w:rsidR="00340797" w:rsidRDefault="00340797" w:rsidP="00DD4E6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«Практическая грамматика» в 7 классах</w:t>
            </w:r>
          </w:p>
        </w:tc>
        <w:tc>
          <w:tcPr>
            <w:tcW w:w="1267" w:type="dxa"/>
          </w:tcPr>
          <w:p w:rsidR="00340797" w:rsidRPr="00E64C2C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230,00</w:t>
            </w:r>
          </w:p>
        </w:tc>
      </w:tr>
      <w:tr w:rsidR="00340797" w:rsidRPr="00E64C2C" w:rsidTr="00914F0E">
        <w:tc>
          <w:tcPr>
            <w:tcW w:w="817" w:type="dxa"/>
          </w:tcPr>
          <w:p w:rsidR="00340797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7655" w:type="dxa"/>
          </w:tcPr>
          <w:p w:rsidR="00340797" w:rsidRDefault="00340797" w:rsidP="00DD4E6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«Трудные вопросы орфографии» в 7 классах</w:t>
            </w:r>
          </w:p>
        </w:tc>
        <w:tc>
          <w:tcPr>
            <w:tcW w:w="1267" w:type="dxa"/>
          </w:tcPr>
          <w:p w:rsidR="00340797" w:rsidRPr="00E64C2C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230,00</w:t>
            </w:r>
          </w:p>
        </w:tc>
      </w:tr>
      <w:tr w:rsidR="00340797" w:rsidRPr="00E64C2C" w:rsidTr="00914F0E">
        <w:tc>
          <w:tcPr>
            <w:tcW w:w="817" w:type="dxa"/>
          </w:tcPr>
          <w:p w:rsidR="00340797" w:rsidRDefault="00340797" w:rsidP="00DD4E6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7655" w:type="dxa"/>
          </w:tcPr>
          <w:p w:rsidR="00340797" w:rsidRDefault="00340797" w:rsidP="00DD4E60">
            <w:pPr>
              <w:spacing w:line="276" w:lineRule="auto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Обучение в кружках:</w:t>
            </w:r>
          </w:p>
        </w:tc>
        <w:tc>
          <w:tcPr>
            <w:tcW w:w="1267" w:type="dxa"/>
          </w:tcPr>
          <w:p w:rsidR="00340797" w:rsidRDefault="00340797" w:rsidP="00DD4E60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340797" w:rsidRPr="00E64C2C" w:rsidTr="00914F0E">
        <w:tc>
          <w:tcPr>
            <w:tcW w:w="817" w:type="dxa"/>
          </w:tcPr>
          <w:p w:rsidR="00340797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7655" w:type="dxa"/>
          </w:tcPr>
          <w:p w:rsidR="00340797" w:rsidRDefault="00340797" w:rsidP="00DD4E6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«Подвижные игры» во 2 классах</w:t>
            </w:r>
          </w:p>
        </w:tc>
        <w:tc>
          <w:tcPr>
            <w:tcW w:w="1267" w:type="dxa"/>
          </w:tcPr>
          <w:p w:rsidR="00340797" w:rsidRDefault="00340797" w:rsidP="00DD4E6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155,00</w:t>
            </w:r>
          </w:p>
        </w:tc>
      </w:tr>
    </w:tbl>
    <w:p w:rsidR="00340797" w:rsidRDefault="00340797" w:rsidP="00DD4E60">
      <w:pPr>
        <w:spacing w:line="276" w:lineRule="auto"/>
        <w:jc w:val="both"/>
        <w:rPr>
          <w:sz w:val="26"/>
        </w:rPr>
      </w:pPr>
    </w:p>
    <w:p w:rsidR="00340797" w:rsidRPr="00262EF0" w:rsidRDefault="00340797" w:rsidP="00DD4E60">
      <w:pPr>
        <w:spacing w:line="276" w:lineRule="auto"/>
        <w:ind w:firstLine="709"/>
        <w:jc w:val="both"/>
        <w:rPr>
          <w:sz w:val="26"/>
        </w:rPr>
      </w:pPr>
      <w:r w:rsidRPr="00262EF0">
        <w:rPr>
          <w:sz w:val="26"/>
        </w:rPr>
        <w:t>2. Настоящее постановление подлежит официальному опубликованию                  и вступает в силу с 01 сентября 201</w:t>
      </w:r>
      <w:r>
        <w:rPr>
          <w:sz w:val="26"/>
        </w:rPr>
        <w:t>9</w:t>
      </w:r>
      <w:r w:rsidRPr="00262EF0">
        <w:rPr>
          <w:sz w:val="26"/>
        </w:rPr>
        <w:t xml:space="preserve"> года.</w:t>
      </w:r>
    </w:p>
    <w:p w:rsidR="00340797" w:rsidRPr="00340797" w:rsidRDefault="00340797" w:rsidP="00DD4E60">
      <w:pPr>
        <w:pStyle w:val="a6"/>
        <w:spacing w:line="276" w:lineRule="auto"/>
        <w:rPr>
          <w:sz w:val="26"/>
          <w:szCs w:val="26"/>
        </w:rPr>
      </w:pPr>
      <w:r w:rsidRPr="00340797">
        <w:rPr>
          <w:sz w:val="26"/>
          <w:szCs w:val="26"/>
        </w:rPr>
        <w:t xml:space="preserve">3. </w:t>
      </w:r>
      <w:proofErr w:type="gramStart"/>
      <w:r w:rsidRPr="00340797">
        <w:rPr>
          <w:sz w:val="26"/>
          <w:szCs w:val="26"/>
        </w:rPr>
        <w:t>Контроль за</w:t>
      </w:r>
      <w:proofErr w:type="gramEnd"/>
      <w:r w:rsidRPr="00340797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политике.</w:t>
      </w:r>
    </w:p>
    <w:p w:rsidR="00AC14C7" w:rsidRPr="00340797" w:rsidRDefault="00781C4A" w:rsidP="00DD4E60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760BEF" w:rsidRDefault="00781C4A" w:rsidP="00DD4E60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81C4A" w:rsidP="00DD4E60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81C4A" w:rsidP="00DD4E60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5320D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340797" w:rsidRDefault="006A42C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40797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340797" w:rsidRDefault="00DD4E6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                  </w:t>
            </w:r>
            <w:r w:rsidR="00340797">
              <w:rPr>
                <w:rStyle w:val="af2"/>
                <w:color w:val="auto"/>
                <w:sz w:val="26"/>
                <w:szCs w:val="26"/>
              </w:rPr>
              <w:t xml:space="preserve">    </w:t>
            </w:r>
            <w:r w:rsidR="006A42C5" w:rsidRPr="00340797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="006A42C5" w:rsidRPr="00340797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781C4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781C4A" w:rsidP="00CF20AE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E80F70">
      <w:headerReference w:type="even" r:id="rId8"/>
      <w:headerReference w:type="default" r:id="rId9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C4A" w:rsidRDefault="00781C4A" w:rsidP="005320D5">
      <w:r>
        <w:separator/>
      </w:r>
    </w:p>
  </w:endnote>
  <w:endnote w:type="continuationSeparator" w:id="0">
    <w:p w:rsidR="00781C4A" w:rsidRDefault="00781C4A" w:rsidP="00532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C4A" w:rsidRDefault="00781C4A" w:rsidP="005320D5">
      <w:r>
        <w:separator/>
      </w:r>
    </w:p>
  </w:footnote>
  <w:footnote w:type="continuationSeparator" w:id="0">
    <w:p w:rsidR="00781C4A" w:rsidRDefault="00781C4A" w:rsidP="00532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A782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A42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81C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A782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A42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20A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81C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6060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828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569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A804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C64C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6AFA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C20C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209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FEA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AA8A3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C6B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7C4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A89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3C5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D80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82C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4D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E0B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D6271E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482CD5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C58A5D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03235B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1D6642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D70A40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55EF0B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FA65BB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9A2C3B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E2883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A3088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9C1E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5889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8A7E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9E87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9AE0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FB247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8E4D8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3EC90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1A0B736" w:tentative="1">
      <w:start w:val="1"/>
      <w:numFmt w:val="lowerLetter"/>
      <w:lvlText w:val="%2."/>
      <w:lvlJc w:val="left"/>
      <w:pPr>
        <w:ind w:left="1440" w:hanging="360"/>
      </w:pPr>
    </w:lvl>
    <w:lvl w:ilvl="2" w:tplc="45FC5AE6" w:tentative="1">
      <w:start w:val="1"/>
      <w:numFmt w:val="lowerRoman"/>
      <w:lvlText w:val="%3."/>
      <w:lvlJc w:val="right"/>
      <w:pPr>
        <w:ind w:left="2160" w:hanging="180"/>
      </w:pPr>
    </w:lvl>
    <w:lvl w:ilvl="3" w:tplc="8F1834A6" w:tentative="1">
      <w:start w:val="1"/>
      <w:numFmt w:val="decimal"/>
      <w:lvlText w:val="%4."/>
      <w:lvlJc w:val="left"/>
      <w:pPr>
        <w:ind w:left="2880" w:hanging="360"/>
      </w:pPr>
    </w:lvl>
    <w:lvl w:ilvl="4" w:tplc="105CFAD8" w:tentative="1">
      <w:start w:val="1"/>
      <w:numFmt w:val="lowerLetter"/>
      <w:lvlText w:val="%5."/>
      <w:lvlJc w:val="left"/>
      <w:pPr>
        <w:ind w:left="3600" w:hanging="360"/>
      </w:pPr>
    </w:lvl>
    <w:lvl w:ilvl="5" w:tplc="F3D4C1EE" w:tentative="1">
      <w:start w:val="1"/>
      <w:numFmt w:val="lowerRoman"/>
      <w:lvlText w:val="%6."/>
      <w:lvlJc w:val="right"/>
      <w:pPr>
        <w:ind w:left="4320" w:hanging="180"/>
      </w:pPr>
    </w:lvl>
    <w:lvl w:ilvl="6" w:tplc="4B8CC276" w:tentative="1">
      <w:start w:val="1"/>
      <w:numFmt w:val="decimal"/>
      <w:lvlText w:val="%7."/>
      <w:lvlJc w:val="left"/>
      <w:pPr>
        <w:ind w:left="5040" w:hanging="360"/>
      </w:pPr>
    </w:lvl>
    <w:lvl w:ilvl="7" w:tplc="A1D622AC" w:tentative="1">
      <w:start w:val="1"/>
      <w:numFmt w:val="lowerLetter"/>
      <w:lvlText w:val="%8."/>
      <w:lvlJc w:val="left"/>
      <w:pPr>
        <w:ind w:left="5760" w:hanging="360"/>
      </w:pPr>
    </w:lvl>
    <w:lvl w:ilvl="8" w:tplc="79BCA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FF4C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C1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F03F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46E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8F3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B068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86E6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CCD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6AD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9644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556A6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BEF9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462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2A1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B6C3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28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0FB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AE62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C128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EE06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8E2D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78DD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09F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162B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222F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2A4D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CE03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9CA9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09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1E59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9ED8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E8C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3638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1843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843C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E20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D8AA53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DE03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12AB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852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E73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AC24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CD9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EE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DC2B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0ACC3D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8EA5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E8C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CC8C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079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891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46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29F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1CCB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6E89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B65C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FA6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B4E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03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5E34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C0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84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F253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FFE9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18C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386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62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E19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839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F685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0A50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E8E0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646CE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E6AD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22D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6B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B48D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005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E4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81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86A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C22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2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D0DB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F2C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6D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0C3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86E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0CF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5E69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A3BE5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126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5E0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AD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886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A69F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68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72D2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0EA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A9A9F9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056B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CC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880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24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903C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08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1288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565E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7E2E35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2728C1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1D883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F368B2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D36D32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8EEE70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9165DB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D12BD3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0F2B20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02406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5E6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42D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22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18C0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C46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D80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FADE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BEC6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A72FE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33861D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98ADD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F1E46F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CDA595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4B4760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9AA4FD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464374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A1202E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89A640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249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0E5F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90B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0FB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48A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24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083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6AD5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E12C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1CB7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866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85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43F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406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DE3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07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5A0B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29868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DEC4A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92B6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C39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0EE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14EA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E21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62C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035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6E07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C0EA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3014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42C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C6C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A6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7EC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84E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3898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55020F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BEED92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8081AC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D42D6C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B9C4EC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E00B8D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B9ED35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70A777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49E2A3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B88A04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EF4054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3867DD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B5C169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87C414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3061D7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37C3E9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7F881D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F161D5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836280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8E8B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9CBE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EDE20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6C83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AE5C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4EEC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44EE9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8824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F8FA2A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1FC4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E8B4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4E0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C5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6EC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FEF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C8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5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5C66C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643F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9E6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4E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2247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9A6A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67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8A2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7E9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CAF0D1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C699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665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6D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661E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54E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5808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889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6C3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7D92A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D6DE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2A5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4B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EB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DEA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AF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1203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A5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0EBA4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20BA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871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608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ED7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07F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EE8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086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CE4A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0D5"/>
    <w:rsid w:val="00211C4E"/>
    <w:rsid w:val="002A0F1F"/>
    <w:rsid w:val="00340797"/>
    <w:rsid w:val="004C0163"/>
    <w:rsid w:val="005320D5"/>
    <w:rsid w:val="006A42C5"/>
    <w:rsid w:val="00781C4A"/>
    <w:rsid w:val="00AA7829"/>
    <w:rsid w:val="00B42CC0"/>
    <w:rsid w:val="00CE29F6"/>
    <w:rsid w:val="00CF20AE"/>
    <w:rsid w:val="00DD4E60"/>
    <w:rsid w:val="00E8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2019-07-17T05:02:00Z</cp:lastPrinted>
  <dcterms:created xsi:type="dcterms:W3CDTF">2016-12-16T12:43:00Z</dcterms:created>
  <dcterms:modified xsi:type="dcterms:W3CDTF">2019-07-29T12:53:00Z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