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195C0E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178B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178B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178B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178B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FB2D88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178B0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1359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178B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A178B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A178B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A178B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FB2D88" w:rsidP="009131CA">
      <w:pPr>
        <w:jc w:val="center"/>
      </w:pPr>
    </w:p>
    <w:p w:rsidR="009131CA" w:rsidRPr="00722D30" w:rsidRDefault="00FB2D88" w:rsidP="009131CA">
      <w:pPr>
        <w:jc w:val="center"/>
      </w:pPr>
    </w:p>
    <w:p w:rsidR="009131CA" w:rsidRPr="00722D30" w:rsidRDefault="00A178B0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FB2D88" w:rsidP="009131CA">
      <w:pPr>
        <w:pStyle w:val="a3"/>
      </w:pPr>
    </w:p>
    <w:p w:rsidR="00B81F87" w:rsidRPr="00D86643" w:rsidRDefault="00A178B0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F42258">
        <w:t>14.06.2019</w:t>
      </w:r>
      <w:r>
        <w:t xml:space="preserve">___                                                                        </w:t>
      </w:r>
      <w:bookmarkStart w:id="2" w:name="_GoBack"/>
      <w:bookmarkEnd w:id="2"/>
      <w:r>
        <w:t xml:space="preserve">  </w:t>
      </w:r>
      <w:r w:rsidR="00F42258">
        <w:t xml:space="preserve">                  </w:t>
      </w:r>
      <w:r>
        <w:t>№ __</w:t>
      </w:r>
      <w:r w:rsidR="00F42258">
        <w:t>25/8</w:t>
      </w:r>
      <w:r>
        <w:t>__</w:t>
      </w:r>
      <w:bookmarkEnd w:id="0"/>
      <w:bookmarkEnd w:id="1"/>
    </w:p>
    <w:p w:rsidR="00D623C2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2258" w:rsidRDefault="00A178B0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 временном ограничении движения </w:t>
      </w:r>
    </w:p>
    <w:p w:rsidR="00D623C2" w:rsidRPr="00B03885" w:rsidRDefault="00A178B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транспортных средств по автомобильной дороге улицы Короленко</w:t>
      </w:r>
    </w:p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B673B" w:rsidRPr="00BF391E" w:rsidRDefault="00AB673B" w:rsidP="00AB67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пунктами 24,25 главы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Постановления  Правительства Удмуртской Республики от 12.03.2012г. № 90 «Об утверждении порядка осуществления временных ограничений или прекращения движения</w:t>
      </w:r>
      <w:proofErr w:type="gramEnd"/>
      <w:r>
        <w:rPr>
          <w:sz w:val="26"/>
          <w:szCs w:val="26"/>
        </w:rPr>
        <w:t xml:space="preserve">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</w:t>
      </w:r>
    </w:p>
    <w:p w:rsidR="00AB673B" w:rsidRPr="00D73E53" w:rsidRDefault="00AB673B" w:rsidP="00AB673B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B673B" w:rsidRDefault="00AB673B" w:rsidP="00AB673B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B673B" w:rsidRDefault="00AB673B" w:rsidP="00AB673B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по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ороленко на участке дороги от ул.Кирова до пересечения с внутриквартальным проездом, к многоквартирным домам ул.Короленко, д.23 и д.25, ул. Короленко, д.16 и д.18, путем прекращения движения с 14 июня 2019 г. по 30 июня 2019 г.</w:t>
      </w:r>
    </w:p>
    <w:p w:rsidR="00AB673B" w:rsidRDefault="00AB673B" w:rsidP="00AB673B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МУП «</w:t>
      </w:r>
      <w:proofErr w:type="spellStart"/>
      <w:r>
        <w:rPr>
          <w:sz w:val="26"/>
          <w:szCs w:val="26"/>
        </w:rPr>
        <w:t>Глазовские</w:t>
      </w:r>
      <w:proofErr w:type="spellEnd"/>
      <w:r>
        <w:rPr>
          <w:sz w:val="26"/>
          <w:szCs w:val="26"/>
        </w:rPr>
        <w:t xml:space="preserve"> Теплосети», проводящему работы по содержанию участка автомобильной дороги, обеспечить временное ограничение движения транспортных средств в соответствии со схемой организации дорожного движения на период проведения работ</w:t>
      </w:r>
      <w:r w:rsidR="00B64213">
        <w:rPr>
          <w:sz w:val="26"/>
          <w:szCs w:val="26"/>
        </w:rPr>
        <w:t>.</w:t>
      </w:r>
    </w:p>
    <w:p w:rsidR="00AB673B" w:rsidRPr="00D73E53" w:rsidRDefault="00AB673B" w:rsidP="00AB673B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улице Короленко, указанной в п.1.</w:t>
      </w:r>
    </w:p>
    <w:p w:rsidR="00AB673B" w:rsidRDefault="00AB673B" w:rsidP="00AB673B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автомобильной дороги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</w:t>
      </w:r>
      <w:r>
        <w:rPr>
          <w:sz w:val="26"/>
          <w:szCs w:val="26"/>
        </w:rPr>
        <w:t xml:space="preserve">е Кирова – улице Ленина – улице Тани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>.</w:t>
      </w:r>
    </w:p>
    <w:p w:rsidR="00AB673B" w:rsidRPr="00D73E53" w:rsidRDefault="00AB673B" w:rsidP="00AB673B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Рекомендовать осуществлять объезд автобусов общего пользования с по маршруту: ул. Толстого –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вободы – ул. Кирова и далее по маршруту.</w:t>
      </w:r>
    </w:p>
    <w:p w:rsidR="00AB673B" w:rsidRDefault="00AB673B" w:rsidP="00AB673B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B673B" w:rsidRDefault="00AB673B" w:rsidP="00AB673B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подлежит официальному опубликованию.</w:t>
      </w:r>
    </w:p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195C0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178B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178B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178B0" w:rsidP="00F4225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FB2D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88" w:rsidRDefault="00FB2D88" w:rsidP="00195C0E">
      <w:r>
        <w:separator/>
      </w:r>
    </w:p>
  </w:endnote>
  <w:endnote w:type="continuationSeparator" w:id="0">
    <w:p w:rsidR="00FB2D88" w:rsidRDefault="00FB2D88" w:rsidP="0019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88" w:rsidRDefault="00FB2D88" w:rsidP="00195C0E">
      <w:r>
        <w:separator/>
      </w:r>
    </w:p>
  </w:footnote>
  <w:footnote w:type="continuationSeparator" w:id="0">
    <w:p w:rsidR="00FB2D88" w:rsidRDefault="00FB2D88" w:rsidP="0019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2F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78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B2D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2F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78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225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B2D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8FC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0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0B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E3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85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E4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A4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6F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4B45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485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6D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A4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9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78D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85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E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B66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6B83C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22000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9DE50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E3838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0639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ACF3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7E9C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1C46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E460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D0637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0C28D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ACE7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88B1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4854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9852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E429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22B0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8631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2BC23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563194" w:tentative="1">
      <w:start w:val="1"/>
      <w:numFmt w:val="lowerLetter"/>
      <w:lvlText w:val="%2."/>
      <w:lvlJc w:val="left"/>
      <w:pPr>
        <w:ind w:left="1440" w:hanging="360"/>
      </w:pPr>
    </w:lvl>
    <w:lvl w:ilvl="2" w:tplc="5E845334" w:tentative="1">
      <w:start w:val="1"/>
      <w:numFmt w:val="lowerRoman"/>
      <w:lvlText w:val="%3."/>
      <w:lvlJc w:val="right"/>
      <w:pPr>
        <w:ind w:left="2160" w:hanging="180"/>
      </w:pPr>
    </w:lvl>
    <w:lvl w:ilvl="3" w:tplc="6FD6F05E" w:tentative="1">
      <w:start w:val="1"/>
      <w:numFmt w:val="decimal"/>
      <w:lvlText w:val="%4."/>
      <w:lvlJc w:val="left"/>
      <w:pPr>
        <w:ind w:left="2880" w:hanging="360"/>
      </w:pPr>
    </w:lvl>
    <w:lvl w:ilvl="4" w:tplc="F3FE0FAC" w:tentative="1">
      <w:start w:val="1"/>
      <w:numFmt w:val="lowerLetter"/>
      <w:lvlText w:val="%5."/>
      <w:lvlJc w:val="left"/>
      <w:pPr>
        <w:ind w:left="3600" w:hanging="360"/>
      </w:pPr>
    </w:lvl>
    <w:lvl w:ilvl="5" w:tplc="80F6E5BA" w:tentative="1">
      <w:start w:val="1"/>
      <w:numFmt w:val="lowerRoman"/>
      <w:lvlText w:val="%6."/>
      <w:lvlJc w:val="right"/>
      <w:pPr>
        <w:ind w:left="4320" w:hanging="180"/>
      </w:pPr>
    </w:lvl>
    <w:lvl w:ilvl="6" w:tplc="C52809BE" w:tentative="1">
      <w:start w:val="1"/>
      <w:numFmt w:val="decimal"/>
      <w:lvlText w:val="%7."/>
      <w:lvlJc w:val="left"/>
      <w:pPr>
        <w:ind w:left="5040" w:hanging="360"/>
      </w:pPr>
    </w:lvl>
    <w:lvl w:ilvl="7" w:tplc="17F0A19A" w:tentative="1">
      <w:start w:val="1"/>
      <w:numFmt w:val="lowerLetter"/>
      <w:lvlText w:val="%8."/>
      <w:lvlJc w:val="left"/>
      <w:pPr>
        <w:ind w:left="5760" w:hanging="360"/>
      </w:pPr>
    </w:lvl>
    <w:lvl w:ilvl="8" w:tplc="36BC1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F14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A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4C0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CF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22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04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02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ED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BA60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340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A0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C0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8B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C3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4D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03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0F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06C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8B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40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0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4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840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01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C52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6E6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48A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8D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A9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E8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85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E9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E1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26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4B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A44B7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42B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6A9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43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07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08A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E8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07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A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F3C5B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D6EC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C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E3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68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61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C2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67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0D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1A85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6B0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EB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2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2D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66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E5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2A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22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506D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A8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45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4A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89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85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2A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40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C02D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38F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67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2B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29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B07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42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A4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8A5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96ED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24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6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B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0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2C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47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A5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E0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68E4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6A5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A0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AD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04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1AC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45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A7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442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DA080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CEF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C6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C6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4C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08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C9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0D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6D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C7C02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06F1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E663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31035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9E60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1E80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30CD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82CD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9C4BE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21A0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4AC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CC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E6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27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6E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A4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5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CC1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8BAF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06E8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388F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B4DB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0E60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88F0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D76C2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25CC2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DE7E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CE6F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349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A8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01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DCB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AB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E2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2A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0AA6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629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E4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1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F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1A8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E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007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35A3D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DA4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A0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67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1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C1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88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68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E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0A82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0C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A0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41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2F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23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EC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6D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7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5DA7B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9C495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62D0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5BC2C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9AD7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CA5E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56CB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84C7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0C45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B98F23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F09A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39843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53248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3EC02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BCD3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F865F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3E12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8F24A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AAA0D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A3C6F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14E5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F01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627B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C272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6C8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EAB0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86F8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1B077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074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E9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AA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46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4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48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8D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2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4A83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0F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2A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44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A0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643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2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8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D09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29E2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18C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63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0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6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3ED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4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45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B66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D4E6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6C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8C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AA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2F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0E2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4B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E1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687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37A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29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63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05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63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60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0B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4D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6F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C0E"/>
    <w:rsid w:val="00195C0E"/>
    <w:rsid w:val="00460738"/>
    <w:rsid w:val="004C53CB"/>
    <w:rsid w:val="00544B36"/>
    <w:rsid w:val="00634919"/>
    <w:rsid w:val="00742FE0"/>
    <w:rsid w:val="00A178B0"/>
    <w:rsid w:val="00AB673B"/>
    <w:rsid w:val="00B64213"/>
    <w:rsid w:val="00F42258"/>
    <w:rsid w:val="00FB2D88"/>
    <w:rsid w:val="00FD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460738"/>
  </w:style>
  <w:style w:type="character" w:customStyle="1" w:styleId="value1">
    <w:name w:val="value1"/>
    <w:basedOn w:val="a0"/>
    <w:rsid w:val="00460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2019-06-17T12:51:00Z</cp:lastPrinted>
  <dcterms:created xsi:type="dcterms:W3CDTF">2016-12-16T12:43:00Z</dcterms:created>
  <dcterms:modified xsi:type="dcterms:W3CDTF">2019-06-20T06:45:00Z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