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4179BC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6E057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6E057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6E057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6E057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C612FF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6E057C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5758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6E057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6E057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6E057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6E057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C612FF" w:rsidP="009131CA">
      <w:pPr>
        <w:jc w:val="center"/>
      </w:pPr>
    </w:p>
    <w:p w:rsidR="009131CA" w:rsidRPr="00722D30" w:rsidRDefault="00C612FF" w:rsidP="009131CA">
      <w:pPr>
        <w:jc w:val="center"/>
      </w:pPr>
    </w:p>
    <w:p w:rsidR="009131CA" w:rsidRPr="00722D30" w:rsidRDefault="006E057C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C612FF" w:rsidP="009131CA">
      <w:pPr>
        <w:pStyle w:val="a3"/>
      </w:pPr>
    </w:p>
    <w:p w:rsidR="00B81F87" w:rsidRPr="00D86643" w:rsidRDefault="006E057C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9F6EAB">
        <w:t>19.11.2018</w:t>
      </w:r>
      <w:r>
        <w:t xml:space="preserve">______                       </w:t>
      </w:r>
      <w:r w:rsidR="009F6EAB">
        <w:t xml:space="preserve">          </w:t>
      </w:r>
      <w:r>
        <w:t xml:space="preserve">                       </w:t>
      </w:r>
      <w:r w:rsidR="009F6EAB">
        <w:t xml:space="preserve">      </w:t>
      </w:r>
      <w:r>
        <w:t xml:space="preserve">                   № ___</w:t>
      </w:r>
      <w:r w:rsidR="009F6EAB">
        <w:t>23/252</w:t>
      </w:r>
      <w:r>
        <w:t>___</w:t>
      </w:r>
      <w:bookmarkEnd w:id="0"/>
      <w:bookmarkEnd w:id="1"/>
    </w:p>
    <w:p w:rsidR="00D623C2" w:rsidRPr="00760BEF" w:rsidRDefault="00C61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B03885" w:rsidRDefault="006E057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18:28:000034:39 по адресу: Удмуртская Республика, г. Глазов, ул. Калинина, д. 8</w:t>
      </w:r>
    </w:p>
    <w:p w:rsidR="00AC14C7" w:rsidRPr="00760BEF" w:rsidRDefault="00C61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6402" w:rsidRDefault="00736402" w:rsidP="00736402">
      <w:pPr>
        <w:spacing w:line="360" w:lineRule="auto"/>
        <w:ind w:firstLine="720"/>
        <w:jc w:val="both"/>
      </w:pPr>
    </w:p>
    <w:p w:rsidR="00736402" w:rsidRPr="00F643C8" w:rsidRDefault="00736402" w:rsidP="00736402">
      <w:pPr>
        <w:spacing w:line="360" w:lineRule="auto"/>
        <w:ind w:firstLine="720"/>
        <w:jc w:val="both"/>
      </w:pPr>
      <w:r w:rsidRPr="00F643C8">
        <w:t xml:space="preserve">На основании заявления </w:t>
      </w:r>
      <w:proofErr w:type="spellStart"/>
      <w:r w:rsidRPr="00A53598">
        <w:t>Юнусбаевой</w:t>
      </w:r>
      <w:proofErr w:type="spellEnd"/>
      <w:r w:rsidRPr="00A53598">
        <w:t xml:space="preserve"> Ольги Михайловны от 25.09.2018 </w:t>
      </w:r>
      <w:proofErr w:type="spellStart"/>
      <w:r w:rsidRPr="00A53598">
        <w:t>вх</w:t>
      </w:r>
      <w:proofErr w:type="spellEnd"/>
      <w:r w:rsidRPr="00A53598">
        <w:t>. №02-19-0029</w:t>
      </w:r>
      <w:r w:rsidRPr="00F643C8">
        <w:t>, в соответствии со статьями 38, 40 Градостроительного кодекса Российской Федерации, постановлением Главы города Глазова «Об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r w:rsidRPr="00A53598">
        <w:t xml:space="preserve"> с кадастровым номером 18:28:000034:39 по адресу: Удмуртская Республика, г. Глазов, ул. Калинина, д. 8</w:t>
      </w:r>
      <w:r w:rsidRPr="00F643C8">
        <w:t xml:space="preserve">», протоколом Комиссии по землепользованию и застройке города Глазова </w:t>
      </w:r>
      <w:r>
        <w:t>от 02.11.2018 №62</w:t>
      </w:r>
    </w:p>
    <w:p w:rsidR="00736402" w:rsidRPr="00F643C8" w:rsidRDefault="00736402" w:rsidP="00736402">
      <w:pPr>
        <w:spacing w:line="360" w:lineRule="auto"/>
        <w:ind w:firstLine="720"/>
        <w:jc w:val="both"/>
      </w:pPr>
    </w:p>
    <w:p w:rsidR="00736402" w:rsidRDefault="00736402" w:rsidP="00736402">
      <w:pPr>
        <w:spacing w:line="360" w:lineRule="auto"/>
        <w:ind w:firstLine="720"/>
        <w:jc w:val="both"/>
        <w:rPr>
          <w:b/>
        </w:rPr>
      </w:pPr>
      <w:r w:rsidRPr="00F643C8">
        <w:rPr>
          <w:b/>
        </w:rPr>
        <w:t>П О С Т А Н О В Л Я Ю:</w:t>
      </w:r>
    </w:p>
    <w:p w:rsidR="00736402" w:rsidRPr="00F643C8" w:rsidRDefault="00736402" w:rsidP="00736402">
      <w:pPr>
        <w:spacing w:line="360" w:lineRule="auto"/>
        <w:ind w:firstLine="720"/>
        <w:jc w:val="both"/>
        <w:rPr>
          <w:b/>
        </w:rPr>
      </w:pPr>
    </w:p>
    <w:p w:rsidR="00736402" w:rsidRPr="00A53598" w:rsidRDefault="00736402" w:rsidP="00736402">
      <w:pPr>
        <w:pStyle w:val="a5"/>
        <w:tabs>
          <w:tab w:val="left" w:pos="0"/>
          <w:tab w:val="left" w:pos="993"/>
        </w:tabs>
        <w:spacing w:line="360" w:lineRule="auto"/>
        <w:ind w:right="-1" w:firstLine="709"/>
      </w:pPr>
      <w:r w:rsidRPr="00A53598">
        <w:t>1.</w:t>
      </w:r>
      <w:r w:rsidRPr="00A53598">
        <w:tab/>
        <w:t xml:space="preserve">Предоставить </w:t>
      </w:r>
      <w:proofErr w:type="spellStart"/>
      <w:r w:rsidRPr="00A53598">
        <w:t>Юнусбаевой</w:t>
      </w:r>
      <w:proofErr w:type="spellEnd"/>
      <w:r w:rsidRPr="00A53598">
        <w:t xml:space="preserve"> Ольге Михайловне разрешение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18:28:000034:39 по адресу: Удмуртская Республика, г. Глазов, ул. Калинина, 8, в части увеличения процента застройки земельного участка с 50% до 78,7%.</w:t>
      </w:r>
    </w:p>
    <w:p w:rsidR="00736402" w:rsidRPr="00A53598" w:rsidRDefault="00736402" w:rsidP="00736402">
      <w:pPr>
        <w:pStyle w:val="a5"/>
        <w:tabs>
          <w:tab w:val="left" w:pos="0"/>
        </w:tabs>
        <w:spacing w:line="360" w:lineRule="auto"/>
        <w:ind w:right="-1" w:firstLine="709"/>
      </w:pPr>
      <w:r w:rsidRPr="00A53598">
        <w:t>2. Настоящее постановление подлежит официальному опубликованию.</w:t>
      </w:r>
    </w:p>
    <w:p w:rsidR="00736402" w:rsidRDefault="00736402" w:rsidP="00736402">
      <w:pPr>
        <w:pStyle w:val="a5"/>
        <w:tabs>
          <w:tab w:val="left" w:pos="0"/>
        </w:tabs>
        <w:spacing w:line="360" w:lineRule="auto"/>
        <w:ind w:right="-1" w:firstLine="709"/>
      </w:pPr>
      <w:r w:rsidRPr="00A53598">
        <w:t>3. Контроль за исполнением настоящего постановления оставляю за собой.</w:t>
      </w:r>
    </w:p>
    <w:p w:rsidR="00AC14C7" w:rsidRPr="00760BEF" w:rsidRDefault="00C61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61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61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43"/>
        <w:gridCol w:w="4729"/>
      </w:tblGrid>
      <w:tr w:rsidR="004179B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6E057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Временно исполняющий полномочия Главы муниципального образования "Город Глазов"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6E057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И.А. Обухова</w:t>
            </w:r>
          </w:p>
        </w:tc>
      </w:tr>
    </w:tbl>
    <w:p w:rsidR="00AC14C7" w:rsidRPr="00760BEF" w:rsidRDefault="00C61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6402" w:rsidRDefault="006E057C" w:rsidP="009F6EAB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="009F6EAB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736402" w:rsidRDefault="007364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36402" w:rsidRPr="00E061CA" w:rsidRDefault="00736402" w:rsidP="00736402">
      <w:pPr>
        <w:spacing w:line="100" w:lineRule="atLeast"/>
        <w:ind w:right="-1"/>
        <w:jc w:val="center"/>
        <w:rPr>
          <w:b/>
        </w:rPr>
      </w:pPr>
      <w:r w:rsidRPr="00E061CA">
        <w:rPr>
          <w:b/>
        </w:rPr>
        <w:t xml:space="preserve">Рекомендации Комиссии по землепользованию и застройке </w:t>
      </w:r>
    </w:p>
    <w:p w:rsidR="00736402" w:rsidRPr="00E061CA" w:rsidRDefault="00736402" w:rsidP="00736402">
      <w:pPr>
        <w:pStyle w:val="a5"/>
        <w:ind w:right="-1"/>
        <w:jc w:val="center"/>
        <w:rPr>
          <w:b/>
        </w:rPr>
      </w:pPr>
      <w:r w:rsidRPr="00E061CA">
        <w:rPr>
          <w:b/>
        </w:rPr>
        <w:t xml:space="preserve">города Глазова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</w:t>
      </w:r>
      <w:r w:rsidRPr="00A53598">
        <w:rPr>
          <w:b/>
        </w:rPr>
        <w:t>с кадастровым номером 18:28:000034:39 по адресу: Удмуртская Республика, г. Глазов, ул. Калинина, д.</w:t>
      </w:r>
      <w:r>
        <w:rPr>
          <w:b/>
        </w:rPr>
        <w:t xml:space="preserve"> </w:t>
      </w:r>
      <w:r w:rsidRPr="00A53598">
        <w:rPr>
          <w:b/>
        </w:rPr>
        <w:t>8</w:t>
      </w:r>
    </w:p>
    <w:p w:rsidR="00736402" w:rsidRPr="00E061CA" w:rsidRDefault="00736402" w:rsidP="00736402">
      <w:pPr>
        <w:pStyle w:val="a5"/>
        <w:ind w:left="709" w:right="566"/>
        <w:jc w:val="center"/>
      </w:pPr>
    </w:p>
    <w:p w:rsidR="00736402" w:rsidRPr="00E061CA" w:rsidRDefault="00736402" w:rsidP="00736402">
      <w:pPr>
        <w:pStyle w:val="a5"/>
        <w:ind w:left="709" w:right="566"/>
        <w:jc w:val="center"/>
      </w:pPr>
      <w:r w:rsidRPr="00E061CA">
        <w:t xml:space="preserve">от </w:t>
      </w:r>
      <w:r w:rsidRPr="0076181F">
        <w:t>1</w:t>
      </w:r>
      <w:r w:rsidR="0086560E">
        <w:t>3</w:t>
      </w:r>
      <w:r w:rsidRPr="0076181F">
        <w:t>.11.2018</w:t>
      </w:r>
    </w:p>
    <w:p w:rsidR="00736402" w:rsidRPr="00E061CA" w:rsidRDefault="00736402" w:rsidP="00736402">
      <w:pPr>
        <w:pStyle w:val="a5"/>
        <w:tabs>
          <w:tab w:val="left" w:pos="0"/>
        </w:tabs>
        <w:spacing w:line="360" w:lineRule="auto"/>
        <w:ind w:right="-1"/>
      </w:pPr>
    </w:p>
    <w:p w:rsidR="00736402" w:rsidRPr="00E061CA" w:rsidRDefault="00736402" w:rsidP="00736402">
      <w:pPr>
        <w:spacing w:line="276" w:lineRule="auto"/>
        <w:ind w:firstLine="720"/>
        <w:jc w:val="both"/>
      </w:pPr>
      <w:r w:rsidRPr="00E061CA">
        <w:t>На основании ст</w:t>
      </w:r>
      <w:r>
        <w:t>атьи</w:t>
      </w:r>
      <w:r w:rsidRPr="00E061CA">
        <w:t xml:space="preserve"> 40 Градостроительного кодекса Российской Федерации Комиссия рассмотрела заявление </w:t>
      </w:r>
      <w:proofErr w:type="spellStart"/>
      <w:r w:rsidRPr="00A53598">
        <w:t>Юнусбаев</w:t>
      </w:r>
      <w:r>
        <w:t>ой</w:t>
      </w:r>
      <w:proofErr w:type="spellEnd"/>
      <w:r w:rsidRPr="00A53598">
        <w:t xml:space="preserve"> Оль</w:t>
      </w:r>
      <w:r>
        <w:t>ги</w:t>
      </w:r>
      <w:r w:rsidRPr="00A53598">
        <w:t xml:space="preserve"> Михайловн</w:t>
      </w:r>
      <w:r>
        <w:t>ы</w:t>
      </w:r>
      <w:r w:rsidRPr="00E061CA">
        <w:t xml:space="preserve">,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</w:t>
      </w:r>
      <w:r w:rsidRPr="00A53598">
        <w:t>с кадастровым номером 18:28:000034:39 по адресу: Удмуртская Республика, г. Глазов, ул. Калинина, д. 8</w:t>
      </w:r>
      <w:r w:rsidRPr="00E061CA">
        <w:t>.</w:t>
      </w:r>
    </w:p>
    <w:p w:rsidR="00736402" w:rsidRPr="00825F50" w:rsidRDefault="00736402" w:rsidP="00736402">
      <w:pPr>
        <w:spacing w:line="276" w:lineRule="auto"/>
        <w:ind w:firstLine="720"/>
        <w:jc w:val="both"/>
      </w:pPr>
      <w:r w:rsidRPr="00825F50">
        <w:t xml:space="preserve">В соответствии с заключением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</w:t>
      </w:r>
      <w:r w:rsidRPr="00A53598">
        <w:t>с кадастровым номером 18:28:000034:39 по адресу: Удмуртская Республика, г. Глазов, ул. Калинина, д. 8</w:t>
      </w:r>
      <w:r w:rsidRPr="00825F50">
        <w:t>», Комиссия по землепользованию и застройке города Глазова рекомендует Главе города Глазова принять решение о предоставлении разрешения на отклонение от предельных параметров разрешенного строительства на земельном участке</w:t>
      </w:r>
      <w:r>
        <w:t xml:space="preserve"> </w:t>
      </w:r>
      <w:r w:rsidRPr="00A53598">
        <w:t>с кадастровым номером 18:28:000034:39 по адресу: Удмуртская Республика, г. Глазов, ул. Калинина, д. 8</w:t>
      </w:r>
      <w:r w:rsidRPr="00825F50">
        <w:t>.</w:t>
      </w:r>
    </w:p>
    <w:p w:rsidR="00736402" w:rsidRPr="00E061CA" w:rsidRDefault="00736402" w:rsidP="00736402">
      <w:pPr>
        <w:spacing w:line="276" w:lineRule="auto"/>
        <w:ind w:firstLine="720"/>
        <w:jc w:val="both"/>
      </w:pPr>
    </w:p>
    <w:p w:rsidR="00736402" w:rsidRPr="00E061CA" w:rsidRDefault="00736402" w:rsidP="00736402">
      <w:pPr>
        <w:tabs>
          <w:tab w:val="left" w:pos="0"/>
        </w:tabs>
        <w:spacing w:line="276" w:lineRule="auto"/>
        <w:jc w:val="both"/>
      </w:pPr>
    </w:p>
    <w:p w:rsidR="00736402" w:rsidRPr="00E061CA" w:rsidRDefault="00736402" w:rsidP="00736402">
      <w:pPr>
        <w:tabs>
          <w:tab w:val="left" w:pos="0"/>
        </w:tabs>
        <w:spacing w:line="276" w:lineRule="auto"/>
        <w:jc w:val="both"/>
      </w:pPr>
      <w:r w:rsidRPr="00E061CA">
        <w:t>Председатель Комиссии по</w:t>
      </w:r>
    </w:p>
    <w:p w:rsidR="00736402" w:rsidRPr="005C7EB2" w:rsidRDefault="00736402" w:rsidP="00736402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061CA">
        <w:t xml:space="preserve">землепользованию и </w:t>
      </w:r>
      <w:proofErr w:type="gramStart"/>
      <w:r w:rsidRPr="00E061CA">
        <w:t>застройке города</w:t>
      </w:r>
      <w:proofErr w:type="gramEnd"/>
      <w:r w:rsidRPr="00E061CA">
        <w:t xml:space="preserve"> Глазова </w:t>
      </w:r>
      <w:r w:rsidRPr="00E061CA">
        <w:tab/>
      </w:r>
      <w:r w:rsidRPr="00E061CA">
        <w:tab/>
      </w:r>
      <w:r w:rsidRPr="00E061CA">
        <w:tab/>
      </w:r>
      <w:r>
        <w:tab/>
        <w:t>С.</w:t>
      </w:r>
      <w:r w:rsidR="00575DCC">
        <w:t>К.</w:t>
      </w:r>
      <w:r>
        <w:t xml:space="preserve"> Блинов</w:t>
      </w:r>
    </w:p>
    <w:p w:rsidR="00736402" w:rsidRPr="00AC14C7" w:rsidRDefault="007364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36402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FF" w:rsidRDefault="00C612FF">
      <w:r>
        <w:separator/>
      </w:r>
    </w:p>
  </w:endnote>
  <w:endnote w:type="continuationSeparator" w:id="0">
    <w:p w:rsidR="00C612FF" w:rsidRDefault="00C6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FF" w:rsidRDefault="00C612FF">
      <w:r>
        <w:separator/>
      </w:r>
    </w:p>
  </w:footnote>
  <w:footnote w:type="continuationSeparator" w:id="0">
    <w:p w:rsidR="00C612FF" w:rsidRDefault="00C61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7322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05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612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7322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05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6EA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612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58C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2B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60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0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E4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E2E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C3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EE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AA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4F026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E62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C4C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0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BA0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82D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7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65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2E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B66C8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1EADE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17C39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8D0675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CEA928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1FEA8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7FA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3607F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E0AB2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FD215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F279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2443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6EBC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4EDF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D844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9A81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6E68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5C26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A24082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8789E7E" w:tentative="1">
      <w:start w:val="1"/>
      <w:numFmt w:val="lowerLetter"/>
      <w:lvlText w:val="%2."/>
      <w:lvlJc w:val="left"/>
      <w:pPr>
        <w:ind w:left="1440" w:hanging="360"/>
      </w:pPr>
    </w:lvl>
    <w:lvl w:ilvl="2" w:tplc="F4AC1AA2" w:tentative="1">
      <w:start w:val="1"/>
      <w:numFmt w:val="lowerRoman"/>
      <w:lvlText w:val="%3."/>
      <w:lvlJc w:val="right"/>
      <w:pPr>
        <w:ind w:left="2160" w:hanging="180"/>
      </w:pPr>
    </w:lvl>
    <w:lvl w:ilvl="3" w:tplc="02B6699A" w:tentative="1">
      <w:start w:val="1"/>
      <w:numFmt w:val="decimal"/>
      <w:lvlText w:val="%4."/>
      <w:lvlJc w:val="left"/>
      <w:pPr>
        <w:ind w:left="2880" w:hanging="360"/>
      </w:pPr>
    </w:lvl>
    <w:lvl w:ilvl="4" w:tplc="B538BE42" w:tentative="1">
      <w:start w:val="1"/>
      <w:numFmt w:val="lowerLetter"/>
      <w:lvlText w:val="%5."/>
      <w:lvlJc w:val="left"/>
      <w:pPr>
        <w:ind w:left="3600" w:hanging="360"/>
      </w:pPr>
    </w:lvl>
    <w:lvl w:ilvl="5" w:tplc="5D10B4A8" w:tentative="1">
      <w:start w:val="1"/>
      <w:numFmt w:val="lowerRoman"/>
      <w:lvlText w:val="%6."/>
      <w:lvlJc w:val="right"/>
      <w:pPr>
        <w:ind w:left="4320" w:hanging="180"/>
      </w:pPr>
    </w:lvl>
    <w:lvl w:ilvl="6" w:tplc="2CBEEBC8" w:tentative="1">
      <w:start w:val="1"/>
      <w:numFmt w:val="decimal"/>
      <w:lvlText w:val="%7."/>
      <w:lvlJc w:val="left"/>
      <w:pPr>
        <w:ind w:left="5040" w:hanging="360"/>
      </w:pPr>
    </w:lvl>
    <w:lvl w:ilvl="7" w:tplc="ECBEE8D8" w:tentative="1">
      <w:start w:val="1"/>
      <w:numFmt w:val="lowerLetter"/>
      <w:lvlText w:val="%8."/>
      <w:lvlJc w:val="left"/>
      <w:pPr>
        <w:ind w:left="5760" w:hanging="360"/>
      </w:pPr>
    </w:lvl>
    <w:lvl w:ilvl="8" w:tplc="3D2C2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E182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EE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4F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C5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04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C8C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C4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CC1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8F29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6744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E1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C7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3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AD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C9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07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C8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4A6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6A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A91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84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A1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2B3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A4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CF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C88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6360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6C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80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EB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40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EF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60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A9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A8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C24CD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3261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3C8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2F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C1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9E9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89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05A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0D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DA667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FF2C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A0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94C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433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E6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67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ED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2A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856C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0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40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20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05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09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63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7CB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65E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0C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F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EE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9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E7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29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45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2A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6F8E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083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06C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EC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DAD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08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C4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FE8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8388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63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85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A3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C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2C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B20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C7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EC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B829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00B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606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E3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2E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BE2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65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C1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669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81A42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1F05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2B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05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8E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C6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D8C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42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BCF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B440FF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0AB3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A900E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A489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00E22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B883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C413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301A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93085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9147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A8E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406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27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82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E82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2A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CE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BC3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72220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E866F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4275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A20C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42C2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2F297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086A0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0B897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0F46B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D2073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DA9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6A1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2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B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725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8F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C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6E7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DA80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F60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80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A6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80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406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AEB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60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881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4EA66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30CC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CE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4D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68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4F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2D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EC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62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BFC1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4C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05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2C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87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24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E4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83D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A6D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C76648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B7035D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578C1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E049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E84EA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C1C34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B5616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514B7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38A00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FEE4B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9BC03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3162E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C70A5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3BE76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30CDA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6CC89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C3C944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D92115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A487D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36430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B689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F2E4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3A0D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0E24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1A8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0838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A6E0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E5868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C3C9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C5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65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0B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6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05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D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44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D405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069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103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AB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68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A67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2D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E1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65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00E9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B85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9CE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84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2F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526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CE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A6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42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1144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E4F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4D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2A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0C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B28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0D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25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E8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1DA6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2B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81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AF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ADF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25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C0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61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AD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9BC"/>
    <w:rsid w:val="000722AF"/>
    <w:rsid w:val="0007322C"/>
    <w:rsid w:val="004179BC"/>
    <w:rsid w:val="004E687A"/>
    <w:rsid w:val="00575DCC"/>
    <w:rsid w:val="006E057C"/>
    <w:rsid w:val="00736402"/>
    <w:rsid w:val="00796E6F"/>
    <w:rsid w:val="0086560E"/>
    <w:rsid w:val="009F6EAB"/>
    <w:rsid w:val="00B910A7"/>
    <w:rsid w:val="00C54C1E"/>
    <w:rsid w:val="00C6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2018-11-19T05:01:00Z</cp:lastPrinted>
  <dcterms:created xsi:type="dcterms:W3CDTF">2016-12-16T12:43:00Z</dcterms:created>
  <dcterms:modified xsi:type="dcterms:W3CDTF">2018-11-19T09:24:00Z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