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F87" w:rsidRPr="00D86643" w:rsidRDefault="00060FD3" w:rsidP="00060FD3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_Toc275951405"/>
      <w:bookmarkStart w:id="1" w:name="_Toc168123842"/>
      <w:bookmarkStart w:id="2" w:name="_GoBack"/>
      <w:permStart w:id="1314927430" w:edGrp="everyone"/>
      <w:r>
        <w:t>02.08.2018</w:t>
      </w:r>
      <w:r w:rsidR="007921F7">
        <w:t xml:space="preserve">                                                                       </w:t>
      </w:r>
      <w:r>
        <w:t xml:space="preserve">            </w:t>
      </w:r>
      <w:r w:rsidR="007921F7">
        <w:t xml:space="preserve">           </w:t>
      </w:r>
      <w:r w:rsidR="00352FCB">
        <w:t xml:space="preserve">     </w:t>
      </w:r>
      <w:r w:rsidR="00443329">
        <w:t xml:space="preserve"> № </w:t>
      </w:r>
      <w:bookmarkEnd w:id="0"/>
      <w:bookmarkEnd w:id="1"/>
      <w:r>
        <w:t>17/41</w:t>
      </w:r>
      <w:permEnd w:id="1314927430"/>
    </w:p>
    <w:p w:rsidR="00D623C2" w:rsidRPr="00760BEF" w:rsidRDefault="00D623C2" w:rsidP="00060FD3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bookmarkEnd w:id="2"/>
    <w:p w:rsidR="0058440E" w:rsidRDefault="003549E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549E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Об актуализации </w:t>
      </w:r>
      <w:r w:rsidR="00153ED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С</w:t>
      </w:r>
      <w:r w:rsidRPr="003549E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хемы  </w:t>
      </w:r>
      <w:r w:rsidR="0058440E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водоснабжения и водоотведения</w:t>
      </w:r>
      <w:r w:rsidRPr="003549E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D623C2" w:rsidRPr="00760BEF" w:rsidRDefault="003549E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549E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муниципального </w:t>
      </w:r>
      <w:r w:rsidR="0058440E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образования  «Город Глазов»</w:t>
      </w: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F7996" w:rsidRDefault="000F7996" w:rsidP="000F7996">
      <w:pPr>
        <w:pStyle w:val="Standard"/>
        <w:tabs>
          <w:tab w:val="left" w:pos="426"/>
        </w:tabs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     Руководствуясь  Федеральным законом от 06.10.2003 № 131-ФЗ «Об общих принципах организации местного самоуправления в Российской Федерации», в соответ</w:t>
      </w:r>
      <w:r w:rsidR="0058440E">
        <w:rPr>
          <w:lang w:val="ru-RU"/>
        </w:rPr>
        <w:t>ствии с Федеральным законом от 07.12</w:t>
      </w:r>
      <w:r>
        <w:rPr>
          <w:lang w:val="ru-RU"/>
        </w:rPr>
        <w:t>.</w:t>
      </w:r>
      <w:r w:rsidR="00A6629A">
        <w:rPr>
          <w:lang w:val="ru-RU"/>
        </w:rPr>
        <w:t>2</w:t>
      </w:r>
      <w:r>
        <w:rPr>
          <w:lang w:val="ru-RU"/>
        </w:rPr>
        <w:t>01</w:t>
      </w:r>
      <w:r w:rsidR="0058440E">
        <w:rPr>
          <w:lang w:val="ru-RU"/>
        </w:rPr>
        <w:t>1 № 416</w:t>
      </w:r>
      <w:r>
        <w:rPr>
          <w:lang w:val="ru-RU"/>
        </w:rPr>
        <w:t xml:space="preserve">-ФЗ «О </w:t>
      </w:r>
      <w:r w:rsidR="0058440E">
        <w:rPr>
          <w:lang w:val="ru-RU"/>
        </w:rPr>
        <w:t>водоснабжении и водоотведении</w:t>
      </w:r>
      <w:r>
        <w:rPr>
          <w:lang w:val="ru-RU"/>
        </w:rPr>
        <w:t xml:space="preserve">», </w:t>
      </w:r>
      <w:r w:rsidR="00F15D4D">
        <w:rPr>
          <w:lang w:val="ru-RU"/>
        </w:rPr>
        <w:t>п</w:t>
      </w:r>
      <w:r>
        <w:rPr>
          <w:lang w:val="ru-RU"/>
        </w:rPr>
        <w:t>остановлением Правительства Р</w:t>
      </w:r>
      <w:r w:rsidR="0058440E">
        <w:rPr>
          <w:lang w:val="ru-RU"/>
        </w:rPr>
        <w:t>оссийской Федерации от 05</w:t>
      </w:r>
      <w:r>
        <w:rPr>
          <w:lang w:val="ru-RU"/>
        </w:rPr>
        <w:t>.0</w:t>
      </w:r>
      <w:r w:rsidR="0058440E">
        <w:rPr>
          <w:lang w:val="ru-RU"/>
        </w:rPr>
        <w:t>9</w:t>
      </w:r>
      <w:r>
        <w:rPr>
          <w:lang w:val="ru-RU"/>
        </w:rPr>
        <w:t>.201</w:t>
      </w:r>
      <w:r w:rsidR="0058440E">
        <w:rPr>
          <w:lang w:val="ru-RU"/>
        </w:rPr>
        <w:t>3 № 782</w:t>
      </w:r>
      <w:r>
        <w:rPr>
          <w:lang w:val="ru-RU"/>
        </w:rPr>
        <w:t xml:space="preserve"> «О схема</w:t>
      </w:r>
      <w:r w:rsidR="00F15D4D">
        <w:rPr>
          <w:lang w:val="ru-RU"/>
        </w:rPr>
        <w:t>х</w:t>
      </w:r>
      <w:r>
        <w:rPr>
          <w:lang w:val="ru-RU"/>
        </w:rPr>
        <w:t xml:space="preserve"> </w:t>
      </w:r>
      <w:r w:rsidR="00F15D4D" w:rsidRPr="00F15D4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водоснабжения и водоотведения</w:t>
      </w:r>
      <w:r w:rsidR="00F15D4D">
        <w:rPr>
          <w:lang w:val="ru-RU"/>
        </w:rPr>
        <w:t xml:space="preserve">», </w:t>
      </w:r>
      <w:r>
        <w:rPr>
          <w:lang w:val="ru-RU"/>
        </w:rPr>
        <w:t>Уставом   муниципального образования «Город Глазов»,</w:t>
      </w:r>
    </w:p>
    <w:p w:rsidR="000F7996" w:rsidRPr="00FB72CF" w:rsidRDefault="000F7996" w:rsidP="000F7996">
      <w:pPr>
        <w:pStyle w:val="Standard"/>
        <w:tabs>
          <w:tab w:val="left" w:pos="426"/>
        </w:tabs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b/>
          <w:bCs/>
          <w:lang w:val="ru-RU"/>
        </w:rPr>
        <w:t xml:space="preserve">  ПОСТАНОВЛЯЮ:</w:t>
      </w:r>
    </w:p>
    <w:p w:rsidR="000F7996" w:rsidRPr="00FB72CF" w:rsidRDefault="000F7996" w:rsidP="000F7996">
      <w:pPr>
        <w:pStyle w:val="Standard"/>
        <w:tabs>
          <w:tab w:val="left" w:pos="426"/>
        </w:tabs>
        <w:spacing w:line="360" w:lineRule="auto"/>
        <w:ind w:firstLine="426"/>
        <w:jc w:val="both"/>
        <w:rPr>
          <w:lang w:val="ru-RU"/>
        </w:rPr>
      </w:pPr>
      <w:r>
        <w:rPr>
          <w:b/>
          <w:bCs/>
          <w:lang w:val="ru-RU"/>
        </w:rPr>
        <w:t xml:space="preserve">   </w:t>
      </w:r>
      <w:r w:rsidR="00F15D4D">
        <w:rPr>
          <w:lang w:val="ru-RU"/>
        </w:rPr>
        <w:t xml:space="preserve">   </w:t>
      </w:r>
      <w:r w:rsidR="00153EDF">
        <w:rPr>
          <w:lang w:val="ru-RU"/>
        </w:rPr>
        <w:t>1. Актуализировать  С</w:t>
      </w:r>
      <w:r>
        <w:rPr>
          <w:lang w:val="ru-RU"/>
        </w:rPr>
        <w:t xml:space="preserve">хему </w:t>
      </w:r>
      <w:r w:rsidR="00F15D4D" w:rsidRPr="00F15D4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водоснабжения и водоотведения</w:t>
      </w:r>
      <w:r>
        <w:rPr>
          <w:lang w:val="ru-RU"/>
        </w:rPr>
        <w:t xml:space="preserve"> муниципал</w:t>
      </w:r>
      <w:r w:rsidR="00050E54">
        <w:rPr>
          <w:lang w:val="ru-RU"/>
        </w:rPr>
        <w:t>ьного образования «Город Глазов»</w:t>
      </w:r>
      <w:r w:rsidR="00F15D4D">
        <w:rPr>
          <w:lang w:val="ru-RU"/>
        </w:rPr>
        <w:t>.</w:t>
      </w:r>
    </w:p>
    <w:p w:rsidR="000F7996" w:rsidRDefault="000A3855" w:rsidP="000A3855">
      <w:pPr>
        <w:pStyle w:val="Standard"/>
        <w:tabs>
          <w:tab w:val="left" w:pos="426"/>
          <w:tab w:val="left" w:pos="851"/>
        </w:tabs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     </w:t>
      </w:r>
      <w:r w:rsidR="000F7996">
        <w:rPr>
          <w:lang w:val="ru-RU"/>
        </w:rPr>
        <w:t xml:space="preserve">2. </w:t>
      </w:r>
      <w:r w:rsidR="00F15D4D">
        <w:rPr>
          <w:lang w:val="ru-RU"/>
        </w:rPr>
        <w:t>Назначить</w:t>
      </w:r>
      <w:r>
        <w:rPr>
          <w:lang w:val="ru-RU"/>
        </w:rPr>
        <w:t xml:space="preserve"> Управление жилищно-коммунального хозяйства Администрации города Глазова</w:t>
      </w:r>
      <w:r w:rsidR="00F15D4D">
        <w:rPr>
          <w:lang w:val="ru-RU"/>
        </w:rPr>
        <w:t xml:space="preserve"> уполномоченным органом</w:t>
      </w:r>
      <w:r w:rsidR="00202C85">
        <w:rPr>
          <w:lang w:val="ru-RU"/>
        </w:rPr>
        <w:t xml:space="preserve">, ответственным за актуализацию </w:t>
      </w:r>
      <w:r w:rsidR="00153EDF">
        <w:rPr>
          <w:lang w:val="ru-RU"/>
        </w:rPr>
        <w:t>С</w:t>
      </w:r>
      <w:r w:rsidR="00202C85">
        <w:rPr>
          <w:lang w:val="ru-RU"/>
        </w:rPr>
        <w:t xml:space="preserve">хемы </w:t>
      </w:r>
      <w:r w:rsidR="00202C85" w:rsidRPr="00F15D4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водоснабжения и водоотведения</w:t>
      </w:r>
      <w:r w:rsidR="00202C85">
        <w:rPr>
          <w:lang w:val="ru-RU"/>
        </w:rPr>
        <w:t xml:space="preserve"> муниципального образования «Город Глазов»</w:t>
      </w:r>
      <w:r w:rsidR="004C55EC">
        <w:rPr>
          <w:lang w:val="ru-RU"/>
        </w:rPr>
        <w:t xml:space="preserve"> (далее Уполномоченный орган)</w:t>
      </w:r>
      <w:r w:rsidR="00202C85">
        <w:rPr>
          <w:lang w:val="ru-RU"/>
        </w:rPr>
        <w:t>.</w:t>
      </w:r>
    </w:p>
    <w:p w:rsidR="000F7996" w:rsidRPr="00153EDF" w:rsidRDefault="000F7996" w:rsidP="000A3855">
      <w:pPr>
        <w:pStyle w:val="Standard"/>
        <w:tabs>
          <w:tab w:val="left" w:pos="426"/>
          <w:tab w:val="left" w:pos="851"/>
        </w:tabs>
        <w:spacing w:line="360" w:lineRule="auto"/>
        <w:ind w:firstLine="426"/>
        <w:jc w:val="both"/>
        <w:rPr>
          <w:color w:val="FF0000"/>
          <w:lang w:val="ru-RU"/>
        </w:rPr>
      </w:pPr>
      <w:r>
        <w:rPr>
          <w:lang w:val="ru-RU"/>
        </w:rPr>
        <w:t xml:space="preserve">  </w:t>
      </w:r>
      <w:r w:rsidR="000A3855">
        <w:rPr>
          <w:lang w:val="ru-RU"/>
        </w:rPr>
        <w:t xml:space="preserve">   </w:t>
      </w:r>
      <w:r>
        <w:rPr>
          <w:lang w:val="ru-RU"/>
        </w:rPr>
        <w:t xml:space="preserve"> 3. </w:t>
      </w:r>
      <w:r w:rsidRPr="00EE062A">
        <w:rPr>
          <w:lang w:val="ru-RU"/>
        </w:rPr>
        <w:t>Рекомендовать  организациям</w:t>
      </w:r>
      <w:r w:rsidR="000A3855" w:rsidRPr="00EE062A">
        <w:rPr>
          <w:lang w:val="ru-RU"/>
        </w:rPr>
        <w:t xml:space="preserve">, </w:t>
      </w:r>
      <w:r w:rsidR="00EE062A" w:rsidRPr="00EE062A">
        <w:rPr>
          <w:lang w:val="ru-RU"/>
        </w:rPr>
        <w:t>осуществляющим</w:t>
      </w:r>
      <w:r w:rsidR="000A3855" w:rsidRPr="00EE062A">
        <w:rPr>
          <w:lang w:val="ru-RU"/>
        </w:rPr>
        <w:t xml:space="preserve"> </w:t>
      </w:r>
      <w:r w:rsidR="00EE062A" w:rsidRPr="00EE062A">
        <w:rPr>
          <w:lang w:val="ru-RU"/>
        </w:rPr>
        <w:t>холодное водоснабжение и водоотведение, горячее</w:t>
      </w:r>
      <w:r w:rsidR="004C55EC" w:rsidRPr="00EE062A">
        <w:rPr>
          <w:lang w:val="ru-RU"/>
        </w:rPr>
        <w:t xml:space="preserve"> водоснабжени</w:t>
      </w:r>
      <w:r w:rsidR="00EE062A" w:rsidRPr="00EE062A">
        <w:rPr>
          <w:lang w:val="ru-RU"/>
        </w:rPr>
        <w:t>е</w:t>
      </w:r>
      <w:r w:rsidR="004C55EC" w:rsidRPr="00EE062A">
        <w:rPr>
          <w:lang w:val="ru-RU"/>
        </w:rPr>
        <w:t xml:space="preserve">, а также организациям, участвующим в технологическом процессе при </w:t>
      </w:r>
      <w:r w:rsidR="00EE062A" w:rsidRPr="00EE062A">
        <w:rPr>
          <w:lang w:val="ru-RU"/>
        </w:rPr>
        <w:t>осуществлении</w:t>
      </w:r>
      <w:r w:rsidR="004C55EC" w:rsidRPr="00EE062A">
        <w:rPr>
          <w:lang w:val="ru-RU"/>
        </w:rPr>
        <w:t xml:space="preserve"> </w:t>
      </w:r>
      <w:r w:rsidR="00EE062A" w:rsidRPr="00EE062A">
        <w:rPr>
          <w:lang w:val="ru-RU"/>
        </w:rPr>
        <w:t>холодного</w:t>
      </w:r>
      <w:r w:rsidR="000A3855" w:rsidRPr="00EE062A">
        <w:rPr>
          <w:lang w:val="ru-RU"/>
        </w:rPr>
        <w:t xml:space="preserve"> водоснабжени</w:t>
      </w:r>
      <w:r w:rsidR="00EE062A" w:rsidRPr="00EE062A">
        <w:rPr>
          <w:lang w:val="ru-RU"/>
        </w:rPr>
        <w:t>я и водоотведения, горячего</w:t>
      </w:r>
      <w:r w:rsidR="000A3855" w:rsidRPr="00EE062A">
        <w:rPr>
          <w:lang w:val="ru-RU"/>
        </w:rPr>
        <w:t xml:space="preserve"> водоснабжени</w:t>
      </w:r>
      <w:r w:rsidR="00EE062A" w:rsidRPr="00EE062A">
        <w:rPr>
          <w:lang w:val="ru-RU"/>
        </w:rPr>
        <w:t>я</w:t>
      </w:r>
      <w:r w:rsidR="000A3855" w:rsidRPr="00EE062A">
        <w:rPr>
          <w:lang w:val="ru-RU"/>
        </w:rPr>
        <w:t xml:space="preserve"> </w:t>
      </w:r>
      <w:r w:rsidR="004C55EC" w:rsidRPr="00EE062A">
        <w:rPr>
          <w:lang w:val="ru-RU"/>
        </w:rPr>
        <w:t xml:space="preserve">направить свои предложения по актуализации </w:t>
      </w:r>
      <w:r w:rsidR="00153EDF" w:rsidRPr="00EE062A">
        <w:rPr>
          <w:lang w:val="ru-RU"/>
        </w:rPr>
        <w:t>С</w:t>
      </w:r>
      <w:r w:rsidRPr="00EE062A">
        <w:rPr>
          <w:lang w:val="ru-RU"/>
        </w:rPr>
        <w:t xml:space="preserve">хемы </w:t>
      </w:r>
      <w:r w:rsidR="004C55EC" w:rsidRPr="00EE062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водоснабжения и водоотведения</w:t>
      </w:r>
      <w:r w:rsidRPr="00EE062A">
        <w:rPr>
          <w:lang w:val="ru-RU"/>
        </w:rPr>
        <w:t xml:space="preserve"> муниципального образования «Город Глазов» в адрес</w:t>
      </w:r>
      <w:r w:rsidR="004C55EC" w:rsidRPr="00EE062A">
        <w:rPr>
          <w:lang w:val="ru-RU"/>
        </w:rPr>
        <w:t xml:space="preserve"> Уполномоченного органа</w:t>
      </w:r>
      <w:r w:rsidR="00EE062A" w:rsidRPr="00EE062A">
        <w:rPr>
          <w:lang w:val="ru-RU"/>
        </w:rPr>
        <w:t xml:space="preserve"> в срок не позднее</w:t>
      </w:r>
      <w:r w:rsidRPr="00EE062A">
        <w:rPr>
          <w:lang w:val="ru-RU"/>
        </w:rPr>
        <w:t xml:space="preserve"> </w:t>
      </w:r>
      <w:r w:rsidR="00050E54" w:rsidRPr="00EE062A">
        <w:rPr>
          <w:lang w:val="ru-RU"/>
        </w:rPr>
        <w:t>31</w:t>
      </w:r>
      <w:r w:rsidRPr="00EE062A">
        <w:rPr>
          <w:lang w:val="ru-RU"/>
        </w:rPr>
        <w:t xml:space="preserve"> </w:t>
      </w:r>
      <w:r w:rsidR="004C55EC" w:rsidRPr="00EE062A">
        <w:rPr>
          <w:lang w:val="ru-RU"/>
        </w:rPr>
        <w:t>августа</w:t>
      </w:r>
      <w:r w:rsidRPr="00EE062A">
        <w:rPr>
          <w:lang w:val="ru-RU"/>
        </w:rPr>
        <w:t xml:space="preserve"> 2018 года.</w:t>
      </w:r>
    </w:p>
    <w:p w:rsidR="00050E54" w:rsidRDefault="00050E54" w:rsidP="00050E54">
      <w:pPr>
        <w:pStyle w:val="Standard"/>
        <w:tabs>
          <w:tab w:val="left" w:pos="426"/>
          <w:tab w:val="left" w:pos="851"/>
        </w:tabs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ab/>
        <w:t xml:space="preserve"> 4. Уполномоченному органу</w:t>
      </w:r>
      <w:r w:rsidR="00153EDF">
        <w:rPr>
          <w:lang w:val="ru-RU"/>
        </w:rPr>
        <w:t>,</w:t>
      </w:r>
      <w:r>
        <w:rPr>
          <w:lang w:val="ru-RU"/>
        </w:rPr>
        <w:t xml:space="preserve"> не позднее  </w:t>
      </w:r>
      <w:r w:rsidR="00005B30">
        <w:rPr>
          <w:lang w:val="ru-RU"/>
        </w:rPr>
        <w:t>10</w:t>
      </w:r>
      <w:r>
        <w:rPr>
          <w:lang w:val="ru-RU"/>
        </w:rPr>
        <w:t xml:space="preserve"> </w:t>
      </w:r>
      <w:r w:rsidR="00153EDF">
        <w:rPr>
          <w:lang w:val="ru-RU"/>
        </w:rPr>
        <w:t>сентября</w:t>
      </w:r>
      <w:r>
        <w:rPr>
          <w:lang w:val="ru-RU"/>
        </w:rPr>
        <w:t xml:space="preserve"> 2018 года</w:t>
      </w:r>
      <w:r w:rsidR="00153EDF">
        <w:rPr>
          <w:lang w:val="ru-RU"/>
        </w:rPr>
        <w:t>,</w:t>
      </w:r>
      <w:r>
        <w:rPr>
          <w:lang w:val="ru-RU"/>
        </w:rPr>
        <w:t xml:space="preserve"> предоставить на утверждение Главе города Глазова результаты актуализации Схемы </w:t>
      </w:r>
      <w:r w:rsidR="00153EDF" w:rsidRPr="00F15D4D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водоснабжения и водоотведения</w:t>
      </w:r>
      <w:r>
        <w:rPr>
          <w:lang w:val="ru-RU"/>
        </w:rPr>
        <w:t xml:space="preserve"> муниципального образования «Город Глазов» </w:t>
      </w:r>
      <w:r w:rsidR="00153EDF">
        <w:rPr>
          <w:lang w:val="ru-RU"/>
        </w:rPr>
        <w:t>с учетом принятых предложений в соответствии с пунктом 3 настоящего Постановления</w:t>
      </w:r>
      <w:r>
        <w:rPr>
          <w:lang w:val="ru-RU"/>
        </w:rPr>
        <w:t>.</w:t>
      </w:r>
    </w:p>
    <w:p w:rsidR="000F7996" w:rsidRDefault="000F7996" w:rsidP="000F7996">
      <w:pPr>
        <w:pStyle w:val="Standard"/>
        <w:tabs>
          <w:tab w:val="left" w:pos="426"/>
        </w:tabs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      </w:t>
      </w:r>
      <w:r w:rsidR="00050E54">
        <w:rPr>
          <w:lang w:val="ru-RU"/>
        </w:rPr>
        <w:t>5</w:t>
      </w:r>
      <w:r>
        <w:rPr>
          <w:lang w:val="ru-RU"/>
        </w:rPr>
        <w:t>. Настоящее постановление подлежит официальному опубликованию.</w:t>
      </w:r>
    </w:p>
    <w:p w:rsidR="000F7996" w:rsidRDefault="000F7996" w:rsidP="000F7996">
      <w:pPr>
        <w:pStyle w:val="Standard"/>
        <w:tabs>
          <w:tab w:val="left" w:pos="426"/>
        </w:tabs>
        <w:spacing w:line="360" w:lineRule="auto"/>
        <w:ind w:firstLine="426"/>
        <w:jc w:val="both"/>
        <w:rPr>
          <w:lang w:val="ru-RU"/>
        </w:rPr>
      </w:pPr>
      <w:r>
        <w:rPr>
          <w:lang w:val="ru-RU"/>
        </w:rPr>
        <w:t xml:space="preserve">       </w:t>
      </w:r>
      <w:r w:rsidR="00050E54">
        <w:rPr>
          <w:lang w:val="ru-RU"/>
        </w:rPr>
        <w:t>6</w:t>
      </w:r>
      <w:r>
        <w:rPr>
          <w:lang w:val="ru-RU"/>
        </w:rPr>
        <w:t xml:space="preserve">. Контроль за исполнением настоящего </w:t>
      </w:r>
      <w:proofErr w:type="gramStart"/>
      <w:r>
        <w:rPr>
          <w:lang w:val="ru-RU"/>
        </w:rPr>
        <w:t>постановления  оставляю</w:t>
      </w:r>
      <w:proofErr w:type="gramEnd"/>
      <w:r>
        <w:rPr>
          <w:lang w:val="ru-RU"/>
        </w:rPr>
        <w:t xml:space="preserve"> за собой.</w:t>
      </w: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72FC9" w:rsidRPr="00760BE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60BEF" w:rsidRDefault="003549E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760BEF" w:rsidRDefault="003549E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О.Н. Бекмеметьев</w:t>
            </w:r>
          </w:p>
        </w:tc>
      </w:tr>
    </w:tbl>
    <w:p w:rsidR="00AC14C7" w:rsidRPr="00760BEF" w:rsidRDefault="00AC14C7" w:rsidP="00060FD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AC14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470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80C" w:rsidRDefault="0010580C">
      <w:r>
        <w:separator/>
      </w:r>
    </w:p>
  </w:endnote>
  <w:endnote w:type="continuationSeparator" w:id="0">
    <w:p w:rsidR="0010580C" w:rsidRDefault="0010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EDF" w:rsidRDefault="00153ED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EDF" w:rsidRDefault="00153ED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EDF" w:rsidRDefault="00153E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80C" w:rsidRDefault="0010580C">
      <w:r>
        <w:separator/>
      </w:r>
    </w:p>
  </w:footnote>
  <w:footnote w:type="continuationSeparator" w:id="0">
    <w:p w:rsidR="0010580C" w:rsidRDefault="0010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EDF" w:rsidRDefault="00153E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53EDF" w:rsidRDefault="00153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EDF" w:rsidRDefault="00153E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5B30">
      <w:rPr>
        <w:rStyle w:val="a4"/>
        <w:noProof/>
      </w:rPr>
      <w:t>2</w:t>
    </w:r>
    <w:r>
      <w:rPr>
        <w:rStyle w:val="a4"/>
      </w:rPr>
      <w:fldChar w:fldCharType="end"/>
    </w:r>
  </w:p>
  <w:p w:rsidR="00153EDF" w:rsidRDefault="00153E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8" w:type="dxa"/>
      <w:jc w:val="center"/>
      <w:tblLayout w:type="fixed"/>
      <w:tblLook w:val="0000" w:firstRow="0" w:lastRow="0" w:firstColumn="0" w:lastColumn="0" w:noHBand="0" w:noVBand="0"/>
    </w:tblPr>
    <w:tblGrid>
      <w:gridCol w:w="3769"/>
      <w:gridCol w:w="1228"/>
      <w:gridCol w:w="4111"/>
    </w:tblGrid>
    <w:tr w:rsidR="00153EDF" w:rsidRPr="00722D30" w:rsidTr="000D2383">
      <w:trPr>
        <w:jc w:val="center"/>
      </w:trPr>
      <w:tc>
        <w:tcPr>
          <w:tcW w:w="3769" w:type="dxa"/>
          <w:vAlign w:val="center"/>
        </w:tcPr>
        <w:p w:rsidR="00153EDF" w:rsidRPr="00722D30" w:rsidRDefault="00153EDF" w:rsidP="000D2383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Администрация </w:t>
          </w:r>
        </w:p>
        <w:p w:rsidR="00153EDF" w:rsidRPr="00722D30" w:rsidRDefault="00153EDF" w:rsidP="000D2383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муниципального образования </w:t>
          </w:r>
        </w:p>
        <w:p w:rsidR="00153EDF" w:rsidRPr="00722D30" w:rsidRDefault="00153EDF" w:rsidP="000D2383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 xml:space="preserve">«Город Глазов» </w:t>
          </w:r>
        </w:p>
        <w:p w:rsidR="00153EDF" w:rsidRPr="00722D30" w:rsidRDefault="00153EDF" w:rsidP="000D2383">
          <w:pPr>
            <w:ind w:right="317"/>
            <w:jc w:val="center"/>
            <w:rPr>
              <w:bCs/>
            </w:rPr>
          </w:pPr>
          <w:r w:rsidRPr="00722D30">
            <w:rPr>
              <w:bCs/>
            </w:rPr>
            <w:t>(Администрация города Глазова)</w:t>
          </w:r>
        </w:p>
      </w:tc>
      <w:tc>
        <w:tcPr>
          <w:tcW w:w="1228" w:type="dxa"/>
        </w:tcPr>
        <w:p w:rsidR="00153EDF" w:rsidRPr="00722D30" w:rsidRDefault="00153EDF" w:rsidP="000D2383">
          <w:pPr>
            <w:jc w:val="center"/>
          </w:pPr>
        </w:p>
        <w:p w:rsidR="00153EDF" w:rsidRPr="00722D30" w:rsidRDefault="00153EDF" w:rsidP="000D2383">
          <w:pPr>
            <w:ind w:right="-112"/>
            <w:jc w:val="center"/>
          </w:pPr>
          <w:r w:rsidRPr="00722D30">
            <w:t xml:space="preserve">  </w:t>
          </w:r>
          <w:r>
            <w:rPr>
              <w:noProof/>
            </w:rPr>
            <w:drawing>
              <wp:inline distT="0" distB="0" distL="0" distR="0" wp14:anchorId="55CFDD09" wp14:editId="225F773E">
                <wp:extent cx="467995" cy="585470"/>
                <wp:effectExtent l="0" t="0" r="8255" b="5080"/>
                <wp:docPr id="1" name="Рисунок 2" descr="Герб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153EDF" w:rsidRPr="00722D30" w:rsidRDefault="00153EDF" w:rsidP="000D2383">
          <w:pPr>
            <w:jc w:val="center"/>
            <w:rPr>
              <w:bCs/>
            </w:rPr>
          </w:pPr>
          <w:r w:rsidRPr="00722D30">
            <w:rPr>
              <w:bCs/>
            </w:rPr>
            <w:t xml:space="preserve"> «</w:t>
          </w:r>
          <w:proofErr w:type="spellStart"/>
          <w:r w:rsidRPr="00722D30">
            <w:rPr>
              <w:bCs/>
            </w:rPr>
            <w:t>Глазкар</w:t>
          </w:r>
          <w:proofErr w:type="spellEnd"/>
          <w:r w:rsidRPr="00722D30">
            <w:rPr>
              <w:bCs/>
            </w:rPr>
            <w:t xml:space="preserve">» </w:t>
          </w:r>
        </w:p>
        <w:p w:rsidR="00153EDF" w:rsidRPr="00722D30" w:rsidRDefault="00153EDF" w:rsidP="000D2383">
          <w:pPr>
            <w:jc w:val="center"/>
            <w:rPr>
              <w:bCs/>
            </w:rPr>
          </w:pPr>
          <w:r w:rsidRPr="00722D30">
            <w:rPr>
              <w:bCs/>
            </w:rPr>
            <w:t xml:space="preserve">муниципал </w:t>
          </w:r>
          <w:proofErr w:type="spellStart"/>
          <w:r w:rsidRPr="00722D30">
            <w:rPr>
              <w:bCs/>
            </w:rPr>
            <w:t>кылдытэтлэн</w:t>
          </w:r>
          <w:proofErr w:type="spellEnd"/>
          <w:r w:rsidRPr="00722D30">
            <w:rPr>
              <w:bCs/>
            </w:rPr>
            <w:t xml:space="preserve"> </w:t>
          </w:r>
        </w:p>
        <w:p w:rsidR="00153EDF" w:rsidRPr="00722D30" w:rsidRDefault="00153EDF" w:rsidP="000D2383">
          <w:pPr>
            <w:jc w:val="center"/>
            <w:rPr>
              <w:bCs/>
            </w:rPr>
          </w:pPr>
          <w:proofErr w:type="spellStart"/>
          <w:r w:rsidRPr="00722D30">
            <w:rPr>
              <w:bCs/>
            </w:rPr>
            <w:t>Администрациез</w:t>
          </w:r>
          <w:proofErr w:type="spellEnd"/>
        </w:p>
        <w:p w:rsidR="00153EDF" w:rsidRPr="00722D30" w:rsidRDefault="00153EDF" w:rsidP="000D2383">
          <w:pPr>
            <w:jc w:val="center"/>
            <w:rPr>
              <w:bCs/>
            </w:rPr>
          </w:pPr>
          <w:r w:rsidRPr="00722D30">
            <w:rPr>
              <w:bCs/>
            </w:rPr>
            <w:t>(</w:t>
          </w:r>
          <w:proofErr w:type="spellStart"/>
          <w:r w:rsidRPr="00722D30">
            <w:rPr>
              <w:bCs/>
            </w:rPr>
            <w:t>Глазкарлэн</w:t>
          </w:r>
          <w:proofErr w:type="spellEnd"/>
          <w:r w:rsidRPr="00722D30">
            <w:rPr>
              <w:bCs/>
            </w:rPr>
            <w:t xml:space="preserve"> </w:t>
          </w:r>
          <w:proofErr w:type="spellStart"/>
          <w:r w:rsidRPr="00722D30">
            <w:rPr>
              <w:bCs/>
            </w:rPr>
            <w:t>Администрациез</w:t>
          </w:r>
          <w:proofErr w:type="spellEnd"/>
          <w:r w:rsidRPr="00722D30">
            <w:rPr>
              <w:bCs/>
            </w:rPr>
            <w:t>)</w:t>
          </w:r>
        </w:p>
      </w:tc>
    </w:tr>
  </w:tbl>
  <w:p w:rsidR="00153EDF" w:rsidRPr="00722D30" w:rsidRDefault="00153EDF" w:rsidP="00A7516D">
    <w:pPr>
      <w:jc w:val="center"/>
    </w:pPr>
  </w:p>
  <w:p w:rsidR="00153EDF" w:rsidRPr="00722D30" w:rsidRDefault="00153EDF" w:rsidP="00A7516D">
    <w:pPr>
      <w:jc w:val="center"/>
    </w:pPr>
  </w:p>
  <w:p w:rsidR="00153EDF" w:rsidRPr="00722D30" w:rsidRDefault="00153EDF" w:rsidP="00A7516D">
    <w:pPr>
      <w:jc w:val="center"/>
      <w:rPr>
        <w:b/>
        <w:sz w:val="28"/>
        <w:szCs w:val="28"/>
      </w:rPr>
    </w:pPr>
    <w:r w:rsidRPr="00722D30">
      <w:rPr>
        <w:b/>
        <w:sz w:val="28"/>
        <w:szCs w:val="28"/>
      </w:rPr>
      <w:t>ПОСТАНОВЛЕНИЕ</w:t>
    </w:r>
  </w:p>
  <w:p w:rsidR="00153EDF" w:rsidRDefault="00153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71"/>
    <w:multiLevelType w:val="hybridMultilevel"/>
    <w:tmpl w:val="041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E207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F863B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3725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9CC05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20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2924A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E207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EEE27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041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298F5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F5"/>
    <w:rsid w:val="000013F5"/>
    <w:rsid w:val="000020BC"/>
    <w:rsid w:val="0000318F"/>
    <w:rsid w:val="00005A41"/>
    <w:rsid w:val="00005B30"/>
    <w:rsid w:val="00010145"/>
    <w:rsid w:val="0001032A"/>
    <w:rsid w:val="00012A9A"/>
    <w:rsid w:val="00013044"/>
    <w:rsid w:val="00016E80"/>
    <w:rsid w:val="0002196C"/>
    <w:rsid w:val="0002494E"/>
    <w:rsid w:val="000273F6"/>
    <w:rsid w:val="00027406"/>
    <w:rsid w:val="000300D7"/>
    <w:rsid w:val="000312A1"/>
    <w:rsid w:val="000327CB"/>
    <w:rsid w:val="00034CED"/>
    <w:rsid w:val="00035B3E"/>
    <w:rsid w:val="00037640"/>
    <w:rsid w:val="00041D1F"/>
    <w:rsid w:val="00042CA2"/>
    <w:rsid w:val="00045F09"/>
    <w:rsid w:val="00050519"/>
    <w:rsid w:val="00050E54"/>
    <w:rsid w:val="000542DD"/>
    <w:rsid w:val="00055C9B"/>
    <w:rsid w:val="00057589"/>
    <w:rsid w:val="00060FD3"/>
    <w:rsid w:val="000611E5"/>
    <w:rsid w:val="00065017"/>
    <w:rsid w:val="00065329"/>
    <w:rsid w:val="00066007"/>
    <w:rsid w:val="00066D4D"/>
    <w:rsid w:val="000726AE"/>
    <w:rsid w:val="00072D74"/>
    <w:rsid w:val="00072FC9"/>
    <w:rsid w:val="0008105E"/>
    <w:rsid w:val="00094687"/>
    <w:rsid w:val="00097C70"/>
    <w:rsid w:val="000A13B0"/>
    <w:rsid w:val="000A184F"/>
    <w:rsid w:val="000A3855"/>
    <w:rsid w:val="000A5008"/>
    <w:rsid w:val="000A6398"/>
    <w:rsid w:val="000A6EC4"/>
    <w:rsid w:val="000A7C24"/>
    <w:rsid w:val="000B360B"/>
    <w:rsid w:val="000B3CF4"/>
    <w:rsid w:val="000B4C68"/>
    <w:rsid w:val="000B5FED"/>
    <w:rsid w:val="000B63BE"/>
    <w:rsid w:val="000B72EF"/>
    <w:rsid w:val="000C08D5"/>
    <w:rsid w:val="000C0996"/>
    <w:rsid w:val="000C6EAD"/>
    <w:rsid w:val="000C7D9D"/>
    <w:rsid w:val="000D162A"/>
    <w:rsid w:val="000D2383"/>
    <w:rsid w:val="000D7130"/>
    <w:rsid w:val="000F0A89"/>
    <w:rsid w:val="000F0E18"/>
    <w:rsid w:val="000F4740"/>
    <w:rsid w:val="000F5F62"/>
    <w:rsid w:val="000F7721"/>
    <w:rsid w:val="000F7996"/>
    <w:rsid w:val="0010580C"/>
    <w:rsid w:val="00110A0B"/>
    <w:rsid w:val="00110F2B"/>
    <w:rsid w:val="00113E81"/>
    <w:rsid w:val="00116036"/>
    <w:rsid w:val="001174E0"/>
    <w:rsid w:val="00121B4D"/>
    <w:rsid w:val="00122828"/>
    <w:rsid w:val="0012402B"/>
    <w:rsid w:val="00124C5E"/>
    <w:rsid w:val="00125A5B"/>
    <w:rsid w:val="001337C6"/>
    <w:rsid w:val="00135D5D"/>
    <w:rsid w:val="001412DE"/>
    <w:rsid w:val="00143D97"/>
    <w:rsid w:val="00146C07"/>
    <w:rsid w:val="00152494"/>
    <w:rsid w:val="00153EDF"/>
    <w:rsid w:val="00155AF0"/>
    <w:rsid w:val="00156C46"/>
    <w:rsid w:val="00160A4F"/>
    <w:rsid w:val="001614C7"/>
    <w:rsid w:val="00161527"/>
    <w:rsid w:val="001630F6"/>
    <w:rsid w:val="00165BB4"/>
    <w:rsid w:val="00170879"/>
    <w:rsid w:val="001715D6"/>
    <w:rsid w:val="00171612"/>
    <w:rsid w:val="00175BC5"/>
    <w:rsid w:val="00175DE4"/>
    <w:rsid w:val="0017767F"/>
    <w:rsid w:val="00177D13"/>
    <w:rsid w:val="00182977"/>
    <w:rsid w:val="00182B33"/>
    <w:rsid w:val="00183018"/>
    <w:rsid w:val="00184BB8"/>
    <w:rsid w:val="00191C56"/>
    <w:rsid w:val="0019556E"/>
    <w:rsid w:val="001A08FB"/>
    <w:rsid w:val="001A40DD"/>
    <w:rsid w:val="001A5165"/>
    <w:rsid w:val="001A5AB6"/>
    <w:rsid w:val="001A652A"/>
    <w:rsid w:val="001A7A6A"/>
    <w:rsid w:val="001A7DF1"/>
    <w:rsid w:val="001B2F17"/>
    <w:rsid w:val="001B3C6E"/>
    <w:rsid w:val="001C15F4"/>
    <w:rsid w:val="001C1DF0"/>
    <w:rsid w:val="001C4053"/>
    <w:rsid w:val="001C4862"/>
    <w:rsid w:val="001C7FE9"/>
    <w:rsid w:val="001D35F7"/>
    <w:rsid w:val="001D42FB"/>
    <w:rsid w:val="001E606A"/>
    <w:rsid w:val="001E7C0F"/>
    <w:rsid w:val="001F619C"/>
    <w:rsid w:val="0020185E"/>
    <w:rsid w:val="00202C85"/>
    <w:rsid w:val="00203888"/>
    <w:rsid w:val="00204E97"/>
    <w:rsid w:val="00205F88"/>
    <w:rsid w:val="00207A71"/>
    <w:rsid w:val="002145B0"/>
    <w:rsid w:val="0022221A"/>
    <w:rsid w:val="002235FE"/>
    <w:rsid w:val="00226929"/>
    <w:rsid w:val="00227629"/>
    <w:rsid w:val="00231F01"/>
    <w:rsid w:val="00231F9C"/>
    <w:rsid w:val="00233521"/>
    <w:rsid w:val="0024074C"/>
    <w:rsid w:val="00240C0B"/>
    <w:rsid w:val="00242B9B"/>
    <w:rsid w:val="00243F0E"/>
    <w:rsid w:val="0025374B"/>
    <w:rsid w:val="00253B68"/>
    <w:rsid w:val="00257969"/>
    <w:rsid w:val="00261DB4"/>
    <w:rsid w:val="00265363"/>
    <w:rsid w:val="00280722"/>
    <w:rsid w:val="0028106F"/>
    <w:rsid w:val="002828F6"/>
    <w:rsid w:val="00286265"/>
    <w:rsid w:val="00294F78"/>
    <w:rsid w:val="00295647"/>
    <w:rsid w:val="002972C9"/>
    <w:rsid w:val="002A3C25"/>
    <w:rsid w:val="002A5263"/>
    <w:rsid w:val="002B0C9C"/>
    <w:rsid w:val="002B2239"/>
    <w:rsid w:val="002B4765"/>
    <w:rsid w:val="002B75A8"/>
    <w:rsid w:val="002C0D1A"/>
    <w:rsid w:val="002C1435"/>
    <w:rsid w:val="002D16C7"/>
    <w:rsid w:val="002D55B8"/>
    <w:rsid w:val="002D6D20"/>
    <w:rsid w:val="002E027B"/>
    <w:rsid w:val="002E5723"/>
    <w:rsid w:val="002F0F27"/>
    <w:rsid w:val="002F4453"/>
    <w:rsid w:val="002F6410"/>
    <w:rsid w:val="002F7498"/>
    <w:rsid w:val="00301D4B"/>
    <w:rsid w:val="003125B4"/>
    <w:rsid w:val="0031727A"/>
    <w:rsid w:val="003237C4"/>
    <w:rsid w:val="00326A72"/>
    <w:rsid w:val="00331E9A"/>
    <w:rsid w:val="003470EF"/>
    <w:rsid w:val="00352FCB"/>
    <w:rsid w:val="003549E6"/>
    <w:rsid w:val="003572D9"/>
    <w:rsid w:val="003629A0"/>
    <w:rsid w:val="00373977"/>
    <w:rsid w:val="00375524"/>
    <w:rsid w:val="00380C4A"/>
    <w:rsid w:val="003921A5"/>
    <w:rsid w:val="003939D7"/>
    <w:rsid w:val="00395C2F"/>
    <w:rsid w:val="00396EB1"/>
    <w:rsid w:val="003A1B4D"/>
    <w:rsid w:val="003A347E"/>
    <w:rsid w:val="003A3B4D"/>
    <w:rsid w:val="003A561A"/>
    <w:rsid w:val="003A5BA5"/>
    <w:rsid w:val="003B08B6"/>
    <w:rsid w:val="003B3325"/>
    <w:rsid w:val="003B7576"/>
    <w:rsid w:val="003C1B63"/>
    <w:rsid w:val="003C4216"/>
    <w:rsid w:val="003D09E1"/>
    <w:rsid w:val="003D4FD8"/>
    <w:rsid w:val="003D650F"/>
    <w:rsid w:val="003E24CF"/>
    <w:rsid w:val="003E49CB"/>
    <w:rsid w:val="003E638C"/>
    <w:rsid w:val="003E7480"/>
    <w:rsid w:val="003F5780"/>
    <w:rsid w:val="003F680D"/>
    <w:rsid w:val="003F7C7B"/>
    <w:rsid w:val="00400B3B"/>
    <w:rsid w:val="00401586"/>
    <w:rsid w:val="00401915"/>
    <w:rsid w:val="00403BCB"/>
    <w:rsid w:val="00403C15"/>
    <w:rsid w:val="00405119"/>
    <w:rsid w:val="00406974"/>
    <w:rsid w:val="00410200"/>
    <w:rsid w:val="0041458D"/>
    <w:rsid w:val="00415D9A"/>
    <w:rsid w:val="00416458"/>
    <w:rsid w:val="004169B3"/>
    <w:rsid w:val="0042117B"/>
    <w:rsid w:val="004220DF"/>
    <w:rsid w:val="00430AAF"/>
    <w:rsid w:val="00432833"/>
    <w:rsid w:val="004339FC"/>
    <w:rsid w:val="00434490"/>
    <w:rsid w:val="0043478F"/>
    <w:rsid w:val="00436208"/>
    <w:rsid w:val="00436227"/>
    <w:rsid w:val="00443329"/>
    <w:rsid w:val="0044381A"/>
    <w:rsid w:val="004439C1"/>
    <w:rsid w:val="00450029"/>
    <w:rsid w:val="00451D15"/>
    <w:rsid w:val="00452B67"/>
    <w:rsid w:val="00452D74"/>
    <w:rsid w:val="00455FC0"/>
    <w:rsid w:val="004572E4"/>
    <w:rsid w:val="00460309"/>
    <w:rsid w:val="00460923"/>
    <w:rsid w:val="00463C4A"/>
    <w:rsid w:val="00465D79"/>
    <w:rsid w:val="00470A81"/>
    <w:rsid w:val="00475C87"/>
    <w:rsid w:val="00476536"/>
    <w:rsid w:val="00476AE1"/>
    <w:rsid w:val="00481E62"/>
    <w:rsid w:val="00482B07"/>
    <w:rsid w:val="00483CFF"/>
    <w:rsid w:val="00486BE1"/>
    <w:rsid w:val="00492A22"/>
    <w:rsid w:val="004936C5"/>
    <w:rsid w:val="00493FAA"/>
    <w:rsid w:val="00494E4F"/>
    <w:rsid w:val="004A5593"/>
    <w:rsid w:val="004B1BA4"/>
    <w:rsid w:val="004B47A4"/>
    <w:rsid w:val="004B5956"/>
    <w:rsid w:val="004B65F4"/>
    <w:rsid w:val="004B69C4"/>
    <w:rsid w:val="004B6CF0"/>
    <w:rsid w:val="004C3804"/>
    <w:rsid w:val="004C55EC"/>
    <w:rsid w:val="004C615E"/>
    <w:rsid w:val="004D1A20"/>
    <w:rsid w:val="004D4F3B"/>
    <w:rsid w:val="004D64CF"/>
    <w:rsid w:val="004E122A"/>
    <w:rsid w:val="004E3131"/>
    <w:rsid w:val="004F0D87"/>
    <w:rsid w:val="004F2A8C"/>
    <w:rsid w:val="004F3AE7"/>
    <w:rsid w:val="004F5538"/>
    <w:rsid w:val="004F7A22"/>
    <w:rsid w:val="00502F5E"/>
    <w:rsid w:val="0051097F"/>
    <w:rsid w:val="00510B75"/>
    <w:rsid w:val="00510D94"/>
    <w:rsid w:val="005233B0"/>
    <w:rsid w:val="005273B3"/>
    <w:rsid w:val="00534480"/>
    <w:rsid w:val="00535A07"/>
    <w:rsid w:val="00540DB6"/>
    <w:rsid w:val="00544B65"/>
    <w:rsid w:val="00550EAD"/>
    <w:rsid w:val="00554234"/>
    <w:rsid w:val="00554DE0"/>
    <w:rsid w:val="00556206"/>
    <w:rsid w:val="00556684"/>
    <w:rsid w:val="005670A9"/>
    <w:rsid w:val="0057420E"/>
    <w:rsid w:val="005751E1"/>
    <w:rsid w:val="00581BD8"/>
    <w:rsid w:val="00582891"/>
    <w:rsid w:val="005833F2"/>
    <w:rsid w:val="0058440E"/>
    <w:rsid w:val="00586B4A"/>
    <w:rsid w:val="00586E50"/>
    <w:rsid w:val="005901B4"/>
    <w:rsid w:val="0059362A"/>
    <w:rsid w:val="005963A8"/>
    <w:rsid w:val="00597664"/>
    <w:rsid w:val="005A1472"/>
    <w:rsid w:val="005A3C49"/>
    <w:rsid w:val="005A7E92"/>
    <w:rsid w:val="005B170D"/>
    <w:rsid w:val="005B313F"/>
    <w:rsid w:val="005B3AD9"/>
    <w:rsid w:val="005B5891"/>
    <w:rsid w:val="005C07A8"/>
    <w:rsid w:val="005C1D10"/>
    <w:rsid w:val="005C29FF"/>
    <w:rsid w:val="005C5A84"/>
    <w:rsid w:val="005C5F76"/>
    <w:rsid w:val="005C610A"/>
    <w:rsid w:val="005D1D78"/>
    <w:rsid w:val="005D1FBA"/>
    <w:rsid w:val="005D29A9"/>
    <w:rsid w:val="005D5395"/>
    <w:rsid w:val="005D6C90"/>
    <w:rsid w:val="005E163A"/>
    <w:rsid w:val="005E6E3C"/>
    <w:rsid w:val="005F2EEA"/>
    <w:rsid w:val="005F7FF9"/>
    <w:rsid w:val="0060291C"/>
    <w:rsid w:val="00607D40"/>
    <w:rsid w:val="006138D6"/>
    <w:rsid w:val="00615568"/>
    <w:rsid w:val="00620ADA"/>
    <w:rsid w:val="00631E0D"/>
    <w:rsid w:val="006345E5"/>
    <w:rsid w:val="00635470"/>
    <w:rsid w:val="00636942"/>
    <w:rsid w:val="00636F04"/>
    <w:rsid w:val="006405E5"/>
    <w:rsid w:val="006421FE"/>
    <w:rsid w:val="00643413"/>
    <w:rsid w:val="0064342D"/>
    <w:rsid w:val="006457D8"/>
    <w:rsid w:val="00646058"/>
    <w:rsid w:val="00650134"/>
    <w:rsid w:val="006522E3"/>
    <w:rsid w:val="00652D1E"/>
    <w:rsid w:val="00654049"/>
    <w:rsid w:val="00655331"/>
    <w:rsid w:val="00657034"/>
    <w:rsid w:val="00657AED"/>
    <w:rsid w:val="00665C0D"/>
    <w:rsid w:val="00666F00"/>
    <w:rsid w:val="00667BDC"/>
    <w:rsid w:val="006703EC"/>
    <w:rsid w:val="00674561"/>
    <w:rsid w:val="0067478A"/>
    <w:rsid w:val="00674C56"/>
    <w:rsid w:val="00676D5F"/>
    <w:rsid w:val="00680B44"/>
    <w:rsid w:val="00680FC2"/>
    <w:rsid w:val="00682CFC"/>
    <w:rsid w:val="00682F39"/>
    <w:rsid w:val="006857A7"/>
    <w:rsid w:val="00690F4B"/>
    <w:rsid w:val="0069185C"/>
    <w:rsid w:val="00695654"/>
    <w:rsid w:val="00696F16"/>
    <w:rsid w:val="006A1382"/>
    <w:rsid w:val="006A2D1A"/>
    <w:rsid w:val="006A3977"/>
    <w:rsid w:val="006A667C"/>
    <w:rsid w:val="006B1A51"/>
    <w:rsid w:val="006B4C86"/>
    <w:rsid w:val="006B5221"/>
    <w:rsid w:val="006C2E4A"/>
    <w:rsid w:val="006C570B"/>
    <w:rsid w:val="006D4124"/>
    <w:rsid w:val="006D4629"/>
    <w:rsid w:val="006D5EA4"/>
    <w:rsid w:val="006D6BAE"/>
    <w:rsid w:val="006E06C5"/>
    <w:rsid w:val="006E460C"/>
    <w:rsid w:val="006E6B30"/>
    <w:rsid w:val="006F0D49"/>
    <w:rsid w:val="006F159D"/>
    <w:rsid w:val="006F19DA"/>
    <w:rsid w:val="006F21B8"/>
    <w:rsid w:val="006F792A"/>
    <w:rsid w:val="00700AE3"/>
    <w:rsid w:val="007017DA"/>
    <w:rsid w:val="007059CD"/>
    <w:rsid w:val="00710484"/>
    <w:rsid w:val="00713D60"/>
    <w:rsid w:val="00715B1C"/>
    <w:rsid w:val="00716293"/>
    <w:rsid w:val="007179F0"/>
    <w:rsid w:val="00723924"/>
    <w:rsid w:val="007245ED"/>
    <w:rsid w:val="00733221"/>
    <w:rsid w:val="007332B2"/>
    <w:rsid w:val="00733DFA"/>
    <w:rsid w:val="00735297"/>
    <w:rsid w:val="00745BD6"/>
    <w:rsid w:val="007460BE"/>
    <w:rsid w:val="007463D7"/>
    <w:rsid w:val="00750247"/>
    <w:rsid w:val="00753F0F"/>
    <w:rsid w:val="00760BEF"/>
    <w:rsid w:val="00760C1C"/>
    <w:rsid w:val="007673BA"/>
    <w:rsid w:val="00772721"/>
    <w:rsid w:val="007769D8"/>
    <w:rsid w:val="00776B06"/>
    <w:rsid w:val="007806C6"/>
    <w:rsid w:val="0078207B"/>
    <w:rsid w:val="00783488"/>
    <w:rsid w:val="007863EA"/>
    <w:rsid w:val="007921F7"/>
    <w:rsid w:val="00795CDA"/>
    <w:rsid w:val="007A35CA"/>
    <w:rsid w:val="007A47D4"/>
    <w:rsid w:val="007A507D"/>
    <w:rsid w:val="007A74A1"/>
    <w:rsid w:val="007B5C39"/>
    <w:rsid w:val="007C5DB4"/>
    <w:rsid w:val="007D5463"/>
    <w:rsid w:val="007E14F1"/>
    <w:rsid w:val="007E3704"/>
    <w:rsid w:val="007E37AD"/>
    <w:rsid w:val="007E46D4"/>
    <w:rsid w:val="007E5E15"/>
    <w:rsid w:val="007E6086"/>
    <w:rsid w:val="007E709B"/>
    <w:rsid w:val="007F093C"/>
    <w:rsid w:val="007F26AA"/>
    <w:rsid w:val="007F5FBD"/>
    <w:rsid w:val="00803605"/>
    <w:rsid w:val="00804DD5"/>
    <w:rsid w:val="00804F2B"/>
    <w:rsid w:val="00815056"/>
    <w:rsid w:val="00816A1E"/>
    <w:rsid w:val="00817720"/>
    <w:rsid w:val="00820F77"/>
    <w:rsid w:val="008214F3"/>
    <w:rsid w:val="008219E3"/>
    <w:rsid w:val="00823228"/>
    <w:rsid w:val="00831620"/>
    <w:rsid w:val="008329A0"/>
    <w:rsid w:val="00833B9D"/>
    <w:rsid w:val="0083500E"/>
    <w:rsid w:val="00835AE9"/>
    <w:rsid w:val="0083751C"/>
    <w:rsid w:val="00841624"/>
    <w:rsid w:val="00844812"/>
    <w:rsid w:val="00845828"/>
    <w:rsid w:val="00855377"/>
    <w:rsid w:val="008639EC"/>
    <w:rsid w:val="00863F64"/>
    <w:rsid w:val="00872CB1"/>
    <w:rsid w:val="008805DA"/>
    <w:rsid w:val="008826FE"/>
    <w:rsid w:val="00882DD3"/>
    <w:rsid w:val="00891FE3"/>
    <w:rsid w:val="008921D1"/>
    <w:rsid w:val="008928B8"/>
    <w:rsid w:val="008972C9"/>
    <w:rsid w:val="008974C1"/>
    <w:rsid w:val="008B0D4A"/>
    <w:rsid w:val="008B3B86"/>
    <w:rsid w:val="008C1380"/>
    <w:rsid w:val="008C3B7F"/>
    <w:rsid w:val="008C66F9"/>
    <w:rsid w:val="008D0382"/>
    <w:rsid w:val="008D2E5C"/>
    <w:rsid w:val="008D3906"/>
    <w:rsid w:val="008D7383"/>
    <w:rsid w:val="008E136B"/>
    <w:rsid w:val="008E225A"/>
    <w:rsid w:val="008E2C8A"/>
    <w:rsid w:val="008E6591"/>
    <w:rsid w:val="008F0119"/>
    <w:rsid w:val="008F3819"/>
    <w:rsid w:val="008F396A"/>
    <w:rsid w:val="008F62CF"/>
    <w:rsid w:val="0090186D"/>
    <w:rsid w:val="00902086"/>
    <w:rsid w:val="0090238C"/>
    <w:rsid w:val="00907824"/>
    <w:rsid w:val="00914F3E"/>
    <w:rsid w:val="00916A40"/>
    <w:rsid w:val="0091730A"/>
    <w:rsid w:val="0092006A"/>
    <w:rsid w:val="00921BD3"/>
    <w:rsid w:val="00922BE4"/>
    <w:rsid w:val="0092458C"/>
    <w:rsid w:val="00924AD2"/>
    <w:rsid w:val="00924C97"/>
    <w:rsid w:val="00925C85"/>
    <w:rsid w:val="009309FE"/>
    <w:rsid w:val="00932A74"/>
    <w:rsid w:val="0094357B"/>
    <w:rsid w:val="00943D72"/>
    <w:rsid w:val="009451E2"/>
    <w:rsid w:val="00947C51"/>
    <w:rsid w:val="009526E6"/>
    <w:rsid w:val="00953005"/>
    <w:rsid w:val="00955A22"/>
    <w:rsid w:val="00955E9A"/>
    <w:rsid w:val="0096255F"/>
    <w:rsid w:val="0097050F"/>
    <w:rsid w:val="00972F4E"/>
    <w:rsid w:val="009746DF"/>
    <w:rsid w:val="00976F2C"/>
    <w:rsid w:val="00982200"/>
    <w:rsid w:val="00984B68"/>
    <w:rsid w:val="00986499"/>
    <w:rsid w:val="00991DDB"/>
    <w:rsid w:val="009926A0"/>
    <w:rsid w:val="00994827"/>
    <w:rsid w:val="00996759"/>
    <w:rsid w:val="009A161A"/>
    <w:rsid w:val="009A2075"/>
    <w:rsid w:val="009B1C35"/>
    <w:rsid w:val="009B39B5"/>
    <w:rsid w:val="009B680A"/>
    <w:rsid w:val="009B7FA1"/>
    <w:rsid w:val="009D1AA7"/>
    <w:rsid w:val="009D1AB0"/>
    <w:rsid w:val="009D64D7"/>
    <w:rsid w:val="009D78E5"/>
    <w:rsid w:val="009E0777"/>
    <w:rsid w:val="009E7398"/>
    <w:rsid w:val="009F3883"/>
    <w:rsid w:val="009F6310"/>
    <w:rsid w:val="009F6C47"/>
    <w:rsid w:val="00A007D0"/>
    <w:rsid w:val="00A04DC7"/>
    <w:rsid w:val="00A054BF"/>
    <w:rsid w:val="00A07C7B"/>
    <w:rsid w:val="00A11520"/>
    <w:rsid w:val="00A12C7F"/>
    <w:rsid w:val="00A2117B"/>
    <w:rsid w:val="00A2651B"/>
    <w:rsid w:val="00A26BCA"/>
    <w:rsid w:val="00A26EB3"/>
    <w:rsid w:val="00A26F94"/>
    <w:rsid w:val="00A33296"/>
    <w:rsid w:val="00A34391"/>
    <w:rsid w:val="00A42126"/>
    <w:rsid w:val="00A446E2"/>
    <w:rsid w:val="00A457FE"/>
    <w:rsid w:val="00A517D6"/>
    <w:rsid w:val="00A5304E"/>
    <w:rsid w:val="00A55840"/>
    <w:rsid w:val="00A55EBE"/>
    <w:rsid w:val="00A60F32"/>
    <w:rsid w:val="00A65CF5"/>
    <w:rsid w:val="00A6629A"/>
    <w:rsid w:val="00A669FD"/>
    <w:rsid w:val="00A675D9"/>
    <w:rsid w:val="00A7022F"/>
    <w:rsid w:val="00A718D9"/>
    <w:rsid w:val="00A736FB"/>
    <w:rsid w:val="00A7516D"/>
    <w:rsid w:val="00A75C65"/>
    <w:rsid w:val="00A772C4"/>
    <w:rsid w:val="00A83123"/>
    <w:rsid w:val="00A84433"/>
    <w:rsid w:val="00A8517D"/>
    <w:rsid w:val="00A872F4"/>
    <w:rsid w:val="00A905D8"/>
    <w:rsid w:val="00A91FBA"/>
    <w:rsid w:val="00AA0C5B"/>
    <w:rsid w:val="00AA2267"/>
    <w:rsid w:val="00AA38AB"/>
    <w:rsid w:val="00AA691E"/>
    <w:rsid w:val="00AA7560"/>
    <w:rsid w:val="00AB2083"/>
    <w:rsid w:val="00AB477A"/>
    <w:rsid w:val="00AC08BC"/>
    <w:rsid w:val="00AC14C7"/>
    <w:rsid w:val="00AC4B22"/>
    <w:rsid w:val="00AD0237"/>
    <w:rsid w:val="00AD1A5E"/>
    <w:rsid w:val="00AD2E32"/>
    <w:rsid w:val="00AD3D30"/>
    <w:rsid w:val="00AD44DE"/>
    <w:rsid w:val="00AE09BB"/>
    <w:rsid w:val="00AE486E"/>
    <w:rsid w:val="00AE5780"/>
    <w:rsid w:val="00AE5E86"/>
    <w:rsid w:val="00AE6C9C"/>
    <w:rsid w:val="00AF206B"/>
    <w:rsid w:val="00AF398D"/>
    <w:rsid w:val="00AF48FE"/>
    <w:rsid w:val="00AF50BC"/>
    <w:rsid w:val="00B0111C"/>
    <w:rsid w:val="00B05560"/>
    <w:rsid w:val="00B059BE"/>
    <w:rsid w:val="00B0726C"/>
    <w:rsid w:val="00B1238A"/>
    <w:rsid w:val="00B13AD9"/>
    <w:rsid w:val="00B14CF4"/>
    <w:rsid w:val="00B15392"/>
    <w:rsid w:val="00B16A34"/>
    <w:rsid w:val="00B17577"/>
    <w:rsid w:val="00B1778D"/>
    <w:rsid w:val="00B23F34"/>
    <w:rsid w:val="00B24847"/>
    <w:rsid w:val="00B24DFA"/>
    <w:rsid w:val="00B32229"/>
    <w:rsid w:val="00B3596C"/>
    <w:rsid w:val="00B41E20"/>
    <w:rsid w:val="00B45DDC"/>
    <w:rsid w:val="00B4738E"/>
    <w:rsid w:val="00B526FE"/>
    <w:rsid w:val="00B5407E"/>
    <w:rsid w:val="00B576F7"/>
    <w:rsid w:val="00B6626A"/>
    <w:rsid w:val="00B712E8"/>
    <w:rsid w:val="00B73C61"/>
    <w:rsid w:val="00B77BDB"/>
    <w:rsid w:val="00B81F87"/>
    <w:rsid w:val="00B84403"/>
    <w:rsid w:val="00B8794E"/>
    <w:rsid w:val="00B901C7"/>
    <w:rsid w:val="00B90202"/>
    <w:rsid w:val="00B920D6"/>
    <w:rsid w:val="00B96921"/>
    <w:rsid w:val="00B96E8F"/>
    <w:rsid w:val="00B97BA8"/>
    <w:rsid w:val="00BA04E6"/>
    <w:rsid w:val="00BA39A7"/>
    <w:rsid w:val="00BA44FB"/>
    <w:rsid w:val="00BB0E4E"/>
    <w:rsid w:val="00BB2277"/>
    <w:rsid w:val="00BB7A78"/>
    <w:rsid w:val="00BC3B17"/>
    <w:rsid w:val="00BD2526"/>
    <w:rsid w:val="00BD3288"/>
    <w:rsid w:val="00BD42DC"/>
    <w:rsid w:val="00BE445C"/>
    <w:rsid w:val="00BE4B30"/>
    <w:rsid w:val="00BF35F6"/>
    <w:rsid w:val="00BF65BA"/>
    <w:rsid w:val="00C01CBC"/>
    <w:rsid w:val="00C1395B"/>
    <w:rsid w:val="00C15E7F"/>
    <w:rsid w:val="00C22017"/>
    <w:rsid w:val="00C23BA5"/>
    <w:rsid w:val="00C23FC1"/>
    <w:rsid w:val="00C24C5A"/>
    <w:rsid w:val="00C35E04"/>
    <w:rsid w:val="00C363B5"/>
    <w:rsid w:val="00C37988"/>
    <w:rsid w:val="00C421DA"/>
    <w:rsid w:val="00C437DB"/>
    <w:rsid w:val="00C43E2D"/>
    <w:rsid w:val="00C4538B"/>
    <w:rsid w:val="00C4585A"/>
    <w:rsid w:val="00C4686B"/>
    <w:rsid w:val="00C47574"/>
    <w:rsid w:val="00C538ED"/>
    <w:rsid w:val="00C544E9"/>
    <w:rsid w:val="00C56776"/>
    <w:rsid w:val="00C57DE3"/>
    <w:rsid w:val="00C57FEE"/>
    <w:rsid w:val="00C622DF"/>
    <w:rsid w:val="00C70B6A"/>
    <w:rsid w:val="00C730A7"/>
    <w:rsid w:val="00C7332B"/>
    <w:rsid w:val="00C73F0C"/>
    <w:rsid w:val="00C77FFD"/>
    <w:rsid w:val="00C81D8B"/>
    <w:rsid w:val="00C85624"/>
    <w:rsid w:val="00C85669"/>
    <w:rsid w:val="00C93551"/>
    <w:rsid w:val="00C9528E"/>
    <w:rsid w:val="00CA17D7"/>
    <w:rsid w:val="00CA2D2E"/>
    <w:rsid w:val="00CA583F"/>
    <w:rsid w:val="00CA774F"/>
    <w:rsid w:val="00CA7ABA"/>
    <w:rsid w:val="00CB27B5"/>
    <w:rsid w:val="00CB51DB"/>
    <w:rsid w:val="00CC114E"/>
    <w:rsid w:val="00CC43B2"/>
    <w:rsid w:val="00CC7ADE"/>
    <w:rsid w:val="00CD56E1"/>
    <w:rsid w:val="00CD5C06"/>
    <w:rsid w:val="00CE26CB"/>
    <w:rsid w:val="00CE3273"/>
    <w:rsid w:val="00CF05BD"/>
    <w:rsid w:val="00CF261B"/>
    <w:rsid w:val="00CF58E1"/>
    <w:rsid w:val="00CF615D"/>
    <w:rsid w:val="00D03C08"/>
    <w:rsid w:val="00D07130"/>
    <w:rsid w:val="00D11483"/>
    <w:rsid w:val="00D11C77"/>
    <w:rsid w:val="00D14D34"/>
    <w:rsid w:val="00D16A94"/>
    <w:rsid w:val="00D37FAB"/>
    <w:rsid w:val="00D4017A"/>
    <w:rsid w:val="00D42A41"/>
    <w:rsid w:val="00D4364D"/>
    <w:rsid w:val="00D46C75"/>
    <w:rsid w:val="00D52EEC"/>
    <w:rsid w:val="00D5383D"/>
    <w:rsid w:val="00D5393E"/>
    <w:rsid w:val="00D556F2"/>
    <w:rsid w:val="00D5686A"/>
    <w:rsid w:val="00D61794"/>
    <w:rsid w:val="00D617B1"/>
    <w:rsid w:val="00D623C2"/>
    <w:rsid w:val="00D64028"/>
    <w:rsid w:val="00D701F6"/>
    <w:rsid w:val="00D74BE5"/>
    <w:rsid w:val="00D83002"/>
    <w:rsid w:val="00D86260"/>
    <w:rsid w:val="00D86643"/>
    <w:rsid w:val="00D87F01"/>
    <w:rsid w:val="00D92A17"/>
    <w:rsid w:val="00D95BAE"/>
    <w:rsid w:val="00D95E83"/>
    <w:rsid w:val="00DA56DD"/>
    <w:rsid w:val="00DB3126"/>
    <w:rsid w:val="00DB421E"/>
    <w:rsid w:val="00DB53F3"/>
    <w:rsid w:val="00DB60E4"/>
    <w:rsid w:val="00DC0A01"/>
    <w:rsid w:val="00DC2737"/>
    <w:rsid w:val="00DD01D8"/>
    <w:rsid w:val="00DD04CD"/>
    <w:rsid w:val="00DD2A67"/>
    <w:rsid w:val="00DE10DC"/>
    <w:rsid w:val="00DE205F"/>
    <w:rsid w:val="00DE3161"/>
    <w:rsid w:val="00DE6485"/>
    <w:rsid w:val="00DF4B9D"/>
    <w:rsid w:val="00DF67E0"/>
    <w:rsid w:val="00DF690E"/>
    <w:rsid w:val="00DF726E"/>
    <w:rsid w:val="00E02D44"/>
    <w:rsid w:val="00E02E82"/>
    <w:rsid w:val="00E06F7A"/>
    <w:rsid w:val="00E107D5"/>
    <w:rsid w:val="00E22478"/>
    <w:rsid w:val="00E241B6"/>
    <w:rsid w:val="00E245F6"/>
    <w:rsid w:val="00E259DA"/>
    <w:rsid w:val="00E2734B"/>
    <w:rsid w:val="00E27F8E"/>
    <w:rsid w:val="00E33BE7"/>
    <w:rsid w:val="00E35EC9"/>
    <w:rsid w:val="00E36568"/>
    <w:rsid w:val="00E36EB0"/>
    <w:rsid w:val="00E4333A"/>
    <w:rsid w:val="00E434BF"/>
    <w:rsid w:val="00E4620F"/>
    <w:rsid w:val="00E465F3"/>
    <w:rsid w:val="00E502DB"/>
    <w:rsid w:val="00E51A1B"/>
    <w:rsid w:val="00E54370"/>
    <w:rsid w:val="00E54EB2"/>
    <w:rsid w:val="00E6374E"/>
    <w:rsid w:val="00E63873"/>
    <w:rsid w:val="00E643F5"/>
    <w:rsid w:val="00E6533E"/>
    <w:rsid w:val="00E71CE7"/>
    <w:rsid w:val="00E87714"/>
    <w:rsid w:val="00E92C79"/>
    <w:rsid w:val="00E97867"/>
    <w:rsid w:val="00EA2ED9"/>
    <w:rsid w:val="00EA443A"/>
    <w:rsid w:val="00EA5927"/>
    <w:rsid w:val="00EA615D"/>
    <w:rsid w:val="00EA6C46"/>
    <w:rsid w:val="00EB17C7"/>
    <w:rsid w:val="00EB46D1"/>
    <w:rsid w:val="00EB579B"/>
    <w:rsid w:val="00EB639C"/>
    <w:rsid w:val="00EB7C68"/>
    <w:rsid w:val="00EC1BE3"/>
    <w:rsid w:val="00EC3209"/>
    <w:rsid w:val="00EC3D69"/>
    <w:rsid w:val="00EC6F32"/>
    <w:rsid w:val="00ED0887"/>
    <w:rsid w:val="00ED1EE0"/>
    <w:rsid w:val="00ED4E45"/>
    <w:rsid w:val="00ED5AEF"/>
    <w:rsid w:val="00ED5F11"/>
    <w:rsid w:val="00EE01F4"/>
    <w:rsid w:val="00EE062A"/>
    <w:rsid w:val="00EF1215"/>
    <w:rsid w:val="00EF67D9"/>
    <w:rsid w:val="00EF72A4"/>
    <w:rsid w:val="00F04EB2"/>
    <w:rsid w:val="00F05661"/>
    <w:rsid w:val="00F10CA8"/>
    <w:rsid w:val="00F11EEE"/>
    <w:rsid w:val="00F15848"/>
    <w:rsid w:val="00F15D4D"/>
    <w:rsid w:val="00F15D64"/>
    <w:rsid w:val="00F16969"/>
    <w:rsid w:val="00F2005E"/>
    <w:rsid w:val="00F209EF"/>
    <w:rsid w:val="00F2211B"/>
    <w:rsid w:val="00F2698B"/>
    <w:rsid w:val="00F27363"/>
    <w:rsid w:val="00F31865"/>
    <w:rsid w:val="00F3629B"/>
    <w:rsid w:val="00F43C16"/>
    <w:rsid w:val="00F50661"/>
    <w:rsid w:val="00F52625"/>
    <w:rsid w:val="00F543EC"/>
    <w:rsid w:val="00F5488A"/>
    <w:rsid w:val="00F55BEE"/>
    <w:rsid w:val="00F62D32"/>
    <w:rsid w:val="00F64BB6"/>
    <w:rsid w:val="00F6603B"/>
    <w:rsid w:val="00F73A09"/>
    <w:rsid w:val="00F74AC1"/>
    <w:rsid w:val="00F75907"/>
    <w:rsid w:val="00F9148A"/>
    <w:rsid w:val="00F928CC"/>
    <w:rsid w:val="00F93B78"/>
    <w:rsid w:val="00F949CD"/>
    <w:rsid w:val="00F967D0"/>
    <w:rsid w:val="00F96BD8"/>
    <w:rsid w:val="00FA1020"/>
    <w:rsid w:val="00FA5882"/>
    <w:rsid w:val="00FA7131"/>
    <w:rsid w:val="00FA7B7E"/>
    <w:rsid w:val="00FB32F2"/>
    <w:rsid w:val="00FB39C3"/>
    <w:rsid w:val="00FB6C0E"/>
    <w:rsid w:val="00FC2A42"/>
    <w:rsid w:val="00FC4741"/>
    <w:rsid w:val="00FD1225"/>
    <w:rsid w:val="00FE1C49"/>
    <w:rsid w:val="00FE30FC"/>
    <w:rsid w:val="00FF0193"/>
    <w:rsid w:val="00FF1A17"/>
    <w:rsid w:val="00FF333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F9985"/>
  <w15:docId w15:val="{576210DD-FF31-42C5-9870-742BC2A4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F799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Елена Касимова</cp:lastModifiedBy>
  <cp:revision>2</cp:revision>
  <cp:lastPrinted>2018-07-30T09:16:00Z</cp:lastPrinted>
  <dcterms:created xsi:type="dcterms:W3CDTF">2018-08-03T09:46:00Z</dcterms:created>
  <dcterms:modified xsi:type="dcterms:W3CDTF">2018-08-03T09:46:00Z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Заголовок">
    <vt:lpwstr/>
  </property>
  <property fmtid="{D5CDD505-2E9C-101B-9397-08002B2CF9AE}" pid="3" name="DIR_Должность">
    <vt:lpwstr/>
  </property>
  <property fmtid="{D5CDD505-2E9C-101B-9397-08002B2CF9AE}" pid="4" name="DIR_Утвер">
    <vt:lpwstr/>
  </property>
  <property fmtid="{D5CDD505-2E9C-101B-9397-08002B2CF9AE}" pid="5" name="DIR_СписокРассылки">
    <vt:lpwstr/>
  </property>
  <property fmtid="{D5CDD505-2E9C-101B-9397-08002B2CF9AE}" pid="6" name="DIR_КопОриг">
    <vt:lpwstr/>
  </property>
  <property fmtid="{D5CDD505-2E9C-101B-9397-08002B2CF9AE}" pid="7" name="DIR_ФИО">
    <vt:lpwstr/>
  </property>
  <property fmtid="{D5CDD505-2E9C-101B-9397-08002B2CF9AE}" pid="8" name="DIR_Телефон">
    <vt:lpwstr/>
  </property>
  <property fmtid="{D5CDD505-2E9C-101B-9397-08002B2CF9AE}" pid="9" name="DIR_КолЭкз">
    <vt:lpwstr/>
  </property>
  <property fmtid="{D5CDD505-2E9C-101B-9397-08002B2CF9AE}" pid="10" name="DIR_ФИО1">
    <vt:lpwstr/>
  </property>
  <property fmtid="{D5CDD505-2E9C-101B-9397-08002B2CF9AE}" pid="11" name="DIR_Подрезделение">
    <vt:lpwstr/>
  </property>
  <property fmtid="{D5CDD505-2E9C-101B-9397-08002B2CF9AE}" pid="12" name="DIR_Должность1">
    <vt:lpwstr/>
  </property>
  <property fmtid="{D5CDD505-2E9C-101B-9397-08002B2CF9AE}" pid="13" name="DIR_Должность2">
    <vt:lpwstr/>
  </property>
  <property fmtid="{D5CDD505-2E9C-101B-9397-08002B2CF9AE}" pid="14" name="DIR_Должность3">
    <vt:lpwstr/>
  </property>
  <property fmtid="{D5CDD505-2E9C-101B-9397-08002B2CF9AE}" pid="15" name="DIR_Должность4">
    <vt:lpwstr/>
  </property>
  <property fmtid="{D5CDD505-2E9C-101B-9397-08002B2CF9AE}" pid="16" name="DIR_Должность5">
    <vt:lpwstr/>
  </property>
  <property fmtid="{D5CDD505-2E9C-101B-9397-08002B2CF9AE}" pid="17" name="DIR_Должность6">
    <vt:lpwstr/>
  </property>
  <property fmtid="{D5CDD505-2E9C-101B-9397-08002B2CF9AE}" pid="18" name="DIR_Должность7">
    <vt:lpwstr/>
  </property>
  <property fmtid="{D5CDD505-2E9C-101B-9397-08002B2CF9AE}" pid="19" name="DIR_Должность8">
    <vt:lpwstr/>
  </property>
  <property fmtid="{D5CDD505-2E9C-101B-9397-08002B2CF9AE}" pid="20" name="DIR_Должность9">
    <vt:lpwstr/>
  </property>
  <property fmtid="{D5CDD505-2E9C-101B-9397-08002B2CF9AE}" pid="21" name="DIR_Должность10">
    <vt:lpwstr/>
  </property>
  <property fmtid="{D5CDD505-2E9C-101B-9397-08002B2CF9AE}" pid="22" name="DIR_ФИОСогл1">
    <vt:lpwstr/>
  </property>
  <property fmtid="{D5CDD505-2E9C-101B-9397-08002B2CF9AE}" pid="23" name="DIR_ФИОСогл2">
    <vt:lpwstr/>
  </property>
  <property fmtid="{D5CDD505-2E9C-101B-9397-08002B2CF9AE}" pid="24" name="DIR_ФИОСогл3">
    <vt:lpwstr/>
  </property>
  <property fmtid="{D5CDD505-2E9C-101B-9397-08002B2CF9AE}" pid="25" name="DIR_ФИОСогл4">
    <vt:lpwstr/>
  </property>
  <property fmtid="{D5CDD505-2E9C-101B-9397-08002B2CF9AE}" pid="26" name="DIR_ФИОСогл5">
    <vt:lpwstr/>
  </property>
  <property fmtid="{D5CDD505-2E9C-101B-9397-08002B2CF9AE}" pid="27" name="DIR_ФИОСогл6">
    <vt:lpwstr/>
  </property>
  <property fmtid="{D5CDD505-2E9C-101B-9397-08002B2CF9AE}" pid="28" name="DIR_ФИОСогл7">
    <vt:lpwstr/>
  </property>
  <property fmtid="{D5CDD505-2E9C-101B-9397-08002B2CF9AE}" pid="29" name="DIR_ФИОСогл8">
    <vt:lpwstr/>
  </property>
  <property fmtid="{D5CDD505-2E9C-101B-9397-08002B2CF9AE}" pid="30" name="DIR_ФИОСогл9">
    <vt:lpwstr/>
  </property>
  <property fmtid="{D5CDD505-2E9C-101B-9397-08002B2CF9AE}" pid="31" name="DIR_ФИОСогл10">
    <vt:lpwstr/>
  </property>
  <property fmtid="{D5CDD505-2E9C-101B-9397-08002B2CF9AE}" pid="32" name="DIR_Дата1">
    <vt:lpwstr/>
  </property>
  <property fmtid="{D5CDD505-2E9C-101B-9397-08002B2CF9AE}" pid="33" name="DIR_Дата2">
    <vt:lpwstr/>
  </property>
  <property fmtid="{D5CDD505-2E9C-101B-9397-08002B2CF9AE}" pid="34" name="DIR_Дата3">
    <vt:lpwstr/>
  </property>
  <property fmtid="{D5CDD505-2E9C-101B-9397-08002B2CF9AE}" pid="35" name="DIR_Дата4">
    <vt:lpwstr/>
  </property>
  <property fmtid="{D5CDD505-2E9C-101B-9397-08002B2CF9AE}" pid="36" name="DIR_Дата5">
    <vt:lpwstr/>
  </property>
  <property fmtid="{D5CDD505-2E9C-101B-9397-08002B2CF9AE}" pid="37" name="DIR_Дата6">
    <vt:lpwstr/>
  </property>
  <property fmtid="{D5CDD505-2E9C-101B-9397-08002B2CF9AE}" pid="38" name="DIR_Дата7">
    <vt:lpwstr/>
  </property>
  <property fmtid="{D5CDD505-2E9C-101B-9397-08002B2CF9AE}" pid="39" name="DIR_Дата8">
    <vt:lpwstr/>
  </property>
  <property fmtid="{D5CDD505-2E9C-101B-9397-08002B2CF9AE}" pid="40" name="DIR_Дата9">
    <vt:lpwstr/>
  </property>
  <property fmtid="{D5CDD505-2E9C-101B-9397-08002B2CF9AE}" pid="41" name="DIR_Дата10">
    <vt:lpwstr/>
  </property>
</Properties>
</file>