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50B61" w:rsidRPr="00743F5B" w:rsidTr="00695221">
        <w:trPr>
          <w:jc w:val="center"/>
        </w:trPr>
        <w:tc>
          <w:tcPr>
            <w:tcW w:w="3769" w:type="dxa"/>
            <w:vAlign w:val="center"/>
          </w:tcPr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743F5B" w:rsidRDefault="00D50B61" w:rsidP="00695221">
            <w:pPr>
              <w:jc w:val="center"/>
            </w:pPr>
          </w:p>
          <w:p w:rsidR="00D50B61" w:rsidRPr="00743F5B" w:rsidRDefault="00D50B61" w:rsidP="00695221">
            <w:pPr>
              <w:ind w:right="-112"/>
              <w:jc w:val="center"/>
            </w:pPr>
            <w:r w:rsidRPr="00743F5B">
              <w:rPr>
                <w:noProof/>
                <w:sz w:val="22"/>
                <w:szCs w:val="22"/>
              </w:rPr>
              <w:drawing>
                <wp:inline distT="0" distB="0" distL="0" distR="0">
                  <wp:extent cx="467995" cy="584835"/>
                  <wp:effectExtent l="19050" t="0" r="825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</w:t>
            </w:r>
            <w:proofErr w:type="spellEnd"/>
            <w:r w:rsidRPr="00743F5B">
              <w:rPr>
                <w:bCs/>
                <w:sz w:val="22"/>
                <w:szCs w:val="22"/>
              </w:rPr>
              <w:t xml:space="preserve">» </w:t>
            </w:r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743F5B">
              <w:rPr>
                <w:bCs/>
                <w:sz w:val="22"/>
                <w:szCs w:val="22"/>
              </w:rPr>
              <w:t>кылдытэтлэн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proofErr w:type="spellStart"/>
            <w:r w:rsidRPr="00743F5B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ГлазкарлэнАдминистрациез</w:t>
            </w:r>
            <w:proofErr w:type="spellEnd"/>
            <w:r w:rsidRPr="00743F5B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743F5B" w:rsidRDefault="00D50B61" w:rsidP="00D50B61">
      <w:pPr>
        <w:tabs>
          <w:tab w:val="left" w:pos="6195"/>
        </w:tabs>
        <w:rPr>
          <w:sz w:val="22"/>
          <w:szCs w:val="22"/>
        </w:rPr>
      </w:pPr>
      <w:r w:rsidRPr="00743F5B">
        <w:rPr>
          <w:sz w:val="22"/>
          <w:szCs w:val="22"/>
        </w:rPr>
        <w:tab/>
      </w:r>
    </w:p>
    <w:p w:rsidR="00D50B61" w:rsidRPr="00743F5B" w:rsidRDefault="00D50B61" w:rsidP="00D50B61">
      <w:pPr>
        <w:jc w:val="center"/>
        <w:rPr>
          <w:sz w:val="22"/>
          <w:szCs w:val="22"/>
        </w:rPr>
      </w:pPr>
    </w:p>
    <w:p w:rsidR="00D50B61" w:rsidRPr="00743F5B" w:rsidRDefault="00D50B61" w:rsidP="00D50B61">
      <w:pPr>
        <w:jc w:val="center"/>
        <w:rPr>
          <w:b/>
          <w:sz w:val="28"/>
          <w:szCs w:val="28"/>
        </w:rPr>
      </w:pPr>
      <w:r w:rsidRPr="00743F5B">
        <w:rPr>
          <w:b/>
          <w:sz w:val="28"/>
          <w:szCs w:val="28"/>
        </w:rPr>
        <w:t>ПОСТАНОВЛЕНИЕ</w:t>
      </w:r>
    </w:p>
    <w:p w:rsidR="00A10049" w:rsidRPr="00743F5B" w:rsidRDefault="00A10049" w:rsidP="00D50B61"/>
    <w:p w:rsidR="00D50B61" w:rsidRPr="00743F5B" w:rsidRDefault="00D50B61" w:rsidP="00D50B61">
      <w:r w:rsidRPr="00743F5B">
        <w:t>__</w:t>
      </w:r>
      <w:r w:rsidR="00D31B25">
        <w:t>22.03.2018</w:t>
      </w:r>
      <w:r w:rsidRPr="00743F5B">
        <w:t xml:space="preserve">__                                                      </w:t>
      </w:r>
      <w:r w:rsidR="00D31B25">
        <w:t xml:space="preserve">                              </w:t>
      </w:r>
      <w:r w:rsidRPr="00743F5B">
        <w:t xml:space="preserve">                       № __</w:t>
      </w:r>
      <w:r w:rsidR="00D31B25">
        <w:t>17/13</w:t>
      </w:r>
      <w:r w:rsidRPr="00743F5B">
        <w:t xml:space="preserve">__   </w:t>
      </w:r>
    </w:p>
    <w:p w:rsidR="00A10049" w:rsidRPr="00743F5B" w:rsidRDefault="00A10049" w:rsidP="00A10049">
      <w:pPr>
        <w:autoSpaceDE w:val="0"/>
        <w:autoSpaceDN w:val="0"/>
        <w:spacing w:line="276" w:lineRule="auto"/>
        <w:jc w:val="center"/>
        <w:outlineLvl w:val="0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3B2539" w:rsidRPr="00743F5B" w:rsidTr="003B253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3B2539" w:rsidRPr="00743F5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09E1" w:rsidRPr="00C909E1" w:rsidRDefault="00C909E1" w:rsidP="00D72069">
                  <w:pPr>
                    <w:pStyle w:val="3"/>
                    <w:shd w:val="clear" w:color="auto" w:fill="FFFFFF"/>
                    <w:spacing w:before="0"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О начале приема предложений от населения</w:t>
                  </w:r>
                  <w:r w:rsidRPr="00C909E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,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проживающего на территории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города Глазова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по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 мероприяти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ям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, которые целесообразно реализовывать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на общественно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й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 территории, на которой будет реализовываться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проект создания комфортной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городской среды</w:t>
                  </w:r>
                </w:p>
                <w:p w:rsidR="00C909E1" w:rsidRPr="00C909E1" w:rsidRDefault="00C909E1" w:rsidP="00D72069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3B2539" w:rsidRPr="00743F5B" w:rsidRDefault="003B2539" w:rsidP="00D72069">
            <w:pPr>
              <w:spacing w:line="276" w:lineRule="auto"/>
            </w:pPr>
          </w:p>
        </w:tc>
      </w:tr>
    </w:tbl>
    <w:p w:rsidR="00545CFE" w:rsidRDefault="00545CFE" w:rsidP="00545CFE">
      <w:pPr>
        <w:spacing w:line="276" w:lineRule="auto"/>
        <w:ind w:firstLine="709"/>
        <w:jc w:val="both"/>
        <w:rPr>
          <w:rStyle w:val="FontStyle24"/>
        </w:rPr>
      </w:pPr>
      <w:proofErr w:type="gramStart"/>
      <w:r>
        <w:rPr>
          <w:shd w:val="clear" w:color="auto" w:fill="FFFFFF"/>
        </w:rPr>
        <w:t>В целях участия во Всероссийском конкурсе лучших проектов создания комфортной городской среды</w:t>
      </w:r>
      <w:r w:rsidR="00C909E1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C909E1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руководствуясь</w:t>
      </w:r>
      <w:r w:rsidR="00C909E1" w:rsidRPr="003775B9">
        <w:t xml:space="preserve"> постановлени</w:t>
      </w:r>
      <w:r>
        <w:t>ем</w:t>
      </w:r>
      <w:r w:rsidR="00C909E1" w:rsidRPr="003775B9">
        <w:t xml:space="preserve">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</w:t>
      </w:r>
      <w:r w:rsidR="00C909E1">
        <w:t>ой среды</w:t>
      </w:r>
      <w:r w:rsidR="00C909E1" w:rsidRPr="003775B9">
        <w:t>»</w:t>
      </w:r>
      <w:r w:rsidR="00C909E1">
        <w:rPr>
          <w:shd w:val="clear" w:color="auto" w:fill="FFFFFF"/>
        </w:rPr>
        <w:t xml:space="preserve">, </w:t>
      </w:r>
      <w:r w:rsidR="003B2539" w:rsidRPr="008F6900">
        <w:rPr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="003B2539" w:rsidRPr="008F6900">
        <w:rPr>
          <w:shd w:val="clear" w:color="auto" w:fill="FFFFFF"/>
        </w:rPr>
        <w:t xml:space="preserve"> Федерации», Уставом муниципального образования «Город Глазов»,</w:t>
      </w:r>
      <w:r>
        <w:rPr>
          <w:shd w:val="clear" w:color="auto" w:fill="FFFFFF"/>
        </w:rPr>
        <w:t xml:space="preserve"> протоколом № 3 от 21.03.2018 </w:t>
      </w:r>
      <w:r w:rsidRPr="00545CFE">
        <w:rPr>
          <w:rStyle w:val="FontStyle24"/>
          <w:b w:val="0"/>
        </w:rPr>
        <w:t xml:space="preserve">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</w:t>
      </w:r>
      <w:proofErr w:type="gramStart"/>
      <w:r w:rsidRPr="00545CFE">
        <w:rPr>
          <w:rStyle w:val="FontStyle24"/>
          <w:b w:val="0"/>
        </w:rPr>
        <w:t>контроля за</w:t>
      </w:r>
      <w:proofErr w:type="gramEnd"/>
      <w:r w:rsidRPr="00545CFE">
        <w:rPr>
          <w:rStyle w:val="FontStyle24"/>
          <w:b w:val="0"/>
        </w:rPr>
        <w:t xml:space="preserve"> ее реализацией,</w:t>
      </w:r>
    </w:p>
    <w:p w:rsidR="00D50B61" w:rsidRDefault="00D50B61" w:rsidP="00545CFE">
      <w:pPr>
        <w:spacing w:line="276" w:lineRule="auto"/>
        <w:jc w:val="both"/>
        <w:rPr>
          <w:b/>
        </w:rPr>
      </w:pPr>
      <w:proofErr w:type="gramStart"/>
      <w:r w:rsidRPr="008F6900">
        <w:rPr>
          <w:b/>
        </w:rPr>
        <w:t>П</w:t>
      </w:r>
      <w:proofErr w:type="gramEnd"/>
      <w:r w:rsidRPr="008F6900">
        <w:rPr>
          <w:b/>
        </w:rPr>
        <w:t xml:space="preserve"> О С Т А Н О В Л Я Ю:</w:t>
      </w:r>
    </w:p>
    <w:p w:rsidR="00C909E1" w:rsidRDefault="00C909E1" w:rsidP="00D72069">
      <w:pPr>
        <w:spacing w:line="276" w:lineRule="auto"/>
        <w:jc w:val="both"/>
        <w:rPr>
          <w:b/>
        </w:rPr>
      </w:pPr>
    </w:p>
    <w:p w:rsidR="00C909E1" w:rsidRDefault="00446CD7" w:rsidP="00D72069">
      <w:pPr>
        <w:pStyle w:val="ab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>
        <w:t>Установить срок</w:t>
      </w:r>
      <w:r w:rsidR="00626A44" w:rsidRPr="00EA45C0">
        <w:t xml:space="preserve"> прием</w:t>
      </w:r>
      <w:r>
        <w:t>а</w:t>
      </w:r>
      <w:r w:rsidR="00626A44" w:rsidRPr="00EA45C0">
        <w:t xml:space="preserve"> предложений от </w:t>
      </w:r>
      <w:r w:rsidR="009C279C">
        <w:t>населения</w:t>
      </w:r>
      <w:r w:rsidR="00626A44">
        <w:t xml:space="preserve">, </w:t>
      </w:r>
      <w:r w:rsidR="009C279C">
        <w:t>проживающего</w:t>
      </w:r>
      <w:r w:rsidR="00626A44">
        <w:t xml:space="preserve"> на территории</w:t>
      </w:r>
      <w:r w:rsidR="00626A44" w:rsidRPr="00EA45C0">
        <w:t xml:space="preserve"> города </w:t>
      </w:r>
      <w:r w:rsidR="00626A44">
        <w:t>Глазова</w:t>
      </w:r>
      <w:r w:rsidR="00626A44" w:rsidRPr="00EA45C0">
        <w:t xml:space="preserve"> </w:t>
      </w:r>
      <w:r w:rsidR="00C909E1">
        <w:t xml:space="preserve">по </w:t>
      </w:r>
      <w:r w:rsidR="00C909E1" w:rsidRPr="00C909E1">
        <w:t>мероприятиям, которые целесообразно реализовывать</w:t>
      </w:r>
      <w:r w:rsidR="00C909E1">
        <w:t xml:space="preserve"> </w:t>
      </w:r>
      <w:r w:rsidR="00C909E1" w:rsidRPr="00C909E1">
        <w:t>на общественной</w:t>
      </w:r>
      <w:r w:rsidR="00C909E1">
        <w:t xml:space="preserve"> </w:t>
      </w:r>
      <w:r w:rsidR="00C909E1" w:rsidRPr="00C909E1">
        <w:t>территории</w:t>
      </w:r>
      <w:r w:rsidR="00D72069">
        <w:t xml:space="preserve"> </w:t>
      </w:r>
      <w:r w:rsidR="00D72069" w:rsidRPr="00862630">
        <w:t>«Глазовский гор</w:t>
      </w:r>
      <w:r w:rsidR="005F1460">
        <w:t xml:space="preserve">одской </w:t>
      </w:r>
      <w:r w:rsidR="00D72069" w:rsidRPr="00862630">
        <w:t>сад»</w:t>
      </w:r>
      <w:r w:rsidR="004C37AA">
        <w:t xml:space="preserve"> (</w:t>
      </w:r>
      <w:r w:rsidR="004C37AA">
        <w:rPr>
          <w:bCs/>
        </w:rPr>
        <w:t>т</w:t>
      </w:r>
      <w:r w:rsidR="004C37AA" w:rsidRPr="00D5214C">
        <w:rPr>
          <w:bCs/>
        </w:rPr>
        <w:t xml:space="preserve">ерритория, </w:t>
      </w:r>
      <w:r w:rsidR="004C37AA">
        <w:rPr>
          <w:bCs/>
        </w:rPr>
        <w:t>расположенная на</w:t>
      </w:r>
      <w:r w:rsidR="004C37AA" w:rsidRPr="00D5214C">
        <w:rPr>
          <w:bCs/>
        </w:rPr>
        <w:t xml:space="preserve"> лев</w:t>
      </w:r>
      <w:r w:rsidR="004C37AA">
        <w:rPr>
          <w:bCs/>
        </w:rPr>
        <w:t>ом</w:t>
      </w:r>
      <w:r w:rsidR="004C37AA" w:rsidRPr="00D5214C">
        <w:rPr>
          <w:bCs/>
        </w:rPr>
        <w:t xml:space="preserve"> берег</w:t>
      </w:r>
      <w:r w:rsidR="004C37AA">
        <w:rPr>
          <w:bCs/>
        </w:rPr>
        <w:t>у</w:t>
      </w:r>
      <w:r w:rsidR="004C37AA" w:rsidRPr="00D5214C">
        <w:rPr>
          <w:bCs/>
        </w:rPr>
        <w:t xml:space="preserve"> реки Чепца</w:t>
      </w:r>
      <w:r w:rsidR="004C37AA">
        <w:rPr>
          <w:bCs/>
        </w:rPr>
        <w:t xml:space="preserve">, ограниченная улицами К. Маркса, Толстого и пл. Свободы </w:t>
      </w:r>
      <w:r w:rsidR="004C37AA" w:rsidRPr="00D5214C">
        <w:rPr>
          <w:bCs/>
        </w:rPr>
        <w:t xml:space="preserve">от пересечения улиц </w:t>
      </w:r>
      <w:r w:rsidR="004C37AA">
        <w:rPr>
          <w:bCs/>
        </w:rPr>
        <w:t>Чепецкая и пл. Свободы</w:t>
      </w:r>
      <w:r w:rsidR="004C37AA" w:rsidRPr="00D5214C">
        <w:rPr>
          <w:bCs/>
        </w:rPr>
        <w:t xml:space="preserve"> до </w:t>
      </w:r>
      <w:r w:rsidR="004C37AA">
        <w:rPr>
          <w:bCs/>
        </w:rPr>
        <w:t>пересечения улиц К. Маркса и Калинина),</w:t>
      </w:r>
      <w:r w:rsidR="00C909E1" w:rsidRPr="00C909E1">
        <w:t xml:space="preserve"> на которой будет реализовываться</w:t>
      </w:r>
      <w:r w:rsidR="00C909E1">
        <w:t xml:space="preserve"> </w:t>
      </w:r>
      <w:r w:rsidR="00C909E1" w:rsidRPr="00C909E1">
        <w:t>проект создания комфортной городской среды</w:t>
      </w:r>
      <w:proofErr w:type="gramEnd"/>
      <w:r w:rsidR="00D72069">
        <w:t xml:space="preserve"> (далее Предложение) с 26.03.2018 года по 04.04.2018 года включительно.</w:t>
      </w:r>
    </w:p>
    <w:p w:rsidR="00EA45C0" w:rsidRPr="00167DE7" w:rsidRDefault="00D72069" w:rsidP="00D72069">
      <w:pPr>
        <w:pStyle w:val="ab"/>
        <w:spacing w:line="276" w:lineRule="auto"/>
        <w:ind w:left="0"/>
        <w:jc w:val="both"/>
      </w:pPr>
      <w:r>
        <w:t>2</w:t>
      </w:r>
      <w:r w:rsidR="00EA45C0" w:rsidRPr="00EA45C0">
        <w:t xml:space="preserve">. Определить пункт сбора </w:t>
      </w:r>
      <w:r w:rsidR="009C279C">
        <w:t>П</w:t>
      </w:r>
      <w:r w:rsidR="00EA45C0" w:rsidRPr="00EA45C0">
        <w:t>редложений:</w:t>
      </w:r>
      <w:r w:rsidR="009C279C">
        <w:t xml:space="preserve"> </w:t>
      </w:r>
      <w:r w:rsidR="0061320C">
        <w:t>У</w:t>
      </w:r>
      <w:r w:rsidR="00626A44">
        <w:t>правление жилищно-коммунального хозяйства Администрации города Глазова</w:t>
      </w:r>
      <w:r w:rsidR="00EA45C0" w:rsidRPr="00EA45C0">
        <w:t xml:space="preserve"> (город </w:t>
      </w:r>
      <w:r w:rsidR="00626A44">
        <w:t>Глазов</w:t>
      </w:r>
      <w:r w:rsidR="00EA45C0" w:rsidRPr="00EA45C0">
        <w:t>, ул.</w:t>
      </w:r>
      <w:r w:rsidR="00626A44">
        <w:t xml:space="preserve"> Динамо, д. 6</w:t>
      </w:r>
      <w:r w:rsidR="00EA45C0" w:rsidRPr="00EA45C0">
        <w:t>, каб.</w:t>
      </w:r>
      <w:r w:rsidR="00626A44">
        <w:t>121</w:t>
      </w:r>
      <w:r w:rsidR="00EA45C0" w:rsidRPr="00EA45C0">
        <w:t xml:space="preserve">) в </w:t>
      </w:r>
      <w:r w:rsidR="009C279C" w:rsidRPr="009C279C">
        <w:rPr>
          <w:bCs/>
        </w:rPr>
        <w:t>рабочие дни с 8.00 час</w:t>
      </w:r>
      <w:r w:rsidR="009C279C">
        <w:rPr>
          <w:bCs/>
        </w:rPr>
        <w:t>ов до 17.00 часов (перерыв с 12:00 до 13:</w:t>
      </w:r>
      <w:r w:rsidR="009C279C" w:rsidRPr="009C279C">
        <w:rPr>
          <w:bCs/>
        </w:rPr>
        <w:t>00)</w:t>
      </w:r>
      <w:r w:rsidR="00167DE7">
        <w:rPr>
          <w:bCs/>
        </w:rPr>
        <w:t xml:space="preserve"> и по адресу электронной почты </w:t>
      </w:r>
      <w:proofErr w:type="spellStart"/>
      <w:r w:rsidR="00167DE7">
        <w:rPr>
          <w:bCs/>
          <w:lang w:val="en-US"/>
        </w:rPr>
        <w:t>zhkh</w:t>
      </w:r>
      <w:proofErr w:type="spellEnd"/>
      <w:r w:rsidR="00167DE7" w:rsidRPr="00167DE7">
        <w:rPr>
          <w:bCs/>
        </w:rPr>
        <w:t>@</w:t>
      </w:r>
      <w:proofErr w:type="spellStart"/>
      <w:r w:rsidR="00167DE7">
        <w:rPr>
          <w:bCs/>
          <w:lang w:val="en-US"/>
        </w:rPr>
        <w:t>glazov</w:t>
      </w:r>
      <w:proofErr w:type="spellEnd"/>
      <w:r w:rsidR="00167DE7" w:rsidRPr="00167DE7">
        <w:rPr>
          <w:bCs/>
        </w:rPr>
        <w:t>-</w:t>
      </w:r>
      <w:proofErr w:type="spellStart"/>
      <w:r w:rsidR="00167DE7">
        <w:rPr>
          <w:bCs/>
          <w:lang w:val="en-US"/>
        </w:rPr>
        <w:t>gov</w:t>
      </w:r>
      <w:proofErr w:type="spellEnd"/>
      <w:r w:rsidR="00167DE7" w:rsidRPr="00167DE7">
        <w:rPr>
          <w:bCs/>
        </w:rPr>
        <w:t>.</w:t>
      </w:r>
      <w:proofErr w:type="spellStart"/>
      <w:r w:rsidR="00167DE7">
        <w:rPr>
          <w:bCs/>
          <w:lang w:val="en-US"/>
        </w:rPr>
        <w:t>ru</w:t>
      </w:r>
      <w:proofErr w:type="spellEnd"/>
      <w:r w:rsidR="00167DE7">
        <w:rPr>
          <w:bCs/>
        </w:rPr>
        <w:t>.</w:t>
      </w:r>
    </w:p>
    <w:p w:rsidR="003B2539" w:rsidRPr="008F6900" w:rsidRDefault="00D72069" w:rsidP="00D72069">
      <w:pPr>
        <w:pStyle w:val="ab"/>
        <w:shd w:val="clear" w:color="auto" w:fill="FFFFFF"/>
        <w:tabs>
          <w:tab w:val="left" w:pos="426"/>
        </w:tabs>
        <w:spacing w:line="276" w:lineRule="auto"/>
        <w:ind w:left="0"/>
        <w:jc w:val="both"/>
      </w:pPr>
      <w:r>
        <w:t>3</w:t>
      </w:r>
      <w:r w:rsidR="00EA45C0">
        <w:t xml:space="preserve">. </w:t>
      </w:r>
      <w:r w:rsidR="003B2539" w:rsidRPr="008F6900">
        <w:t>Настоящее постановление подлежит опубликованию в средствах массовой информации.</w:t>
      </w:r>
    </w:p>
    <w:p w:rsidR="003B2539" w:rsidRPr="008F6900" w:rsidRDefault="00D72069" w:rsidP="00D72069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</w:pPr>
      <w:r>
        <w:rPr>
          <w:spacing w:val="-2"/>
        </w:rPr>
        <w:t>4</w:t>
      </w:r>
      <w:r w:rsidR="00EA45C0">
        <w:rPr>
          <w:spacing w:val="-2"/>
        </w:rPr>
        <w:t xml:space="preserve">. </w:t>
      </w:r>
      <w:proofErr w:type="gramStart"/>
      <w:r w:rsidR="003B2539" w:rsidRPr="008F6900">
        <w:rPr>
          <w:spacing w:val="-2"/>
        </w:rPr>
        <w:t>Контроль</w:t>
      </w:r>
      <w:r w:rsidR="00446CD7">
        <w:rPr>
          <w:spacing w:val="-2"/>
        </w:rPr>
        <w:t xml:space="preserve"> за</w:t>
      </w:r>
      <w:proofErr w:type="gramEnd"/>
      <w:r w:rsidR="003B2539" w:rsidRPr="008F6900">
        <w:rPr>
          <w:spacing w:val="-2"/>
        </w:rPr>
        <w:t xml:space="preserve">  исполнени</w:t>
      </w:r>
      <w:r w:rsidR="00446CD7">
        <w:rPr>
          <w:spacing w:val="-2"/>
        </w:rPr>
        <w:t>ем</w:t>
      </w:r>
      <w:r w:rsidR="003B2539" w:rsidRPr="008F6900">
        <w:rPr>
          <w:spacing w:val="-2"/>
        </w:rPr>
        <w:t xml:space="preserve"> настоящего постановления оставляю за собой.</w:t>
      </w:r>
    </w:p>
    <w:p w:rsidR="003B2539" w:rsidRPr="008F6900" w:rsidRDefault="003B2539" w:rsidP="00D72069">
      <w:pPr>
        <w:spacing w:line="276" w:lineRule="auto"/>
        <w:jc w:val="both"/>
        <w:rPr>
          <w:b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50B61" w:rsidRPr="008F6900" w:rsidTr="006D362A">
        <w:trPr>
          <w:trHeight w:val="512"/>
        </w:trPr>
        <w:tc>
          <w:tcPr>
            <w:tcW w:w="5742" w:type="dxa"/>
          </w:tcPr>
          <w:p w:rsidR="00196491" w:rsidRPr="008F6900" w:rsidRDefault="00196491" w:rsidP="00D72069">
            <w:pPr>
              <w:spacing w:line="276" w:lineRule="auto"/>
            </w:pPr>
          </w:p>
          <w:p w:rsidR="00D50B61" w:rsidRPr="008F6900" w:rsidRDefault="00D50B61" w:rsidP="00D72069">
            <w:pPr>
              <w:spacing w:line="276" w:lineRule="auto"/>
            </w:pPr>
            <w:r w:rsidRPr="008F6900">
              <w:t xml:space="preserve">Глава </w:t>
            </w:r>
            <w:r w:rsidR="00EA14A5" w:rsidRPr="008F6900">
              <w:t xml:space="preserve">города Глазова </w:t>
            </w:r>
          </w:p>
        </w:tc>
        <w:tc>
          <w:tcPr>
            <w:tcW w:w="3920" w:type="dxa"/>
          </w:tcPr>
          <w:p w:rsidR="00196491" w:rsidRPr="008F6900" w:rsidRDefault="00196491" w:rsidP="00D72069">
            <w:pPr>
              <w:spacing w:line="276" w:lineRule="auto"/>
              <w:jc w:val="right"/>
            </w:pPr>
          </w:p>
          <w:p w:rsidR="00D50B61" w:rsidRPr="008F6900" w:rsidRDefault="00EA14A5" w:rsidP="00D72069">
            <w:pPr>
              <w:spacing w:line="276" w:lineRule="auto"/>
              <w:jc w:val="right"/>
            </w:pPr>
            <w:r w:rsidRPr="008F6900">
              <w:t>О.Н. Бекмеметьев</w:t>
            </w:r>
          </w:p>
        </w:tc>
      </w:tr>
    </w:tbl>
    <w:p w:rsidR="00AE4B5D" w:rsidRPr="00743F5B" w:rsidRDefault="00AE4B5D" w:rsidP="00D72069">
      <w:pPr>
        <w:tabs>
          <w:tab w:val="left" w:pos="76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9C279C" w:rsidRDefault="009C279C" w:rsidP="00D72069">
      <w:pPr>
        <w:tabs>
          <w:tab w:val="left" w:pos="76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9C279C" w:rsidRDefault="009C279C" w:rsidP="00D72069">
      <w:pPr>
        <w:tabs>
          <w:tab w:val="left" w:pos="7667"/>
        </w:tabs>
        <w:spacing w:line="276" w:lineRule="auto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</w:p>
    <w:sectPr w:rsidR="009C279C" w:rsidSect="008F6900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AA" w:rsidRDefault="004C37AA">
      <w:r>
        <w:separator/>
      </w:r>
    </w:p>
  </w:endnote>
  <w:endnote w:type="continuationSeparator" w:id="0">
    <w:p w:rsidR="004C37AA" w:rsidRDefault="004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AA" w:rsidRDefault="004C37AA">
      <w:r>
        <w:separator/>
      </w:r>
    </w:p>
  </w:footnote>
  <w:footnote w:type="continuationSeparator" w:id="0">
    <w:p w:rsidR="004C37AA" w:rsidRDefault="004C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0728C"/>
    <w:multiLevelType w:val="hybridMultilevel"/>
    <w:tmpl w:val="CF80ED40"/>
    <w:lvl w:ilvl="0" w:tplc="5DF27458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97458FA"/>
    <w:multiLevelType w:val="hybridMultilevel"/>
    <w:tmpl w:val="66B6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47ED"/>
    <w:multiLevelType w:val="hybridMultilevel"/>
    <w:tmpl w:val="1F7AF6B0"/>
    <w:lvl w:ilvl="0" w:tplc="D2B608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43C3"/>
    <w:multiLevelType w:val="hybridMultilevel"/>
    <w:tmpl w:val="E82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7CB"/>
    <w:multiLevelType w:val="multilevel"/>
    <w:tmpl w:val="5C0466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6">
    <w:nsid w:val="436D7D34"/>
    <w:multiLevelType w:val="hybridMultilevel"/>
    <w:tmpl w:val="2E46A0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A236CAC"/>
    <w:multiLevelType w:val="hybridMultilevel"/>
    <w:tmpl w:val="7F182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783DAD"/>
    <w:multiLevelType w:val="hybridMultilevel"/>
    <w:tmpl w:val="74A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4215"/>
    <w:multiLevelType w:val="hybridMultilevel"/>
    <w:tmpl w:val="348069A8"/>
    <w:lvl w:ilvl="0" w:tplc="F3768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6FF8"/>
    <w:multiLevelType w:val="multilevel"/>
    <w:tmpl w:val="627A537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135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1">
    <w:nsid w:val="575F2727"/>
    <w:multiLevelType w:val="hybridMultilevel"/>
    <w:tmpl w:val="C90EB7FE"/>
    <w:lvl w:ilvl="0" w:tplc="BF18886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0D601B"/>
    <w:multiLevelType w:val="multilevel"/>
    <w:tmpl w:val="AF0C0B38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5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13">
    <w:nsid w:val="69857147"/>
    <w:multiLevelType w:val="hybridMultilevel"/>
    <w:tmpl w:val="61EE6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2E5758"/>
    <w:multiLevelType w:val="hybridMultilevel"/>
    <w:tmpl w:val="62D62346"/>
    <w:lvl w:ilvl="0" w:tplc="30BAA3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1"/>
    <w:rsid w:val="00003EE7"/>
    <w:rsid w:val="000101D2"/>
    <w:rsid w:val="000D74F7"/>
    <w:rsid w:val="000E22DC"/>
    <w:rsid w:val="00114755"/>
    <w:rsid w:val="001206D6"/>
    <w:rsid w:val="00133918"/>
    <w:rsid w:val="00133DFD"/>
    <w:rsid w:val="00153611"/>
    <w:rsid w:val="0016310A"/>
    <w:rsid w:val="00167DE7"/>
    <w:rsid w:val="00196491"/>
    <w:rsid w:val="001A3F7E"/>
    <w:rsid w:val="001B063C"/>
    <w:rsid w:val="001D2F46"/>
    <w:rsid w:val="001E0F1C"/>
    <w:rsid w:val="00243AEB"/>
    <w:rsid w:val="002746DF"/>
    <w:rsid w:val="0027521B"/>
    <w:rsid w:val="00284DA7"/>
    <w:rsid w:val="00294A66"/>
    <w:rsid w:val="00306350"/>
    <w:rsid w:val="00317C0A"/>
    <w:rsid w:val="003B2539"/>
    <w:rsid w:val="003C34A5"/>
    <w:rsid w:val="003D6667"/>
    <w:rsid w:val="00414745"/>
    <w:rsid w:val="0041797A"/>
    <w:rsid w:val="00446CD7"/>
    <w:rsid w:val="0044739C"/>
    <w:rsid w:val="00453DBF"/>
    <w:rsid w:val="004C37AA"/>
    <w:rsid w:val="00541DA6"/>
    <w:rsid w:val="00542772"/>
    <w:rsid w:val="00545CFE"/>
    <w:rsid w:val="00563C98"/>
    <w:rsid w:val="00565029"/>
    <w:rsid w:val="005B3C01"/>
    <w:rsid w:val="005F1460"/>
    <w:rsid w:val="00610F5F"/>
    <w:rsid w:val="006128CD"/>
    <w:rsid w:val="0061320C"/>
    <w:rsid w:val="00613B26"/>
    <w:rsid w:val="00622DF1"/>
    <w:rsid w:val="00626A44"/>
    <w:rsid w:val="00627C78"/>
    <w:rsid w:val="00635AB6"/>
    <w:rsid w:val="00690C66"/>
    <w:rsid w:val="00695221"/>
    <w:rsid w:val="006D362A"/>
    <w:rsid w:val="0070175C"/>
    <w:rsid w:val="0070367B"/>
    <w:rsid w:val="00723B65"/>
    <w:rsid w:val="00743F5B"/>
    <w:rsid w:val="00750EB4"/>
    <w:rsid w:val="00777E11"/>
    <w:rsid w:val="00783A78"/>
    <w:rsid w:val="007A4FEA"/>
    <w:rsid w:val="007F509B"/>
    <w:rsid w:val="00813410"/>
    <w:rsid w:val="00823E98"/>
    <w:rsid w:val="00845B34"/>
    <w:rsid w:val="00852644"/>
    <w:rsid w:val="00855E39"/>
    <w:rsid w:val="008B7A08"/>
    <w:rsid w:val="008C5E43"/>
    <w:rsid w:val="008C5F33"/>
    <w:rsid w:val="008E6E2C"/>
    <w:rsid w:val="008F6900"/>
    <w:rsid w:val="00911FB6"/>
    <w:rsid w:val="00953741"/>
    <w:rsid w:val="00982051"/>
    <w:rsid w:val="009C279C"/>
    <w:rsid w:val="009C6A9F"/>
    <w:rsid w:val="009C76E8"/>
    <w:rsid w:val="009E31BA"/>
    <w:rsid w:val="00A10049"/>
    <w:rsid w:val="00A86010"/>
    <w:rsid w:val="00A931CA"/>
    <w:rsid w:val="00AA768C"/>
    <w:rsid w:val="00AC517E"/>
    <w:rsid w:val="00AE4B5D"/>
    <w:rsid w:val="00B920A1"/>
    <w:rsid w:val="00B95432"/>
    <w:rsid w:val="00BB0D6F"/>
    <w:rsid w:val="00BB6F21"/>
    <w:rsid w:val="00BC37DF"/>
    <w:rsid w:val="00C15CFE"/>
    <w:rsid w:val="00C24166"/>
    <w:rsid w:val="00C44955"/>
    <w:rsid w:val="00C909E1"/>
    <w:rsid w:val="00CA0DD1"/>
    <w:rsid w:val="00CB363D"/>
    <w:rsid w:val="00CC1943"/>
    <w:rsid w:val="00CC5451"/>
    <w:rsid w:val="00CE6619"/>
    <w:rsid w:val="00D00181"/>
    <w:rsid w:val="00D31B25"/>
    <w:rsid w:val="00D472FA"/>
    <w:rsid w:val="00D50B61"/>
    <w:rsid w:val="00D5192B"/>
    <w:rsid w:val="00D72069"/>
    <w:rsid w:val="00DB2289"/>
    <w:rsid w:val="00DC4BAB"/>
    <w:rsid w:val="00DD03C6"/>
    <w:rsid w:val="00DE5A2F"/>
    <w:rsid w:val="00E133EA"/>
    <w:rsid w:val="00E33EB5"/>
    <w:rsid w:val="00E60369"/>
    <w:rsid w:val="00E70A13"/>
    <w:rsid w:val="00E77646"/>
    <w:rsid w:val="00E9481F"/>
    <w:rsid w:val="00EA14A5"/>
    <w:rsid w:val="00EA45C0"/>
    <w:rsid w:val="00F00ED3"/>
    <w:rsid w:val="00F228D9"/>
    <w:rsid w:val="00F318C0"/>
    <w:rsid w:val="00F457DC"/>
    <w:rsid w:val="00F47D62"/>
    <w:rsid w:val="00F60FA5"/>
    <w:rsid w:val="00F677C3"/>
    <w:rsid w:val="00F76E59"/>
    <w:rsid w:val="00F96367"/>
    <w:rsid w:val="00FA7E62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C03E-D105-402E-85B1-C66C7E59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Специалист</cp:lastModifiedBy>
  <cp:revision>2</cp:revision>
  <cp:lastPrinted>2018-03-23T07:40:00Z</cp:lastPrinted>
  <dcterms:created xsi:type="dcterms:W3CDTF">2018-03-27T06:57:00Z</dcterms:created>
  <dcterms:modified xsi:type="dcterms:W3CDTF">2018-03-27T06:57:00Z</dcterms:modified>
</cp:coreProperties>
</file>