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65" w:rsidRDefault="005D4F65" w:rsidP="00443329">
      <w:pPr>
        <w:ind w:right="566"/>
      </w:pPr>
      <w:bookmarkStart w:id="0" w:name="_Toc275951405"/>
      <w:bookmarkStart w:id="1" w:name="_Toc168123842"/>
      <w:permStart w:id="914111663" w:edGrp="everyone"/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5D4F65" w:rsidRPr="00722D30" w:rsidTr="00641A78">
        <w:trPr>
          <w:jc w:val="center"/>
        </w:trPr>
        <w:tc>
          <w:tcPr>
            <w:tcW w:w="3769" w:type="dxa"/>
            <w:vAlign w:val="center"/>
          </w:tcPr>
          <w:p w:rsidR="005D4F65" w:rsidRPr="00722D30" w:rsidRDefault="005D4F65" w:rsidP="00641A78">
            <w:pPr>
              <w:ind w:right="317"/>
              <w:jc w:val="center"/>
              <w:rPr>
                <w:bCs/>
              </w:rPr>
            </w:pPr>
            <w:r w:rsidRPr="00722D30">
              <w:rPr>
                <w:bCs/>
              </w:rPr>
              <w:t xml:space="preserve">Администрация </w:t>
            </w:r>
          </w:p>
          <w:p w:rsidR="005D4F65" w:rsidRPr="00722D30" w:rsidRDefault="005D4F65" w:rsidP="00641A78">
            <w:pPr>
              <w:ind w:right="317"/>
              <w:jc w:val="center"/>
              <w:rPr>
                <w:bCs/>
              </w:rPr>
            </w:pPr>
            <w:r w:rsidRPr="00722D30">
              <w:rPr>
                <w:bCs/>
              </w:rPr>
              <w:t xml:space="preserve">муниципального образования </w:t>
            </w:r>
          </w:p>
          <w:p w:rsidR="005D4F65" w:rsidRPr="00722D30" w:rsidRDefault="005D4F65" w:rsidP="00641A78">
            <w:pPr>
              <w:ind w:right="317"/>
              <w:jc w:val="center"/>
              <w:rPr>
                <w:bCs/>
              </w:rPr>
            </w:pPr>
            <w:r w:rsidRPr="00722D30">
              <w:rPr>
                <w:bCs/>
              </w:rPr>
              <w:t xml:space="preserve">«Город Глазов» </w:t>
            </w:r>
          </w:p>
          <w:p w:rsidR="005D4F65" w:rsidRPr="00722D30" w:rsidRDefault="005D4F65" w:rsidP="00641A78">
            <w:pPr>
              <w:ind w:right="317"/>
              <w:jc w:val="center"/>
              <w:rPr>
                <w:bCs/>
              </w:rPr>
            </w:pPr>
            <w:r w:rsidRPr="00722D30">
              <w:rPr>
                <w:bCs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5D4F65" w:rsidRPr="00722D30" w:rsidRDefault="005D4F65" w:rsidP="00641A78">
            <w:pPr>
              <w:jc w:val="center"/>
            </w:pPr>
          </w:p>
          <w:p w:rsidR="005D4F65" w:rsidRPr="00722D30" w:rsidRDefault="005D4F65" w:rsidP="00641A78">
            <w:pPr>
              <w:ind w:right="-112"/>
              <w:jc w:val="center"/>
            </w:pPr>
            <w:r w:rsidRPr="00722D30">
              <w:t xml:space="preserve">  </w:t>
            </w:r>
            <w:r>
              <w:rPr>
                <w:noProof/>
              </w:rPr>
              <w:drawing>
                <wp:inline distT="0" distB="0" distL="0" distR="0" wp14:anchorId="52944E92" wp14:editId="1E970E8F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D4F65" w:rsidRPr="00722D30" w:rsidRDefault="005D4F65" w:rsidP="00641A78">
            <w:pPr>
              <w:jc w:val="center"/>
              <w:rPr>
                <w:bCs/>
              </w:rPr>
            </w:pPr>
            <w:r w:rsidRPr="00722D30">
              <w:rPr>
                <w:bCs/>
              </w:rPr>
              <w:t xml:space="preserve"> «</w:t>
            </w:r>
            <w:proofErr w:type="spellStart"/>
            <w:r w:rsidRPr="00722D30">
              <w:rPr>
                <w:bCs/>
              </w:rPr>
              <w:t>Глазкар</w:t>
            </w:r>
            <w:proofErr w:type="spellEnd"/>
            <w:r w:rsidRPr="00722D30">
              <w:rPr>
                <w:bCs/>
              </w:rPr>
              <w:t xml:space="preserve">» </w:t>
            </w:r>
          </w:p>
          <w:p w:rsidR="005D4F65" w:rsidRPr="00722D30" w:rsidRDefault="005D4F65" w:rsidP="00641A78">
            <w:pPr>
              <w:jc w:val="center"/>
              <w:rPr>
                <w:bCs/>
              </w:rPr>
            </w:pPr>
            <w:r w:rsidRPr="00722D30">
              <w:rPr>
                <w:bCs/>
              </w:rPr>
              <w:t xml:space="preserve">муниципал </w:t>
            </w:r>
            <w:proofErr w:type="spellStart"/>
            <w:r w:rsidRPr="00722D30">
              <w:rPr>
                <w:bCs/>
              </w:rPr>
              <w:t>кылдытэтлэн</w:t>
            </w:r>
            <w:proofErr w:type="spellEnd"/>
            <w:r w:rsidRPr="00722D30">
              <w:rPr>
                <w:bCs/>
              </w:rPr>
              <w:t xml:space="preserve"> </w:t>
            </w:r>
          </w:p>
          <w:p w:rsidR="005D4F65" w:rsidRPr="00722D30" w:rsidRDefault="005D4F65" w:rsidP="00641A78">
            <w:pPr>
              <w:jc w:val="center"/>
              <w:rPr>
                <w:bCs/>
              </w:rPr>
            </w:pPr>
            <w:proofErr w:type="spellStart"/>
            <w:r w:rsidRPr="00722D30">
              <w:rPr>
                <w:bCs/>
              </w:rPr>
              <w:t>Администрациез</w:t>
            </w:r>
            <w:proofErr w:type="spellEnd"/>
          </w:p>
          <w:p w:rsidR="005D4F65" w:rsidRPr="00722D30" w:rsidRDefault="005D4F65" w:rsidP="00641A78">
            <w:pPr>
              <w:jc w:val="center"/>
              <w:rPr>
                <w:bCs/>
              </w:rPr>
            </w:pPr>
            <w:r w:rsidRPr="00722D30">
              <w:rPr>
                <w:bCs/>
              </w:rPr>
              <w:t>(</w:t>
            </w:r>
            <w:proofErr w:type="spellStart"/>
            <w:r w:rsidRPr="00722D30">
              <w:rPr>
                <w:bCs/>
              </w:rPr>
              <w:t>Глазкарлэн</w:t>
            </w:r>
            <w:proofErr w:type="spellEnd"/>
            <w:r w:rsidRPr="00722D30">
              <w:rPr>
                <w:bCs/>
              </w:rPr>
              <w:t xml:space="preserve"> </w:t>
            </w:r>
            <w:proofErr w:type="spellStart"/>
            <w:r w:rsidRPr="00722D30">
              <w:rPr>
                <w:bCs/>
              </w:rPr>
              <w:t>Администрациез</w:t>
            </w:r>
            <w:proofErr w:type="spellEnd"/>
            <w:r w:rsidRPr="00722D30">
              <w:rPr>
                <w:bCs/>
              </w:rPr>
              <w:t>)</w:t>
            </w:r>
          </w:p>
        </w:tc>
      </w:tr>
    </w:tbl>
    <w:p w:rsidR="005D4F65" w:rsidRPr="00722D30" w:rsidRDefault="005D4F65" w:rsidP="005D4F65">
      <w:pPr>
        <w:jc w:val="center"/>
      </w:pPr>
    </w:p>
    <w:p w:rsidR="005D4F65" w:rsidRPr="00722D30" w:rsidRDefault="005D4F65" w:rsidP="005D4F65">
      <w:pPr>
        <w:jc w:val="center"/>
      </w:pPr>
    </w:p>
    <w:p w:rsidR="005D4F65" w:rsidRPr="00722D30" w:rsidRDefault="005D4F65" w:rsidP="005D4F65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5D4F65" w:rsidRDefault="005D4F65" w:rsidP="005D4F65">
      <w:pPr>
        <w:pStyle w:val="a3"/>
      </w:pPr>
    </w:p>
    <w:p w:rsidR="00B81F87" w:rsidRPr="00D86643" w:rsidRDefault="007921F7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 xml:space="preserve">_________________                                                                                   </w:t>
      </w:r>
      <w:r w:rsidR="00352FCB">
        <w:t xml:space="preserve">     </w:t>
      </w:r>
      <w:r w:rsidR="00443329">
        <w:t xml:space="preserve"> № ______________</w:t>
      </w:r>
      <w:r>
        <w:t>_</w:t>
      </w:r>
      <w:bookmarkStart w:id="2" w:name="_GoBack"/>
      <w:bookmarkEnd w:id="0"/>
      <w:bookmarkEnd w:id="1"/>
      <w:bookmarkEnd w:id="2"/>
      <w:permEnd w:id="914111663"/>
    </w:p>
    <w:p w:rsidR="00D623C2" w:rsidRPr="00760BEF" w:rsidRDefault="00D623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25A12" w:rsidRDefault="00325A12" w:rsidP="00325A12">
      <w:pPr>
        <w:spacing w:line="360" w:lineRule="auto"/>
        <w:ind w:left="-426" w:firstLine="1"/>
        <w:jc w:val="center"/>
        <w:rPr>
          <w:b/>
          <w:sz w:val="26"/>
          <w:szCs w:val="26"/>
        </w:rPr>
      </w:pPr>
      <w:r w:rsidRPr="00E22562">
        <w:rPr>
          <w:b/>
          <w:sz w:val="26"/>
          <w:szCs w:val="26"/>
        </w:rPr>
        <w:t xml:space="preserve">О прогнозе социально-экономического развития </w:t>
      </w:r>
    </w:p>
    <w:p w:rsidR="00325A12" w:rsidRDefault="00325A12" w:rsidP="00325A12">
      <w:pPr>
        <w:spacing w:line="360" w:lineRule="auto"/>
        <w:ind w:hanging="425"/>
        <w:jc w:val="center"/>
      </w:pPr>
      <w:r w:rsidRPr="00E22562">
        <w:rPr>
          <w:b/>
          <w:sz w:val="26"/>
          <w:szCs w:val="26"/>
        </w:rPr>
        <w:t>муниципального образования «Город Глазов» на 20</w:t>
      </w:r>
      <w:r>
        <w:rPr>
          <w:b/>
          <w:sz w:val="26"/>
          <w:szCs w:val="26"/>
        </w:rPr>
        <w:t>18</w:t>
      </w:r>
      <w:r w:rsidRPr="00E22562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20</w:t>
      </w:r>
      <w:r w:rsidRPr="00E22562">
        <w:rPr>
          <w:b/>
          <w:sz w:val="26"/>
          <w:szCs w:val="26"/>
        </w:rPr>
        <w:t xml:space="preserve"> годы</w:t>
      </w:r>
    </w:p>
    <w:p w:rsidR="00325A12" w:rsidRPr="00FF00FC" w:rsidRDefault="00325A12" w:rsidP="00325A12">
      <w:pPr>
        <w:spacing w:line="360" w:lineRule="auto"/>
      </w:pPr>
    </w:p>
    <w:p w:rsidR="00325A12" w:rsidRPr="00994365" w:rsidRDefault="00325A12" w:rsidP="00325A12">
      <w:pPr>
        <w:spacing w:line="360" w:lineRule="auto"/>
        <w:ind w:firstLine="708"/>
        <w:jc w:val="both"/>
        <w:rPr>
          <w:sz w:val="26"/>
          <w:szCs w:val="26"/>
        </w:rPr>
      </w:pPr>
      <w:r w:rsidRPr="00994365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частью 3 статьи 173 Бюджетного кодекса Российской Федерации,   Положением «О бюджетном процессе в городе Глазове»,         утвержденным решением Глазовской городской Думы от 30.03.2016 № 99,   </w:t>
      </w:r>
      <w:r w:rsidRPr="00D40B08">
        <w:rPr>
          <w:sz w:val="26"/>
          <w:szCs w:val="26"/>
        </w:rPr>
        <w:t xml:space="preserve"> </w:t>
      </w:r>
      <w:r>
        <w:rPr>
          <w:sz w:val="26"/>
          <w:szCs w:val="26"/>
        </w:rPr>
        <w:t>Порядком разработки прогноза социально-экономического развития                     муниципального          образования «Город Глазов» на среднесрочный период,     утвержденным постановлением Администрации города Глазова от 11.04.2011 №9/4,  Уставом муниципального   образования «Город Глазов»,</w:t>
      </w:r>
    </w:p>
    <w:p w:rsidR="00325A12" w:rsidRDefault="00325A12" w:rsidP="00325A12">
      <w:pPr>
        <w:pStyle w:val="a6"/>
        <w:spacing w:line="360" w:lineRule="auto"/>
      </w:pPr>
    </w:p>
    <w:p w:rsidR="00325A12" w:rsidRDefault="00325A12" w:rsidP="00325A12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FF00FC">
        <w:rPr>
          <w:b/>
          <w:sz w:val="26"/>
          <w:szCs w:val="26"/>
        </w:rPr>
        <w:t>П</w:t>
      </w:r>
      <w:proofErr w:type="gramEnd"/>
      <w:r w:rsidRPr="00FF00FC">
        <w:rPr>
          <w:b/>
          <w:sz w:val="26"/>
          <w:szCs w:val="26"/>
        </w:rPr>
        <w:t xml:space="preserve"> О С Т А Н О В Л Я Ю:</w:t>
      </w:r>
    </w:p>
    <w:p w:rsidR="00325A12" w:rsidRDefault="00325A12" w:rsidP="00325A12">
      <w:pPr>
        <w:spacing w:line="360" w:lineRule="auto"/>
        <w:ind w:firstLine="539"/>
        <w:jc w:val="both"/>
        <w:rPr>
          <w:sz w:val="26"/>
          <w:szCs w:val="26"/>
        </w:rPr>
      </w:pPr>
      <w:r w:rsidRPr="00CC76FD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Одобрить прилагаемый прогноз социально – экономического развития муниципального образования «Город Глазов» на 2018-2020 годы.   </w:t>
      </w:r>
    </w:p>
    <w:p w:rsidR="00325A12" w:rsidRPr="0000227F" w:rsidRDefault="00325A12" w:rsidP="00325A12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FF4836">
        <w:rPr>
          <w:spacing w:val="-2"/>
          <w:sz w:val="26"/>
          <w:szCs w:val="26"/>
        </w:rPr>
        <w:t>Контроль за</w:t>
      </w:r>
      <w:proofErr w:type="gramEnd"/>
      <w:r w:rsidRPr="00FF4836">
        <w:rPr>
          <w:spacing w:val="-2"/>
          <w:sz w:val="26"/>
          <w:szCs w:val="26"/>
        </w:rPr>
        <w:t xml:space="preserve"> исполнением настоящего постановления возложить на</w:t>
      </w:r>
      <w:r>
        <w:rPr>
          <w:spacing w:val="-2"/>
          <w:sz w:val="26"/>
          <w:szCs w:val="26"/>
        </w:rPr>
        <w:t xml:space="preserve"> </w:t>
      </w:r>
      <w:r w:rsidRPr="00FF4836">
        <w:rPr>
          <w:spacing w:val="-2"/>
          <w:sz w:val="26"/>
          <w:szCs w:val="26"/>
        </w:rPr>
        <w:t xml:space="preserve"> </w:t>
      </w:r>
      <w:r w:rsidRPr="007E4450">
        <w:rPr>
          <w:spacing w:val="-2"/>
          <w:sz w:val="26"/>
          <w:szCs w:val="26"/>
        </w:rPr>
        <w:t>Перв</w:t>
      </w:r>
      <w:r>
        <w:rPr>
          <w:spacing w:val="-2"/>
          <w:sz w:val="26"/>
          <w:szCs w:val="26"/>
        </w:rPr>
        <w:t>ого</w:t>
      </w:r>
      <w:r w:rsidRPr="007E4450">
        <w:rPr>
          <w:spacing w:val="-2"/>
          <w:sz w:val="26"/>
          <w:szCs w:val="26"/>
        </w:rPr>
        <w:t xml:space="preserve"> заместител</w:t>
      </w:r>
      <w:r>
        <w:rPr>
          <w:spacing w:val="-2"/>
          <w:sz w:val="26"/>
          <w:szCs w:val="26"/>
        </w:rPr>
        <w:t>я</w:t>
      </w:r>
      <w:r w:rsidRPr="007E4450">
        <w:rPr>
          <w:spacing w:val="-2"/>
          <w:sz w:val="26"/>
          <w:szCs w:val="26"/>
        </w:rPr>
        <w:t xml:space="preserve"> Главы Администрации города Глазова по экономике, управлению муниципальным имуществом и развитию города</w:t>
      </w:r>
      <w:r>
        <w:rPr>
          <w:spacing w:val="-2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25A12" w:rsidRDefault="00325A12" w:rsidP="00325A12">
      <w:pPr>
        <w:pStyle w:val="13"/>
        <w:spacing w:before="0" w:line="360" w:lineRule="auto"/>
        <w:rPr>
          <w:szCs w:val="26"/>
        </w:rPr>
      </w:pP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72FC9" w:rsidRPr="00760BE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60BEF" w:rsidRDefault="0090100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60BEF" w:rsidRDefault="0090100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О.Н. Бекмеметьев</w:t>
            </w:r>
          </w:p>
        </w:tc>
      </w:tr>
    </w:tbl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A41" w:rsidRPr="00760BEF" w:rsidRDefault="00AC14C7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="00005A41" w:rsidRPr="00760BEF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lastRenderedPageBreak/>
        <w:t>СОГЛАСОВАНО:</w:t>
      </w:r>
    </w:p>
    <w:p w:rsidR="00005A41" w:rsidRPr="00760BEF" w:rsidRDefault="00005A4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4926"/>
      </w:tblGrid>
      <w:tr w:rsidR="00005A41" w:rsidRPr="00760BEF" w:rsidTr="00005A41">
        <w:tc>
          <w:tcPr>
            <w:tcW w:w="4644" w:type="dxa"/>
          </w:tcPr>
          <w:p w:rsidR="00005A41" w:rsidRPr="00760BEF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</w:p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____________И.А. Обухова</w:t>
            </w:r>
          </w:p>
          <w:p w:rsidR="00005A41" w:rsidRPr="00760BEF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60BEF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Начальник управления информационно-документационного обеспечения Администрации города Глазова</w:t>
            </w:r>
          </w:p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____________Т.Г. </w:t>
            </w:r>
            <w:proofErr w:type="spell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Баканова</w:t>
            </w:r>
            <w:proofErr w:type="spellEnd"/>
          </w:p>
          <w:p w:rsidR="00005A41" w:rsidRPr="00760BEF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</w:tc>
      </w:tr>
      <w:tr w:rsidR="00005A41" w:rsidRPr="00760BEF" w:rsidTr="00325A12">
        <w:trPr>
          <w:trHeight w:val="140"/>
        </w:trPr>
        <w:tc>
          <w:tcPr>
            <w:tcW w:w="4644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05A41" w:rsidRPr="00760BEF" w:rsidTr="00005A41">
        <w:tc>
          <w:tcPr>
            <w:tcW w:w="4644" w:type="dxa"/>
          </w:tcPr>
          <w:p w:rsidR="00325A12" w:rsidRPr="00760BEF" w:rsidRDefault="00325A12" w:rsidP="00325A12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325A12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Начальник управления экономики, развития города, промышленности Администрации города Глазова</w:t>
            </w:r>
          </w:p>
          <w:p w:rsidR="00325A12" w:rsidRPr="00760BEF" w:rsidRDefault="00325A12" w:rsidP="00325A12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325A12" w:rsidRPr="00760BEF" w:rsidRDefault="00325A12" w:rsidP="00325A12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325A12" w:rsidRPr="00760BEF" w:rsidRDefault="00325A12" w:rsidP="00325A12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____________К.Ю. Малюкова</w:t>
            </w:r>
          </w:p>
          <w:p w:rsidR="00005A41" w:rsidRPr="00760BEF" w:rsidRDefault="00325A12" w:rsidP="00325A12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</w:tc>
        <w:tc>
          <w:tcPr>
            <w:tcW w:w="851" w:type="dxa"/>
          </w:tcPr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60BEF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325A12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Начальник правового управления - главный юрист Администрации города Глазова</w:t>
            </w:r>
          </w:p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005A41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60BEF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____________О.Г. Васильева</w:t>
            </w:r>
          </w:p>
          <w:p w:rsidR="00005A41" w:rsidRPr="00760BEF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__.__.2017</w:t>
            </w:r>
          </w:p>
        </w:tc>
      </w:tr>
    </w:tbl>
    <w:p w:rsidR="00005A41" w:rsidRPr="00760BEF" w:rsidRDefault="00005A4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05A41" w:rsidRPr="00760BEF" w:rsidRDefault="00005A4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05A41" w:rsidRPr="00760BEF" w:rsidRDefault="00005A4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60BEF" w:rsidRDefault="000F7721" w:rsidP="00443329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760BEF" w:rsidRDefault="00AC14C7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AC14C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3118"/>
      </w:tblGrid>
      <w:tr w:rsidR="00AC14C7" w:rsidRPr="00760BEF" w:rsidTr="00443329">
        <w:tc>
          <w:tcPr>
            <w:tcW w:w="6629" w:type="dxa"/>
          </w:tcPr>
          <w:p w:rsidR="00AC14C7" w:rsidRPr="00760BEF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г</w:t>
            </w:r>
            <w:proofErr w:type="gram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.Г</w:t>
            </w:r>
            <w:proofErr w:type="gramEnd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лазова</w:t>
            </w:r>
            <w:proofErr w:type="spellEnd"/>
          </w:p>
        </w:tc>
        <w:tc>
          <w:tcPr>
            <w:tcW w:w="3118" w:type="dxa"/>
          </w:tcPr>
          <w:p w:rsidR="00AC14C7" w:rsidRPr="00760BEF" w:rsidRDefault="0090100A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Оригинал</w:t>
            </w:r>
          </w:p>
        </w:tc>
      </w:tr>
      <w:tr w:rsidR="0090100A" w:rsidRPr="00760BEF" w:rsidTr="00443329">
        <w:tc>
          <w:tcPr>
            <w:tcW w:w="6629" w:type="dxa"/>
          </w:tcPr>
          <w:p w:rsidR="0090100A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Управление экономики Администрации </w:t>
            </w:r>
            <w:proofErr w:type="spell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г</w:t>
            </w:r>
            <w:proofErr w:type="gramStart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.Г</w:t>
            </w:r>
            <w:proofErr w:type="gramEnd"/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лазова</w:t>
            </w:r>
            <w:proofErr w:type="spellEnd"/>
          </w:p>
        </w:tc>
        <w:tc>
          <w:tcPr>
            <w:tcW w:w="3118" w:type="dxa"/>
          </w:tcPr>
          <w:p w:rsidR="0090100A" w:rsidRDefault="0090100A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Копия</w:t>
            </w:r>
          </w:p>
        </w:tc>
      </w:tr>
      <w:tr w:rsidR="0090100A" w:rsidRPr="00760BEF" w:rsidTr="00443329">
        <w:tc>
          <w:tcPr>
            <w:tcW w:w="6629" w:type="dxa"/>
          </w:tcPr>
          <w:p w:rsidR="0090100A" w:rsidRDefault="0090100A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0100A" w:rsidRDefault="0090100A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760BEF" w:rsidRDefault="00AC14C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60BEF" w:rsidRDefault="00AC14C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60BEF" w:rsidRDefault="00AC14C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="0090100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Малюкова Ксенья Юрьевна</w:t>
      </w:r>
      <w:r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="0090100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66-117</w:t>
      </w:r>
    </w:p>
    <w:p w:rsidR="00AC14C7" w:rsidRPr="00760BEF" w:rsidRDefault="0090100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2</w:t>
      </w:r>
      <w:r w:rsidR="00AC14C7"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Малюкова К.Ю.</w:t>
      </w:r>
    </w:p>
    <w:p w:rsidR="00AC14C7" w:rsidRPr="00760BEF" w:rsidRDefault="00AC14C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="0090100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>Управление экономики, развития города, промышленности, потребительского рынка и предпринимательства</w:t>
      </w:r>
    </w:p>
    <w:p w:rsidR="00AC14C7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25A12" w:rsidRDefault="00325A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25A12" w:rsidRDefault="00325A12" w:rsidP="00325A12">
      <w:pPr>
        <w:jc w:val="right"/>
        <w:sectPr w:rsidR="00325A12" w:rsidSect="00470A81">
          <w:headerReference w:type="even" r:id="rId9"/>
          <w:head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325A12" w:rsidRDefault="00325A12" w:rsidP="00325A12">
      <w:pPr>
        <w:jc w:val="right"/>
      </w:pPr>
      <w:r w:rsidRPr="00325A12">
        <w:lastRenderedPageBreak/>
        <w:t xml:space="preserve">Приложение </w:t>
      </w:r>
      <w:r>
        <w:t xml:space="preserve">к постановлению </w:t>
      </w:r>
    </w:p>
    <w:p w:rsidR="00325A12" w:rsidRDefault="00325A12" w:rsidP="00325A12">
      <w:pPr>
        <w:jc w:val="right"/>
      </w:pPr>
      <w:r>
        <w:t xml:space="preserve">Администрации города Глазова </w:t>
      </w:r>
      <w:proofErr w:type="gramStart"/>
      <w:r>
        <w:t>от</w:t>
      </w:r>
      <w:proofErr w:type="gramEnd"/>
      <w:r>
        <w:t xml:space="preserve"> </w:t>
      </w:r>
    </w:p>
    <w:p w:rsidR="00325A12" w:rsidRPr="00325A12" w:rsidRDefault="00325A12" w:rsidP="00325A12">
      <w:pPr>
        <w:jc w:val="right"/>
      </w:pPr>
      <w:r>
        <w:t>______________ №__________________</w:t>
      </w:r>
    </w:p>
    <w:p w:rsidR="00325A12" w:rsidRDefault="00325A12" w:rsidP="00325A12">
      <w:pPr>
        <w:pStyle w:val="ConsPlusNormal"/>
        <w:ind w:left="540"/>
        <w:jc w:val="center"/>
        <w:rPr>
          <w:rFonts w:ascii="Times New Roman" w:hAnsi="Times New Roman" w:cs="Times New Roman"/>
          <w:b/>
        </w:rPr>
      </w:pPr>
    </w:p>
    <w:p w:rsidR="00325A12" w:rsidRPr="00325A12" w:rsidRDefault="00325A12" w:rsidP="00325A12">
      <w:pPr>
        <w:pStyle w:val="ConsPlusNormal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12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 города Глазова  на 2018 год и плановый период 2019 и 2020 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"/>
        <w:gridCol w:w="4487"/>
        <w:gridCol w:w="1153"/>
        <w:gridCol w:w="1000"/>
        <w:gridCol w:w="1000"/>
        <w:gridCol w:w="1294"/>
        <w:gridCol w:w="1294"/>
        <w:gridCol w:w="1294"/>
        <w:gridCol w:w="1294"/>
        <w:gridCol w:w="1294"/>
        <w:gridCol w:w="1294"/>
      </w:tblGrid>
      <w:tr w:rsidR="00325A12" w:rsidRPr="00325A12" w:rsidTr="00CA6882">
        <w:trPr>
          <w:trHeight w:val="25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№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Показатели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Ед. изм.</w:t>
            </w:r>
          </w:p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2017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2018 год, прогноз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2019 год, прогноз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2020 год, прогноз</w:t>
            </w:r>
          </w:p>
        </w:tc>
      </w:tr>
      <w:tr w:rsidR="00325A12" w:rsidRPr="00325A12" w:rsidTr="00CA6882">
        <w:trPr>
          <w:trHeight w:val="255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оценка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2 вариант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1 вариант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b/>
                <w:bCs/>
              </w:rPr>
            </w:pPr>
            <w:r w:rsidRPr="00325A12">
              <w:rPr>
                <w:b/>
                <w:bCs/>
              </w:rPr>
              <w:t>2 вариант</w:t>
            </w:r>
          </w:p>
        </w:tc>
      </w:tr>
      <w:tr w:rsidR="00325A12" w:rsidRPr="00325A12" w:rsidTr="00CA6882">
        <w:trPr>
          <w:trHeight w:val="8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1.</w:t>
            </w:r>
          </w:p>
          <w:p w:rsidR="00325A12" w:rsidRPr="00325A12" w:rsidRDefault="00325A12" w:rsidP="00CA6882">
            <w:r w:rsidRPr="00325A12">
              <w:t> </w:t>
            </w:r>
          </w:p>
          <w:p w:rsidR="00325A12" w:rsidRPr="00325A12" w:rsidRDefault="00325A12" w:rsidP="00CA6882">
            <w:r w:rsidRPr="00325A12">
              <w:t> 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Отгружено товаров собственного производства, выполнено работ, услуг собственными силами по разделам C, D, E   по полному кругу организаций производителей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млн. руб. в ценах соотв.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30234,0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31110,8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33014,0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33344,5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34803,3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35609,9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36873,8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38059,7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     темп роста в фактических ценах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106,9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     индекс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101,5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     индекс-дефлятор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  <w:rPr>
                <w:color w:val="000000"/>
              </w:rPr>
            </w:pPr>
            <w:r w:rsidRPr="00325A12">
              <w:rPr>
                <w:color w:val="000000"/>
              </w:rPr>
              <w:t>105,3</w:t>
            </w:r>
          </w:p>
        </w:tc>
      </w:tr>
      <w:tr w:rsidR="00325A12" w:rsidRPr="00325A12" w:rsidTr="00CA6882">
        <w:trPr>
          <w:trHeight w:val="22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25A12">
              <w:rPr>
                <w:b/>
                <w:bCs/>
              </w:rPr>
              <w:t>.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Розничный товарооборот (во всех каналах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млн. руб. в ценах соотв.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13888,9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14375,0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15116,9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15135,6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15934,4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16164,8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16862,0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17316,0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     темп роста в фактических ценах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107,1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     темп роста в сопоставимых ценах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103,2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     индекс-дефлятор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103,8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25A12">
              <w:rPr>
                <w:b/>
                <w:bCs/>
              </w:rPr>
              <w:t>.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Инвестиции в основной капитал по крупным и средним предприятиям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млн. руб. в ценах соотв.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1665,1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2518,4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2684,4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2781,9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2858,6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3078,5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3005,5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3451,9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     темп роста в фактических ценах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112,1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r w:rsidRPr="00325A12">
              <w:t xml:space="preserve">     темп роста в сопоставимых ценах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107,2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     индекс-дефлятор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104,6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25A12">
              <w:rPr>
                <w:b/>
                <w:bCs/>
              </w:rPr>
              <w:t>.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Прибыль сальдированная (прибыль за минусом убытков)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 xml:space="preserve">млн. руб. в ценах соотв. </w:t>
            </w:r>
            <w:r w:rsidRPr="00325A12">
              <w:lastRenderedPageBreak/>
              <w:t>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lastRenderedPageBreak/>
              <w:t>3500,1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3885,1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4033,4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4075,9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4405,3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4500,8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4797,4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4946,4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      темп роста в фактических ценах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109,9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25A12">
              <w:rPr>
                <w:b/>
                <w:bCs/>
              </w:rPr>
              <w:t>.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Прибыль прибыльных организаций для целей бухгалтерского учета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млн. руб. в ценах соотв.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3684,3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4052,7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4235,1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4279,7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4603,6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4703,4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5013,3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5169,0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25A12">
              <w:rPr>
                <w:b/>
                <w:bCs/>
              </w:rPr>
              <w:t>.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Фонд оплаты труда работников крупных и средних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млн. руб. в ценах соотв.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8642,8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8364,5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8827,5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8891,9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9225,4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9412,9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9676,8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10033,9</w:t>
            </w:r>
          </w:p>
        </w:tc>
      </w:tr>
      <w:tr w:rsidR="00325A12" w:rsidRPr="00325A12" w:rsidTr="00CA688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      темп роста в фактических ценах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 %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106,6</w:t>
            </w:r>
          </w:p>
        </w:tc>
      </w:tr>
      <w:tr w:rsidR="00325A12" w:rsidRPr="00325A12" w:rsidTr="00CA6882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25A12">
              <w:rPr>
                <w:b/>
                <w:bCs/>
              </w:rPr>
              <w:t>.</w:t>
            </w:r>
          </w:p>
          <w:p w:rsidR="00325A12" w:rsidRPr="00325A12" w:rsidRDefault="00325A12" w:rsidP="00CA688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Номинальная начисленная средняя заработная плата одного работника по крупным и средним предприятиям (в среднем за период)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28875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31185,1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31213,9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33711,0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34023,2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36576,5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37085,3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       темп роста в фактических ценах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109,0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25A1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Среднегодовая численность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92,59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25A1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Среднесписочная численность работников крупных и средних предприятий и организаций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 xml:space="preserve">  тыс. чел.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22,5</w:t>
            </w:r>
          </w:p>
        </w:tc>
      </w:tr>
      <w:tr w:rsidR="00325A12" w:rsidRPr="00325A12" w:rsidTr="00CA688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325A1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325A1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Численность зарегистрированных безработных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тыс.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0,4</w:t>
            </w:r>
          </w:p>
        </w:tc>
      </w:tr>
      <w:tr w:rsidR="00325A12" w:rsidRPr="00325A12" w:rsidTr="00CA688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325A1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325A1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Уровень зарегистрированной безработицы от трудоспособного населения  в трудоспособном возрасте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0,8</w:t>
            </w:r>
          </w:p>
        </w:tc>
      </w:tr>
      <w:tr w:rsidR="00325A12" w:rsidRPr="00325A12" w:rsidTr="00CA688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325A1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25A1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Количество малых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920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325A1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25A1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Количество средних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7,0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325A1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325A1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Среднесписочная численность работников по малым предприятиям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7983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8143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325A1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325A1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 xml:space="preserve">Среднесписочная численность работников по средним предприятиям, </w:t>
            </w:r>
            <w:r w:rsidRPr="00325A12"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lastRenderedPageBreak/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383</w:t>
            </w:r>
          </w:p>
        </w:tc>
      </w:tr>
      <w:tr w:rsidR="00325A12" w:rsidRPr="00325A12" w:rsidTr="00CA688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325A12">
            <w:pPr>
              <w:rPr>
                <w:b/>
                <w:bCs/>
              </w:rPr>
            </w:pPr>
            <w:r w:rsidRPr="00325A12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6</w:t>
            </w:r>
            <w:r w:rsidRPr="00325A12"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r w:rsidRPr="00325A12">
              <w:t>Оборот средних предприятий,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млн. руб. в ценах соотв.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262,2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533,9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553,7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558,7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594,2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602,8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640,8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12" w:rsidRPr="00325A12" w:rsidRDefault="00325A12" w:rsidP="00CA6882">
            <w:pPr>
              <w:jc w:val="center"/>
            </w:pPr>
            <w:r w:rsidRPr="00325A12">
              <w:t>651,9</w:t>
            </w:r>
          </w:p>
        </w:tc>
      </w:tr>
    </w:tbl>
    <w:p w:rsidR="00325A12" w:rsidRPr="00325A12" w:rsidRDefault="00325A12" w:rsidP="00325A12">
      <w:pPr>
        <w:jc w:val="both"/>
      </w:pPr>
      <w:r w:rsidRPr="00325A12">
        <w:t xml:space="preserve"> </w:t>
      </w:r>
    </w:p>
    <w:p w:rsidR="00325A12" w:rsidRPr="00325A12" w:rsidRDefault="00325A12" w:rsidP="00325A12">
      <w:pPr>
        <w:widowControl w:val="0"/>
        <w:autoSpaceDE w:val="0"/>
        <w:autoSpaceDN w:val="0"/>
        <w:adjustRightInd w:val="0"/>
        <w:jc w:val="center"/>
      </w:pPr>
    </w:p>
    <w:p w:rsidR="00325A12" w:rsidRPr="00325A12" w:rsidRDefault="00325A12" w:rsidP="00325A12">
      <w:pPr>
        <w:pStyle w:val="af5"/>
        <w:tabs>
          <w:tab w:val="left" w:pos="1111"/>
        </w:tabs>
        <w:spacing w:after="0" w:line="240" w:lineRule="auto"/>
        <w:jc w:val="both"/>
        <w:rPr>
          <w:lang w:eastAsia="en-US"/>
        </w:rPr>
      </w:pPr>
      <w:r w:rsidRPr="00325A12">
        <w:rPr>
          <w:lang w:eastAsia="en-US"/>
        </w:rPr>
        <w:t>Начальник   управления экономики, развития города, промышленности,</w:t>
      </w:r>
    </w:p>
    <w:p w:rsidR="00325A12" w:rsidRPr="00325A12" w:rsidRDefault="00325A12" w:rsidP="00325A12">
      <w:pPr>
        <w:pStyle w:val="af5"/>
        <w:tabs>
          <w:tab w:val="left" w:pos="1111"/>
        </w:tabs>
        <w:spacing w:after="0" w:line="240" w:lineRule="auto"/>
        <w:jc w:val="both"/>
        <w:rPr>
          <w:lang w:eastAsia="en-US"/>
        </w:rPr>
      </w:pPr>
      <w:r w:rsidRPr="00325A12">
        <w:rPr>
          <w:lang w:eastAsia="en-US"/>
        </w:rPr>
        <w:t xml:space="preserve"> потребительского рынка и предпринимательства                                                                                                                           </w:t>
      </w:r>
      <w:r>
        <w:rPr>
          <w:lang w:eastAsia="en-US"/>
        </w:rPr>
        <w:t xml:space="preserve">                         </w:t>
      </w:r>
      <w:r w:rsidRPr="00325A12">
        <w:rPr>
          <w:lang w:eastAsia="en-US"/>
        </w:rPr>
        <w:t xml:space="preserve">К.Ю. Малюкова </w:t>
      </w:r>
    </w:p>
    <w:p w:rsidR="00325A12" w:rsidRPr="00325A12" w:rsidRDefault="00325A12" w:rsidP="00325A12">
      <w:r w:rsidRPr="00325A12">
        <w:t xml:space="preserve"> </w:t>
      </w:r>
    </w:p>
    <w:p w:rsidR="00325A12" w:rsidRPr="00325A12" w:rsidRDefault="00325A1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325A12" w:rsidRPr="00325A12" w:rsidSect="00325A12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85" w:rsidRDefault="003F0385">
      <w:r>
        <w:separator/>
      </w:r>
    </w:p>
  </w:endnote>
  <w:endnote w:type="continuationSeparator" w:id="0">
    <w:p w:rsidR="003F0385" w:rsidRDefault="003F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85" w:rsidRDefault="003F0385">
      <w:r>
        <w:separator/>
      </w:r>
    </w:p>
  </w:footnote>
  <w:footnote w:type="continuationSeparator" w:id="0">
    <w:p w:rsidR="003F0385" w:rsidRDefault="003F0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C1D1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2F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52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C1D1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2F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4F6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52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E207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F863B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3725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CC05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20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2924A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E207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EEE27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41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298F5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CF5"/>
    <w:rsid w:val="000013F5"/>
    <w:rsid w:val="000020BC"/>
    <w:rsid w:val="0000318F"/>
    <w:rsid w:val="00005A41"/>
    <w:rsid w:val="00010145"/>
    <w:rsid w:val="0001032A"/>
    <w:rsid w:val="00012A9A"/>
    <w:rsid w:val="00013044"/>
    <w:rsid w:val="0002196C"/>
    <w:rsid w:val="0002494E"/>
    <w:rsid w:val="00027406"/>
    <w:rsid w:val="000300D7"/>
    <w:rsid w:val="000312A1"/>
    <w:rsid w:val="000327CB"/>
    <w:rsid w:val="00034CED"/>
    <w:rsid w:val="00035B3E"/>
    <w:rsid w:val="00037640"/>
    <w:rsid w:val="00041D1F"/>
    <w:rsid w:val="00042CA2"/>
    <w:rsid w:val="00045F09"/>
    <w:rsid w:val="00050519"/>
    <w:rsid w:val="000542DD"/>
    <w:rsid w:val="00055C9B"/>
    <w:rsid w:val="00057589"/>
    <w:rsid w:val="000611E5"/>
    <w:rsid w:val="00065017"/>
    <w:rsid w:val="00065329"/>
    <w:rsid w:val="00066007"/>
    <w:rsid w:val="00066D4D"/>
    <w:rsid w:val="000726AE"/>
    <w:rsid w:val="00072D74"/>
    <w:rsid w:val="00072FC9"/>
    <w:rsid w:val="0008105E"/>
    <w:rsid w:val="00094687"/>
    <w:rsid w:val="00097C70"/>
    <w:rsid w:val="000A13B0"/>
    <w:rsid w:val="000A184F"/>
    <w:rsid w:val="000A5008"/>
    <w:rsid w:val="000A6398"/>
    <w:rsid w:val="000A6EC4"/>
    <w:rsid w:val="000A7C24"/>
    <w:rsid w:val="000B360B"/>
    <w:rsid w:val="000B3CF4"/>
    <w:rsid w:val="000B4C68"/>
    <w:rsid w:val="000B5FED"/>
    <w:rsid w:val="000B63BE"/>
    <w:rsid w:val="000B72EF"/>
    <w:rsid w:val="000C08D5"/>
    <w:rsid w:val="000C0996"/>
    <w:rsid w:val="000C6EAD"/>
    <w:rsid w:val="000C78F3"/>
    <w:rsid w:val="000C7D9D"/>
    <w:rsid w:val="000D162A"/>
    <w:rsid w:val="000D7130"/>
    <w:rsid w:val="000F0A89"/>
    <w:rsid w:val="000F0E18"/>
    <w:rsid w:val="000F4740"/>
    <w:rsid w:val="000F5F62"/>
    <w:rsid w:val="000F7721"/>
    <w:rsid w:val="00110A0B"/>
    <w:rsid w:val="00110F2B"/>
    <w:rsid w:val="00113E81"/>
    <w:rsid w:val="00116036"/>
    <w:rsid w:val="001174E0"/>
    <w:rsid w:val="00121B4D"/>
    <w:rsid w:val="00122828"/>
    <w:rsid w:val="0012402B"/>
    <w:rsid w:val="00124C5E"/>
    <w:rsid w:val="00125A5B"/>
    <w:rsid w:val="001337C6"/>
    <w:rsid w:val="00135D5D"/>
    <w:rsid w:val="001412DE"/>
    <w:rsid w:val="00143D97"/>
    <w:rsid w:val="00146C07"/>
    <w:rsid w:val="00152494"/>
    <w:rsid w:val="00155AF0"/>
    <w:rsid w:val="00160A4F"/>
    <w:rsid w:val="001614C7"/>
    <w:rsid w:val="00161527"/>
    <w:rsid w:val="001630F6"/>
    <w:rsid w:val="00165BB4"/>
    <w:rsid w:val="00170879"/>
    <w:rsid w:val="001715D6"/>
    <w:rsid w:val="00171612"/>
    <w:rsid w:val="00175BC5"/>
    <w:rsid w:val="00175DE4"/>
    <w:rsid w:val="0017767F"/>
    <w:rsid w:val="00177D13"/>
    <w:rsid w:val="00182977"/>
    <w:rsid w:val="00182B33"/>
    <w:rsid w:val="00183018"/>
    <w:rsid w:val="00184BB8"/>
    <w:rsid w:val="00191C56"/>
    <w:rsid w:val="0019556E"/>
    <w:rsid w:val="001A08FB"/>
    <w:rsid w:val="001A40DD"/>
    <w:rsid w:val="001A5165"/>
    <w:rsid w:val="001A5AB6"/>
    <w:rsid w:val="001A652A"/>
    <w:rsid w:val="001A7A6A"/>
    <w:rsid w:val="001A7DF1"/>
    <w:rsid w:val="001B2F17"/>
    <w:rsid w:val="001B3C6E"/>
    <w:rsid w:val="001C15F4"/>
    <w:rsid w:val="001C1DF0"/>
    <w:rsid w:val="001C4053"/>
    <w:rsid w:val="001C4862"/>
    <w:rsid w:val="001C7FE9"/>
    <w:rsid w:val="001D35F7"/>
    <w:rsid w:val="001D42FB"/>
    <w:rsid w:val="001E606A"/>
    <w:rsid w:val="001E7C0F"/>
    <w:rsid w:val="001F619C"/>
    <w:rsid w:val="0020185E"/>
    <w:rsid w:val="00203888"/>
    <w:rsid w:val="00204E97"/>
    <w:rsid w:val="00205F88"/>
    <w:rsid w:val="00207A71"/>
    <w:rsid w:val="002145B0"/>
    <w:rsid w:val="0022221A"/>
    <w:rsid w:val="002235FE"/>
    <w:rsid w:val="00226929"/>
    <w:rsid w:val="00227629"/>
    <w:rsid w:val="00231F01"/>
    <w:rsid w:val="00231F9C"/>
    <w:rsid w:val="00233521"/>
    <w:rsid w:val="0024074C"/>
    <w:rsid w:val="00240C0B"/>
    <w:rsid w:val="00242B9B"/>
    <w:rsid w:val="00243F0E"/>
    <w:rsid w:val="0025374B"/>
    <w:rsid w:val="00253B68"/>
    <w:rsid w:val="00257969"/>
    <w:rsid w:val="00261DB4"/>
    <w:rsid w:val="00265363"/>
    <w:rsid w:val="00280722"/>
    <w:rsid w:val="0028106F"/>
    <w:rsid w:val="002828F6"/>
    <w:rsid w:val="00286265"/>
    <w:rsid w:val="00294F78"/>
    <w:rsid w:val="00295647"/>
    <w:rsid w:val="002972C9"/>
    <w:rsid w:val="002A3C25"/>
    <w:rsid w:val="002A5263"/>
    <w:rsid w:val="002B0C9C"/>
    <w:rsid w:val="002B2239"/>
    <w:rsid w:val="002B4765"/>
    <w:rsid w:val="002B75A8"/>
    <w:rsid w:val="002C0D1A"/>
    <w:rsid w:val="002C1435"/>
    <w:rsid w:val="002D16C7"/>
    <w:rsid w:val="002D55B8"/>
    <w:rsid w:val="002D6D20"/>
    <w:rsid w:val="002E027B"/>
    <w:rsid w:val="002E5723"/>
    <w:rsid w:val="002F0F27"/>
    <w:rsid w:val="002F4453"/>
    <w:rsid w:val="002F6410"/>
    <w:rsid w:val="002F7498"/>
    <w:rsid w:val="00301D4B"/>
    <w:rsid w:val="003125B4"/>
    <w:rsid w:val="0031727A"/>
    <w:rsid w:val="003237C4"/>
    <w:rsid w:val="00325A12"/>
    <w:rsid w:val="00326A72"/>
    <w:rsid w:val="00331E9A"/>
    <w:rsid w:val="003470EF"/>
    <w:rsid w:val="00352FCB"/>
    <w:rsid w:val="003572D9"/>
    <w:rsid w:val="003629A0"/>
    <w:rsid w:val="00373977"/>
    <w:rsid w:val="00375524"/>
    <w:rsid w:val="00380C4A"/>
    <w:rsid w:val="003921A5"/>
    <w:rsid w:val="003939D7"/>
    <w:rsid w:val="00395C2F"/>
    <w:rsid w:val="00396EB1"/>
    <w:rsid w:val="003A1B4D"/>
    <w:rsid w:val="003A347E"/>
    <w:rsid w:val="003A3B4D"/>
    <w:rsid w:val="003A561A"/>
    <w:rsid w:val="003A5BA5"/>
    <w:rsid w:val="003B08B6"/>
    <w:rsid w:val="003B3325"/>
    <w:rsid w:val="003B7576"/>
    <w:rsid w:val="003C1B63"/>
    <w:rsid w:val="003C4216"/>
    <w:rsid w:val="003D09E1"/>
    <w:rsid w:val="003D4FD8"/>
    <w:rsid w:val="003D650F"/>
    <w:rsid w:val="003E24CF"/>
    <w:rsid w:val="003E49CB"/>
    <w:rsid w:val="003E638C"/>
    <w:rsid w:val="003E7480"/>
    <w:rsid w:val="003F0385"/>
    <w:rsid w:val="003F5780"/>
    <w:rsid w:val="003F680D"/>
    <w:rsid w:val="003F7C7B"/>
    <w:rsid w:val="00400B3B"/>
    <w:rsid w:val="00401586"/>
    <w:rsid w:val="00401915"/>
    <w:rsid w:val="00403BCB"/>
    <w:rsid w:val="00403C15"/>
    <w:rsid w:val="00405119"/>
    <w:rsid w:val="00406974"/>
    <w:rsid w:val="00410200"/>
    <w:rsid w:val="0041458D"/>
    <w:rsid w:val="00415D9A"/>
    <w:rsid w:val="00416458"/>
    <w:rsid w:val="004169B3"/>
    <w:rsid w:val="0042117B"/>
    <w:rsid w:val="004220DF"/>
    <w:rsid w:val="00430AAF"/>
    <w:rsid w:val="00432833"/>
    <w:rsid w:val="004339FC"/>
    <w:rsid w:val="00434490"/>
    <w:rsid w:val="0043478F"/>
    <w:rsid w:val="00436208"/>
    <w:rsid w:val="00436227"/>
    <w:rsid w:val="00443329"/>
    <w:rsid w:val="0044381A"/>
    <w:rsid w:val="004439C1"/>
    <w:rsid w:val="00450029"/>
    <w:rsid w:val="00451D15"/>
    <w:rsid w:val="00452B67"/>
    <w:rsid w:val="00452D74"/>
    <w:rsid w:val="00455FC0"/>
    <w:rsid w:val="004572E4"/>
    <w:rsid w:val="00460309"/>
    <w:rsid w:val="00460923"/>
    <w:rsid w:val="00463C4A"/>
    <w:rsid w:val="00465D79"/>
    <w:rsid w:val="00470A81"/>
    <w:rsid w:val="00475C87"/>
    <w:rsid w:val="00476536"/>
    <w:rsid w:val="00476AE1"/>
    <w:rsid w:val="00481E62"/>
    <w:rsid w:val="00482B07"/>
    <w:rsid w:val="00483CFF"/>
    <w:rsid w:val="00486BE1"/>
    <w:rsid w:val="00492A22"/>
    <w:rsid w:val="004936C5"/>
    <w:rsid w:val="00493FAA"/>
    <w:rsid w:val="00494E4F"/>
    <w:rsid w:val="004A5593"/>
    <w:rsid w:val="004B1BA4"/>
    <w:rsid w:val="004B47A4"/>
    <w:rsid w:val="004B5956"/>
    <w:rsid w:val="004B65F4"/>
    <w:rsid w:val="004B69C4"/>
    <w:rsid w:val="004B6CF0"/>
    <w:rsid w:val="004C3804"/>
    <w:rsid w:val="004C615E"/>
    <w:rsid w:val="004D1A20"/>
    <w:rsid w:val="004D4F3B"/>
    <w:rsid w:val="004D64CF"/>
    <w:rsid w:val="004E122A"/>
    <w:rsid w:val="004E3131"/>
    <w:rsid w:val="004F0D87"/>
    <w:rsid w:val="004F2A8C"/>
    <w:rsid w:val="004F3AE7"/>
    <w:rsid w:val="004F5538"/>
    <w:rsid w:val="004F7A22"/>
    <w:rsid w:val="00502F5E"/>
    <w:rsid w:val="0051097F"/>
    <w:rsid w:val="00510B75"/>
    <w:rsid w:val="00510D94"/>
    <w:rsid w:val="005233B0"/>
    <w:rsid w:val="005273B3"/>
    <w:rsid w:val="00534480"/>
    <w:rsid w:val="00535A07"/>
    <w:rsid w:val="00540DB6"/>
    <w:rsid w:val="00544B65"/>
    <w:rsid w:val="00550EAD"/>
    <w:rsid w:val="00554234"/>
    <w:rsid w:val="00554DE0"/>
    <w:rsid w:val="00556206"/>
    <w:rsid w:val="00556684"/>
    <w:rsid w:val="005670A9"/>
    <w:rsid w:val="0057420E"/>
    <w:rsid w:val="005751E1"/>
    <w:rsid w:val="00581BD8"/>
    <w:rsid w:val="00582891"/>
    <w:rsid w:val="005833F2"/>
    <w:rsid w:val="00586B4A"/>
    <w:rsid w:val="00586E50"/>
    <w:rsid w:val="005901B4"/>
    <w:rsid w:val="0059362A"/>
    <w:rsid w:val="005963A8"/>
    <w:rsid w:val="00597664"/>
    <w:rsid w:val="005A1472"/>
    <w:rsid w:val="005A3C49"/>
    <w:rsid w:val="005A7E92"/>
    <w:rsid w:val="005B170D"/>
    <w:rsid w:val="005B313F"/>
    <w:rsid w:val="005B3AD9"/>
    <w:rsid w:val="005B5891"/>
    <w:rsid w:val="005C07A8"/>
    <w:rsid w:val="005C1D10"/>
    <w:rsid w:val="005C29FF"/>
    <w:rsid w:val="005C5A84"/>
    <w:rsid w:val="005C5F76"/>
    <w:rsid w:val="005C610A"/>
    <w:rsid w:val="005D1D78"/>
    <w:rsid w:val="005D1FBA"/>
    <w:rsid w:val="005D29A9"/>
    <w:rsid w:val="005D4F65"/>
    <w:rsid w:val="005D5395"/>
    <w:rsid w:val="005D6C90"/>
    <w:rsid w:val="005E163A"/>
    <w:rsid w:val="005E6E3C"/>
    <w:rsid w:val="005F2EEA"/>
    <w:rsid w:val="005F7FF9"/>
    <w:rsid w:val="0060291C"/>
    <w:rsid w:val="00607D40"/>
    <w:rsid w:val="006138D6"/>
    <w:rsid w:val="00615568"/>
    <w:rsid w:val="00620ADA"/>
    <w:rsid w:val="00631E0D"/>
    <w:rsid w:val="006345E5"/>
    <w:rsid w:val="00635470"/>
    <w:rsid w:val="00636942"/>
    <w:rsid w:val="00636F04"/>
    <w:rsid w:val="006405E5"/>
    <w:rsid w:val="006421FE"/>
    <w:rsid w:val="00643413"/>
    <w:rsid w:val="0064342D"/>
    <w:rsid w:val="006457D8"/>
    <w:rsid w:val="00646058"/>
    <w:rsid w:val="00650134"/>
    <w:rsid w:val="006522E3"/>
    <w:rsid w:val="00652D1E"/>
    <w:rsid w:val="00654049"/>
    <w:rsid w:val="00655331"/>
    <w:rsid w:val="00657034"/>
    <w:rsid w:val="00657AED"/>
    <w:rsid w:val="00665C0D"/>
    <w:rsid w:val="00666F00"/>
    <w:rsid w:val="00667BDC"/>
    <w:rsid w:val="006703EC"/>
    <w:rsid w:val="00674561"/>
    <w:rsid w:val="0067478A"/>
    <w:rsid w:val="00674C56"/>
    <w:rsid w:val="00676D5F"/>
    <w:rsid w:val="00680B44"/>
    <w:rsid w:val="00680FC2"/>
    <w:rsid w:val="00682CFC"/>
    <w:rsid w:val="00682F39"/>
    <w:rsid w:val="006857A7"/>
    <w:rsid w:val="00690F4B"/>
    <w:rsid w:val="0069185C"/>
    <w:rsid w:val="00695654"/>
    <w:rsid w:val="00696F16"/>
    <w:rsid w:val="006A1382"/>
    <w:rsid w:val="006A2D1A"/>
    <w:rsid w:val="006A3977"/>
    <w:rsid w:val="006A667C"/>
    <w:rsid w:val="006B1A51"/>
    <w:rsid w:val="006B4C86"/>
    <w:rsid w:val="006B5221"/>
    <w:rsid w:val="006C2E4A"/>
    <w:rsid w:val="006C570B"/>
    <w:rsid w:val="006D4124"/>
    <w:rsid w:val="006D4629"/>
    <w:rsid w:val="006D5EA4"/>
    <w:rsid w:val="006D6BAE"/>
    <w:rsid w:val="006E06C5"/>
    <w:rsid w:val="006E460C"/>
    <w:rsid w:val="006E6B30"/>
    <w:rsid w:val="006F0D49"/>
    <w:rsid w:val="006F159D"/>
    <w:rsid w:val="006F19DA"/>
    <w:rsid w:val="006F21B8"/>
    <w:rsid w:val="006F792A"/>
    <w:rsid w:val="00700AE3"/>
    <w:rsid w:val="007017DA"/>
    <w:rsid w:val="007059CD"/>
    <w:rsid w:val="00710484"/>
    <w:rsid w:val="00713D60"/>
    <w:rsid w:val="00715B1C"/>
    <w:rsid w:val="00716293"/>
    <w:rsid w:val="007179F0"/>
    <w:rsid w:val="00723924"/>
    <w:rsid w:val="007245ED"/>
    <w:rsid w:val="00733221"/>
    <w:rsid w:val="007332B2"/>
    <w:rsid w:val="00733DFA"/>
    <w:rsid w:val="00735297"/>
    <w:rsid w:val="00745BD6"/>
    <w:rsid w:val="007460BE"/>
    <w:rsid w:val="007463D7"/>
    <w:rsid w:val="00750247"/>
    <w:rsid w:val="00753F0F"/>
    <w:rsid w:val="00760BEF"/>
    <w:rsid w:val="00760C1C"/>
    <w:rsid w:val="007673BA"/>
    <w:rsid w:val="00772721"/>
    <w:rsid w:val="007769D8"/>
    <w:rsid w:val="00776B06"/>
    <w:rsid w:val="007806C6"/>
    <w:rsid w:val="0078207B"/>
    <w:rsid w:val="00783488"/>
    <w:rsid w:val="007863EA"/>
    <w:rsid w:val="007921F7"/>
    <w:rsid w:val="00795CDA"/>
    <w:rsid w:val="007A35CA"/>
    <w:rsid w:val="007A47D4"/>
    <w:rsid w:val="007A507D"/>
    <w:rsid w:val="007A74A1"/>
    <w:rsid w:val="007B5C39"/>
    <w:rsid w:val="007C5DB4"/>
    <w:rsid w:val="007D5463"/>
    <w:rsid w:val="007E14F1"/>
    <w:rsid w:val="007E3704"/>
    <w:rsid w:val="007E37AD"/>
    <w:rsid w:val="007E46D4"/>
    <w:rsid w:val="007E5E15"/>
    <w:rsid w:val="007E6086"/>
    <w:rsid w:val="007E709B"/>
    <w:rsid w:val="007F093C"/>
    <w:rsid w:val="007F26AA"/>
    <w:rsid w:val="007F5FBD"/>
    <w:rsid w:val="00803605"/>
    <w:rsid w:val="00804DD5"/>
    <w:rsid w:val="00804F2B"/>
    <w:rsid w:val="00815056"/>
    <w:rsid w:val="00816A1E"/>
    <w:rsid w:val="00817720"/>
    <w:rsid w:val="00820F77"/>
    <w:rsid w:val="008214F3"/>
    <w:rsid w:val="008219E3"/>
    <w:rsid w:val="00823228"/>
    <w:rsid w:val="00831620"/>
    <w:rsid w:val="008329A0"/>
    <w:rsid w:val="00833B9D"/>
    <w:rsid w:val="0083500E"/>
    <w:rsid w:val="00835AE9"/>
    <w:rsid w:val="0083751C"/>
    <w:rsid w:val="00841624"/>
    <w:rsid w:val="00844812"/>
    <w:rsid w:val="00845828"/>
    <w:rsid w:val="00855377"/>
    <w:rsid w:val="008639EC"/>
    <w:rsid w:val="00863F64"/>
    <w:rsid w:val="00872CB1"/>
    <w:rsid w:val="008805DA"/>
    <w:rsid w:val="008826FE"/>
    <w:rsid w:val="00882DD3"/>
    <w:rsid w:val="00891FE3"/>
    <w:rsid w:val="008921D1"/>
    <w:rsid w:val="008928B8"/>
    <w:rsid w:val="008972C9"/>
    <w:rsid w:val="008974C1"/>
    <w:rsid w:val="008B0D4A"/>
    <w:rsid w:val="008B3B86"/>
    <w:rsid w:val="008C1380"/>
    <w:rsid w:val="008C3B7F"/>
    <w:rsid w:val="008C66F9"/>
    <w:rsid w:val="008D0382"/>
    <w:rsid w:val="008D2E5C"/>
    <w:rsid w:val="008D3906"/>
    <w:rsid w:val="008D7383"/>
    <w:rsid w:val="008E136B"/>
    <w:rsid w:val="008E225A"/>
    <w:rsid w:val="008E2C8A"/>
    <w:rsid w:val="008E6591"/>
    <w:rsid w:val="008F0119"/>
    <w:rsid w:val="008F3819"/>
    <w:rsid w:val="008F396A"/>
    <w:rsid w:val="008F62CF"/>
    <w:rsid w:val="0090100A"/>
    <w:rsid w:val="0090186D"/>
    <w:rsid w:val="00902086"/>
    <w:rsid w:val="0090238C"/>
    <w:rsid w:val="00907824"/>
    <w:rsid w:val="00914F3E"/>
    <w:rsid w:val="00916A40"/>
    <w:rsid w:val="0091730A"/>
    <w:rsid w:val="0092006A"/>
    <w:rsid w:val="00921BD3"/>
    <w:rsid w:val="00922BE4"/>
    <w:rsid w:val="0092458C"/>
    <w:rsid w:val="00924AD2"/>
    <w:rsid w:val="00924C97"/>
    <w:rsid w:val="00925C85"/>
    <w:rsid w:val="009309FE"/>
    <w:rsid w:val="00932A74"/>
    <w:rsid w:val="0094357B"/>
    <w:rsid w:val="00943D72"/>
    <w:rsid w:val="009451E2"/>
    <w:rsid w:val="00947C51"/>
    <w:rsid w:val="009526E6"/>
    <w:rsid w:val="00953005"/>
    <w:rsid w:val="00955A22"/>
    <w:rsid w:val="00955E9A"/>
    <w:rsid w:val="0096255F"/>
    <w:rsid w:val="0097050F"/>
    <w:rsid w:val="00972F4E"/>
    <w:rsid w:val="009746DF"/>
    <w:rsid w:val="00976F2C"/>
    <w:rsid w:val="00982200"/>
    <w:rsid w:val="00986499"/>
    <w:rsid w:val="00991DDB"/>
    <w:rsid w:val="009926A0"/>
    <w:rsid w:val="00994827"/>
    <w:rsid w:val="00996759"/>
    <w:rsid w:val="009A161A"/>
    <w:rsid w:val="009A2075"/>
    <w:rsid w:val="009B1C35"/>
    <w:rsid w:val="009B39B5"/>
    <w:rsid w:val="009B680A"/>
    <w:rsid w:val="009B7FA1"/>
    <w:rsid w:val="009D1AA7"/>
    <w:rsid w:val="009D1AB0"/>
    <w:rsid w:val="009D64D7"/>
    <w:rsid w:val="009E0777"/>
    <w:rsid w:val="009E7398"/>
    <w:rsid w:val="009F3883"/>
    <w:rsid w:val="009F6310"/>
    <w:rsid w:val="009F6C47"/>
    <w:rsid w:val="00A007D0"/>
    <w:rsid w:val="00A04DC7"/>
    <w:rsid w:val="00A054BF"/>
    <w:rsid w:val="00A07C7B"/>
    <w:rsid w:val="00A11520"/>
    <w:rsid w:val="00A12C7F"/>
    <w:rsid w:val="00A2117B"/>
    <w:rsid w:val="00A2651B"/>
    <w:rsid w:val="00A26BCA"/>
    <w:rsid w:val="00A26EB3"/>
    <w:rsid w:val="00A26F94"/>
    <w:rsid w:val="00A33296"/>
    <w:rsid w:val="00A34391"/>
    <w:rsid w:val="00A42126"/>
    <w:rsid w:val="00A446E2"/>
    <w:rsid w:val="00A457FE"/>
    <w:rsid w:val="00A517D6"/>
    <w:rsid w:val="00A5304E"/>
    <w:rsid w:val="00A55840"/>
    <w:rsid w:val="00A55EBE"/>
    <w:rsid w:val="00A60F32"/>
    <w:rsid w:val="00A65CF5"/>
    <w:rsid w:val="00A669FD"/>
    <w:rsid w:val="00A675D9"/>
    <w:rsid w:val="00A7022F"/>
    <w:rsid w:val="00A718D9"/>
    <w:rsid w:val="00A736FB"/>
    <w:rsid w:val="00A7516D"/>
    <w:rsid w:val="00A75C65"/>
    <w:rsid w:val="00A772C4"/>
    <w:rsid w:val="00A83123"/>
    <w:rsid w:val="00A84433"/>
    <w:rsid w:val="00A8517D"/>
    <w:rsid w:val="00A872F4"/>
    <w:rsid w:val="00A905D8"/>
    <w:rsid w:val="00A91FBA"/>
    <w:rsid w:val="00AA0C5B"/>
    <w:rsid w:val="00AA2267"/>
    <w:rsid w:val="00AA38AB"/>
    <w:rsid w:val="00AA691E"/>
    <w:rsid w:val="00AA7560"/>
    <w:rsid w:val="00AB2083"/>
    <w:rsid w:val="00AB477A"/>
    <w:rsid w:val="00AC08BC"/>
    <w:rsid w:val="00AC14C7"/>
    <w:rsid w:val="00AC4B22"/>
    <w:rsid w:val="00AD0237"/>
    <w:rsid w:val="00AD1A5E"/>
    <w:rsid w:val="00AD2E32"/>
    <w:rsid w:val="00AD3D30"/>
    <w:rsid w:val="00AD44DE"/>
    <w:rsid w:val="00AE09BB"/>
    <w:rsid w:val="00AE486E"/>
    <w:rsid w:val="00AE5780"/>
    <w:rsid w:val="00AE5E86"/>
    <w:rsid w:val="00AE6C9C"/>
    <w:rsid w:val="00AF398D"/>
    <w:rsid w:val="00AF48FE"/>
    <w:rsid w:val="00AF50BC"/>
    <w:rsid w:val="00B0111C"/>
    <w:rsid w:val="00B05560"/>
    <w:rsid w:val="00B059BE"/>
    <w:rsid w:val="00B0726C"/>
    <w:rsid w:val="00B1238A"/>
    <w:rsid w:val="00B13AD9"/>
    <w:rsid w:val="00B14CF4"/>
    <w:rsid w:val="00B15392"/>
    <w:rsid w:val="00B16A34"/>
    <w:rsid w:val="00B17577"/>
    <w:rsid w:val="00B1778D"/>
    <w:rsid w:val="00B23F34"/>
    <w:rsid w:val="00B24847"/>
    <w:rsid w:val="00B24DFA"/>
    <w:rsid w:val="00B32229"/>
    <w:rsid w:val="00B3596C"/>
    <w:rsid w:val="00B41E20"/>
    <w:rsid w:val="00B45DDC"/>
    <w:rsid w:val="00B4738E"/>
    <w:rsid w:val="00B526FE"/>
    <w:rsid w:val="00B5407E"/>
    <w:rsid w:val="00B576F7"/>
    <w:rsid w:val="00B6626A"/>
    <w:rsid w:val="00B712E8"/>
    <w:rsid w:val="00B73C61"/>
    <w:rsid w:val="00B77BDB"/>
    <w:rsid w:val="00B81F87"/>
    <w:rsid w:val="00B84403"/>
    <w:rsid w:val="00B8794E"/>
    <w:rsid w:val="00B901C7"/>
    <w:rsid w:val="00B90202"/>
    <w:rsid w:val="00B920D6"/>
    <w:rsid w:val="00B96921"/>
    <w:rsid w:val="00B96E8F"/>
    <w:rsid w:val="00B97BA8"/>
    <w:rsid w:val="00BA04E6"/>
    <w:rsid w:val="00BA39A7"/>
    <w:rsid w:val="00BA44FB"/>
    <w:rsid w:val="00BB0E4E"/>
    <w:rsid w:val="00BB2277"/>
    <w:rsid w:val="00BB7A78"/>
    <w:rsid w:val="00BC3B17"/>
    <w:rsid w:val="00BD2526"/>
    <w:rsid w:val="00BD3288"/>
    <w:rsid w:val="00BD42DC"/>
    <w:rsid w:val="00BE445C"/>
    <w:rsid w:val="00BE4B30"/>
    <w:rsid w:val="00BF35F6"/>
    <w:rsid w:val="00BF65BA"/>
    <w:rsid w:val="00C01CBC"/>
    <w:rsid w:val="00C1395B"/>
    <w:rsid w:val="00C15E7F"/>
    <w:rsid w:val="00C22017"/>
    <w:rsid w:val="00C23BA5"/>
    <w:rsid w:val="00C23FC1"/>
    <w:rsid w:val="00C24C5A"/>
    <w:rsid w:val="00C35E04"/>
    <w:rsid w:val="00C363B5"/>
    <w:rsid w:val="00C37988"/>
    <w:rsid w:val="00C421DA"/>
    <w:rsid w:val="00C437DB"/>
    <w:rsid w:val="00C43E2D"/>
    <w:rsid w:val="00C4538B"/>
    <w:rsid w:val="00C4585A"/>
    <w:rsid w:val="00C4686B"/>
    <w:rsid w:val="00C47574"/>
    <w:rsid w:val="00C538ED"/>
    <w:rsid w:val="00C56776"/>
    <w:rsid w:val="00C57DE3"/>
    <w:rsid w:val="00C57FEE"/>
    <w:rsid w:val="00C622DF"/>
    <w:rsid w:val="00C70B6A"/>
    <w:rsid w:val="00C730A7"/>
    <w:rsid w:val="00C7332B"/>
    <w:rsid w:val="00C73F0C"/>
    <w:rsid w:val="00C77FFD"/>
    <w:rsid w:val="00C81D8B"/>
    <w:rsid w:val="00C85669"/>
    <w:rsid w:val="00C93551"/>
    <w:rsid w:val="00C9528E"/>
    <w:rsid w:val="00CA17D7"/>
    <w:rsid w:val="00CA2D2E"/>
    <w:rsid w:val="00CA583F"/>
    <w:rsid w:val="00CA774F"/>
    <w:rsid w:val="00CA7ABA"/>
    <w:rsid w:val="00CB27B5"/>
    <w:rsid w:val="00CB51DB"/>
    <w:rsid w:val="00CC114E"/>
    <w:rsid w:val="00CC43B2"/>
    <w:rsid w:val="00CC7ADE"/>
    <w:rsid w:val="00CD56E1"/>
    <w:rsid w:val="00CD5C06"/>
    <w:rsid w:val="00CE26CB"/>
    <w:rsid w:val="00CE3273"/>
    <w:rsid w:val="00CF05BD"/>
    <w:rsid w:val="00CF261B"/>
    <w:rsid w:val="00CF58E1"/>
    <w:rsid w:val="00CF615D"/>
    <w:rsid w:val="00D03C08"/>
    <w:rsid w:val="00D07130"/>
    <w:rsid w:val="00D11483"/>
    <w:rsid w:val="00D11C77"/>
    <w:rsid w:val="00D14D34"/>
    <w:rsid w:val="00D16A94"/>
    <w:rsid w:val="00D37FAB"/>
    <w:rsid w:val="00D4017A"/>
    <w:rsid w:val="00D42A41"/>
    <w:rsid w:val="00D4364D"/>
    <w:rsid w:val="00D46C75"/>
    <w:rsid w:val="00D52EEC"/>
    <w:rsid w:val="00D5383D"/>
    <w:rsid w:val="00D5393E"/>
    <w:rsid w:val="00D556F2"/>
    <w:rsid w:val="00D5686A"/>
    <w:rsid w:val="00D61794"/>
    <w:rsid w:val="00D617B1"/>
    <w:rsid w:val="00D623C2"/>
    <w:rsid w:val="00D64028"/>
    <w:rsid w:val="00D701F6"/>
    <w:rsid w:val="00D74BE5"/>
    <w:rsid w:val="00D83002"/>
    <w:rsid w:val="00D86260"/>
    <w:rsid w:val="00D86643"/>
    <w:rsid w:val="00D87F01"/>
    <w:rsid w:val="00D95BAE"/>
    <w:rsid w:val="00D95E83"/>
    <w:rsid w:val="00DA56DD"/>
    <w:rsid w:val="00DB3126"/>
    <w:rsid w:val="00DB421E"/>
    <w:rsid w:val="00DB53F3"/>
    <w:rsid w:val="00DB60E4"/>
    <w:rsid w:val="00DC0A01"/>
    <w:rsid w:val="00DC2737"/>
    <w:rsid w:val="00DD01D8"/>
    <w:rsid w:val="00DD04CD"/>
    <w:rsid w:val="00DD2A67"/>
    <w:rsid w:val="00DE10DC"/>
    <w:rsid w:val="00DE205F"/>
    <w:rsid w:val="00DE3161"/>
    <w:rsid w:val="00DE6485"/>
    <w:rsid w:val="00DF4B9D"/>
    <w:rsid w:val="00DF67E0"/>
    <w:rsid w:val="00DF690E"/>
    <w:rsid w:val="00DF726E"/>
    <w:rsid w:val="00E02D44"/>
    <w:rsid w:val="00E02E82"/>
    <w:rsid w:val="00E06F7A"/>
    <w:rsid w:val="00E107D5"/>
    <w:rsid w:val="00E22478"/>
    <w:rsid w:val="00E241B6"/>
    <w:rsid w:val="00E245F6"/>
    <w:rsid w:val="00E259DA"/>
    <w:rsid w:val="00E2734B"/>
    <w:rsid w:val="00E27F8E"/>
    <w:rsid w:val="00E33BE7"/>
    <w:rsid w:val="00E35EC9"/>
    <w:rsid w:val="00E36568"/>
    <w:rsid w:val="00E36EB0"/>
    <w:rsid w:val="00E4333A"/>
    <w:rsid w:val="00E434BF"/>
    <w:rsid w:val="00E4620F"/>
    <w:rsid w:val="00E465F3"/>
    <w:rsid w:val="00E502DB"/>
    <w:rsid w:val="00E51A1B"/>
    <w:rsid w:val="00E54370"/>
    <w:rsid w:val="00E54EB2"/>
    <w:rsid w:val="00E6374E"/>
    <w:rsid w:val="00E63873"/>
    <w:rsid w:val="00E643F5"/>
    <w:rsid w:val="00E6533E"/>
    <w:rsid w:val="00E71CE7"/>
    <w:rsid w:val="00E87714"/>
    <w:rsid w:val="00E92C79"/>
    <w:rsid w:val="00E97867"/>
    <w:rsid w:val="00EA2ED9"/>
    <w:rsid w:val="00EA443A"/>
    <w:rsid w:val="00EA5927"/>
    <w:rsid w:val="00EA615D"/>
    <w:rsid w:val="00EA6C46"/>
    <w:rsid w:val="00EB17C7"/>
    <w:rsid w:val="00EB46D1"/>
    <w:rsid w:val="00EB579B"/>
    <w:rsid w:val="00EB639C"/>
    <w:rsid w:val="00EB7C68"/>
    <w:rsid w:val="00EC1BE3"/>
    <w:rsid w:val="00EC3209"/>
    <w:rsid w:val="00EC3D69"/>
    <w:rsid w:val="00EC6F32"/>
    <w:rsid w:val="00ED0887"/>
    <w:rsid w:val="00ED1EE0"/>
    <w:rsid w:val="00ED4E45"/>
    <w:rsid w:val="00ED5AEF"/>
    <w:rsid w:val="00EE01F4"/>
    <w:rsid w:val="00EF1215"/>
    <w:rsid w:val="00EF67D9"/>
    <w:rsid w:val="00EF72A4"/>
    <w:rsid w:val="00F04EB2"/>
    <w:rsid w:val="00F05661"/>
    <w:rsid w:val="00F10CA8"/>
    <w:rsid w:val="00F11EEE"/>
    <w:rsid w:val="00F15848"/>
    <w:rsid w:val="00F15D64"/>
    <w:rsid w:val="00F16969"/>
    <w:rsid w:val="00F2005E"/>
    <w:rsid w:val="00F209EF"/>
    <w:rsid w:val="00F2211B"/>
    <w:rsid w:val="00F2698B"/>
    <w:rsid w:val="00F27363"/>
    <w:rsid w:val="00F31865"/>
    <w:rsid w:val="00F3629B"/>
    <w:rsid w:val="00F43C16"/>
    <w:rsid w:val="00F50661"/>
    <w:rsid w:val="00F52625"/>
    <w:rsid w:val="00F543EC"/>
    <w:rsid w:val="00F5488A"/>
    <w:rsid w:val="00F55BEE"/>
    <w:rsid w:val="00F62D32"/>
    <w:rsid w:val="00F64BB6"/>
    <w:rsid w:val="00F6603B"/>
    <w:rsid w:val="00F73A09"/>
    <w:rsid w:val="00F74AC1"/>
    <w:rsid w:val="00F75907"/>
    <w:rsid w:val="00F928CC"/>
    <w:rsid w:val="00F93B78"/>
    <w:rsid w:val="00F949CD"/>
    <w:rsid w:val="00F967D0"/>
    <w:rsid w:val="00F96BD8"/>
    <w:rsid w:val="00FA1020"/>
    <w:rsid w:val="00FA5882"/>
    <w:rsid w:val="00FA7131"/>
    <w:rsid w:val="00FA7B7E"/>
    <w:rsid w:val="00FB32F2"/>
    <w:rsid w:val="00FB39C3"/>
    <w:rsid w:val="00FB6C0E"/>
    <w:rsid w:val="00FC2A42"/>
    <w:rsid w:val="00FC4741"/>
    <w:rsid w:val="00FD1225"/>
    <w:rsid w:val="00FE1C49"/>
    <w:rsid w:val="00FE30FC"/>
    <w:rsid w:val="00FF0193"/>
    <w:rsid w:val="00FF1A17"/>
    <w:rsid w:val="00FF333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325A12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af5">
    <w:name w:val="Базовый"/>
    <w:rsid w:val="00325A12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Ксения Малюкова</cp:lastModifiedBy>
  <cp:revision>4</cp:revision>
  <cp:lastPrinted>2010-11-19T11:14:00Z</cp:lastPrinted>
  <dcterms:created xsi:type="dcterms:W3CDTF">2017-11-07T08:52:00Z</dcterms:created>
  <dcterms:modified xsi:type="dcterms:W3CDTF">2017-11-07T13:48:00Z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Заголовок">
    <vt:lpwstr/>
  </property>
  <property fmtid="{D5CDD505-2E9C-101B-9397-08002B2CF9AE}" pid="3" name="DIR_Должность">
    <vt:lpwstr/>
  </property>
  <property fmtid="{D5CDD505-2E9C-101B-9397-08002B2CF9AE}" pid="4" name="DIR_Утвер">
    <vt:lpwstr/>
  </property>
  <property fmtid="{D5CDD505-2E9C-101B-9397-08002B2CF9AE}" pid="5" name="DIR_СписокРассылки">
    <vt:lpwstr/>
  </property>
  <property fmtid="{D5CDD505-2E9C-101B-9397-08002B2CF9AE}" pid="6" name="DIR_КопОриг">
    <vt:lpwstr/>
  </property>
  <property fmtid="{D5CDD505-2E9C-101B-9397-08002B2CF9AE}" pid="7" name="DIR_ФИО">
    <vt:lpwstr/>
  </property>
  <property fmtid="{D5CDD505-2E9C-101B-9397-08002B2CF9AE}" pid="8" name="DIR_Телефон">
    <vt:lpwstr/>
  </property>
  <property fmtid="{D5CDD505-2E9C-101B-9397-08002B2CF9AE}" pid="9" name="DIR_КолЭкз">
    <vt:lpwstr/>
  </property>
  <property fmtid="{D5CDD505-2E9C-101B-9397-08002B2CF9AE}" pid="10" name="DIR_ФИО1">
    <vt:lpwstr/>
  </property>
  <property fmtid="{D5CDD505-2E9C-101B-9397-08002B2CF9AE}" pid="11" name="DIR_Подрезделение">
    <vt:lpwstr/>
  </property>
  <property fmtid="{D5CDD505-2E9C-101B-9397-08002B2CF9AE}" pid="12" name="DIR_Должность1">
    <vt:lpwstr/>
  </property>
  <property fmtid="{D5CDD505-2E9C-101B-9397-08002B2CF9AE}" pid="13" name="DIR_Должность2">
    <vt:lpwstr/>
  </property>
  <property fmtid="{D5CDD505-2E9C-101B-9397-08002B2CF9AE}" pid="14" name="DIR_Должность3">
    <vt:lpwstr/>
  </property>
  <property fmtid="{D5CDD505-2E9C-101B-9397-08002B2CF9AE}" pid="15" name="DIR_Должность4">
    <vt:lpwstr/>
  </property>
  <property fmtid="{D5CDD505-2E9C-101B-9397-08002B2CF9AE}" pid="16" name="DIR_Должность5">
    <vt:lpwstr/>
  </property>
  <property fmtid="{D5CDD505-2E9C-101B-9397-08002B2CF9AE}" pid="17" name="DIR_Должность6">
    <vt:lpwstr/>
  </property>
  <property fmtid="{D5CDD505-2E9C-101B-9397-08002B2CF9AE}" pid="18" name="DIR_Должность7">
    <vt:lpwstr/>
  </property>
  <property fmtid="{D5CDD505-2E9C-101B-9397-08002B2CF9AE}" pid="19" name="DIR_Должность8">
    <vt:lpwstr/>
  </property>
  <property fmtid="{D5CDD505-2E9C-101B-9397-08002B2CF9AE}" pid="20" name="DIR_Должность9">
    <vt:lpwstr/>
  </property>
  <property fmtid="{D5CDD505-2E9C-101B-9397-08002B2CF9AE}" pid="21" name="DIR_Должность10">
    <vt:lpwstr/>
  </property>
  <property fmtid="{D5CDD505-2E9C-101B-9397-08002B2CF9AE}" pid="22" name="DIR_ФИОСогл1">
    <vt:lpwstr/>
  </property>
  <property fmtid="{D5CDD505-2E9C-101B-9397-08002B2CF9AE}" pid="23" name="DIR_ФИОСогл2">
    <vt:lpwstr/>
  </property>
  <property fmtid="{D5CDD505-2E9C-101B-9397-08002B2CF9AE}" pid="24" name="DIR_ФИОСогл3">
    <vt:lpwstr/>
  </property>
  <property fmtid="{D5CDD505-2E9C-101B-9397-08002B2CF9AE}" pid="25" name="DIR_ФИОСогл4">
    <vt:lpwstr/>
  </property>
  <property fmtid="{D5CDD505-2E9C-101B-9397-08002B2CF9AE}" pid="26" name="DIR_ФИОСогл5">
    <vt:lpwstr/>
  </property>
  <property fmtid="{D5CDD505-2E9C-101B-9397-08002B2CF9AE}" pid="27" name="DIR_ФИОСогл6">
    <vt:lpwstr/>
  </property>
  <property fmtid="{D5CDD505-2E9C-101B-9397-08002B2CF9AE}" pid="28" name="DIR_ФИОСогл7">
    <vt:lpwstr/>
  </property>
  <property fmtid="{D5CDD505-2E9C-101B-9397-08002B2CF9AE}" pid="29" name="DIR_ФИОСогл8">
    <vt:lpwstr/>
  </property>
  <property fmtid="{D5CDD505-2E9C-101B-9397-08002B2CF9AE}" pid="30" name="DIR_ФИОСогл9">
    <vt:lpwstr/>
  </property>
  <property fmtid="{D5CDD505-2E9C-101B-9397-08002B2CF9AE}" pid="31" name="DIR_ФИОСогл10">
    <vt:lpwstr/>
  </property>
  <property fmtid="{D5CDD505-2E9C-101B-9397-08002B2CF9AE}" pid="32" name="DIR_Дата1">
    <vt:lpwstr/>
  </property>
  <property fmtid="{D5CDD505-2E9C-101B-9397-08002B2CF9AE}" pid="33" name="DIR_Дата2">
    <vt:lpwstr/>
  </property>
  <property fmtid="{D5CDD505-2E9C-101B-9397-08002B2CF9AE}" pid="34" name="DIR_Дата3">
    <vt:lpwstr/>
  </property>
  <property fmtid="{D5CDD505-2E9C-101B-9397-08002B2CF9AE}" pid="35" name="DIR_Дата4">
    <vt:lpwstr/>
  </property>
  <property fmtid="{D5CDD505-2E9C-101B-9397-08002B2CF9AE}" pid="36" name="DIR_Дата5">
    <vt:lpwstr/>
  </property>
  <property fmtid="{D5CDD505-2E9C-101B-9397-08002B2CF9AE}" pid="37" name="DIR_Дата6">
    <vt:lpwstr/>
  </property>
  <property fmtid="{D5CDD505-2E9C-101B-9397-08002B2CF9AE}" pid="38" name="DIR_Дата7">
    <vt:lpwstr/>
  </property>
  <property fmtid="{D5CDD505-2E9C-101B-9397-08002B2CF9AE}" pid="39" name="DIR_Дата8">
    <vt:lpwstr/>
  </property>
  <property fmtid="{D5CDD505-2E9C-101B-9397-08002B2CF9AE}" pid="40" name="DIR_Дата9">
    <vt:lpwstr/>
  </property>
  <property fmtid="{D5CDD505-2E9C-101B-9397-08002B2CF9AE}" pid="41" name="DIR_Дата10">
    <vt:lpwstr/>
  </property>
</Properties>
</file>