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F9" w:rsidRDefault="008307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07F9" w:rsidRDefault="008307F9">
      <w:pPr>
        <w:pStyle w:val="ConsPlusNormal"/>
        <w:ind w:firstLine="540"/>
        <w:jc w:val="both"/>
        <w:outlineLvl w:val="0"/>
      </w:pPr>
    </w:p>
    <w:p w:rsidR="008307F9" w:rsidRDefault="008307F9">
      <w:pPr>
        <w:pStyle w:val="ConsPlusTitle"/>
        <w:jc w:val="center"/>
        <w:outlineLvl w:val="0"/>
      </w:pPr>
      <w:r>
        <w:t>ГЛАЗОВСКАЯ ГОРОДСКАЯ ДУМА</w:t>
      </w:r>
    </w:p>
    <w:p w:rsidR="008307F9" w:rsidRDefault="008307F9">
      <w:pPr>
        <w:pStyle w:val="ConsPlusTitle"/>
        <w:jc w:val="center"/>
      </w:pPr>
    </w:p>
    <w:p w:rsidR="008307F9" w:rsidRDefault="008307F9">
      <w:pPr>
        <w:pStyle w:val="ConsPlusTitle"/>
        <w:jc w:val="center"/>
      </w:pPr>
      <w:r>
        <w:t>РЕШЕНИЕ</w:t>
      </w:r>
    </w:p>
    <w:p w:rsidR="008307F9" w:rsidRDefault="008307F9">
      <w:pPr>
        <w:pStyle w:val="ConsPlusTitle"/>
        <w:jc w:val="center"/>
      </w:pPr>
      <w:r>
        <w:t>от 25 ноября 2005 г. N 21</w:t>
      </w:r>
    </w:p>
    <w:p w:rsidR="008307F9" w:rsidRDefault="008307F9">
      <w:pPr>
        <w:pStyle w:val="ConsPlusTitle"/>
        <w:jc w:val="center"/>
      </w:pPr>
    </w:p>
    <w:p w:rsidR="008307F9" w:rsidRDefault="008307F9">
      <w:pPr>
        <w:pStyle w:val="ConsPlusTitle"/>
        <w:jc w:val="center"/>
      </w:pPr>
      <w:r>
        <w:t>ОБ УТВЕРЖДЕНИИ ПОЛОЖЕНИЯ "О ЗЕМЕЛЬНОМ НАЛОГЕ НА ТЕРРИТОРИИ</w:t>
      </w:r>
    </w:p>
    <w:p w:rsidR="008307F9" w:rsidRDefault="008307F9">
      <w:pPr>
        <w:pStyle w:val="ConsPlusTitle"/>
        <w:jc w:val="center"/>
      </w:pPr>
      <w:r>
        <w:t>МУНИЦИПАЛЬНОГО ОБРАЗОВАНИЯ "ГОРОД ГЛАЗОВ"</w:t>
      </w:r>
    </w:p>
    <w:p w:rsidR="008307F9" w:rsidRDefault="00830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0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Глазовской городской Думы от 31.01.2006 </w:t>
            </w:r>
            <w:hyperlink r:id="rId6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27.02.2006 </w:t>
            </w:r>
            <w:hyperlink r:id="rId7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22.11.2006 </w:t>
            </w:r>
            <w:hyperlink r:id="rId8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01.08.2007 </w:t>
            </w:r>
            <w:hyperlink r:id="rId9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1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19.09.2008 </w:t>
            </w:r>
            <w:hyperlink r:id="rId11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27.05.2009 </w:t>
            </w:r>
            <w:hyperlink r:id="rId12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13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26.05.2011 </w:t>
            </w:r>
            <w:hyperlink r:id="rId14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30.05.2012 </w:t>
            </w:r>
            <w:hyperlink r:id="rId15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16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30.10.2014 </w:t>
            </w:r>
            <w:hyperlink r:id="rId17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24.12.2014 </w:t>
            </w:r>
            <w:hyperlink r:id="rId18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19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30.09.2016 </w:t>
            </w:r>
            <w:hyperlink r:id="rId20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20.12.2016 </w:t>
            </w:r>
            <w:hyperlink r:id="rId21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22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30.05.2018 </w:t>
            </w:r>
            <w:hyperlink r:id="rId23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12.04.2019 </w:t>
            </w:r>
            <w:hyperlink r:id="rId24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25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 xml:space="preserve">Руководствуясь </w:t>
      </w:r>
      <w:hyperlink r:id="rId2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Глазов",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"О земельном налоге на территории муниципального образования "Город Глазов".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Глазовской городской Думы от 30.01.2008 N 489.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3. В связи с принятием настоящего решения признать утратившим силу </w:t>
      </w:r>
      <w:hyperlink r:id="rId29" w:history="1">
        <w:r>
          <w:rPr>
            <w:color w:val="0000FF"/>
          </w:rPr>
          <w:t>решение</w:t>
        </w:r>
      </w:hyperlink>
      <w:r>
        <w:t xml:space="preserve"> Городской Думы г. Глазова от 29.11.2004 N 355 "О сроках уплаты земельного налога на территории города Глазова".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5. Контроль за исполнением настоящего решения возложить на заместителя Председателя Глазовской городской Думы.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right"/>
      </w:pPr>
      <w:r>
        <w:t>Глава города Глазова</w:t>
      </w:r>
    </w:p>
    <w:p w:rsidR="008307F9" w:rsidRDefault="008307F9">
      <w:pPr>
        <w:pStyle w:val="ConsPlusNormal"/>
        <w:jc w:val="right"/>
      </w:pPr>
      <w:r>
        <w:t>В.Ю.ПЕРЕШЕИН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right"/>
        <w:outlineLvl w:val="0"/>
      </w:pPr>
      <w:r>
        <w:t>Утверждено</w:t>
      </w:r>
    </w:p>
    <w:p w:rsidR="008307F9" w:rsidRDefault="008307F9">
      <w:pPr>
        <w:pStyle w:val="ConsPlusNormal"/>
        <w:jc w:val="right"/>
      </w:pPr>
      <w:r>
        <w:t>решением</w:t>
      </w:r>
    </w:p>
    <w:p w:rsidR="008307F9" w:rsidRDefault="008307F9">
      <w:pPr>
        <w:pStyle w:val="ConsPlusNormal"/>
        <w:jc w:val="right"/>
      </w:pPr>
      <w:r>
        <w:t>Глазовской городской Думы</w:t>
      </w:r>
    </w:p>
    <w:p w:rsidR="008307F9" w:rsidRDefault="008307F9">
      <w:pPr>
        <w:pStyle w:val="ConsPlusNormal"/>
        <w:jc w:val="right"/>
      </w:pPr>
      <w:r>
        <w:t>от 25 ноября 2005 г. N 21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307F9" w:rsidRDefault="008307F9">
      <w:pPr>
        <w:pStyle w:val="ConsPlusTitle"/>
        <w:jc w:val="center"/>
      </w:pPr>
      <w:r>
        <w:lastRenderedPageBreak/>
        <w:t>О ЗЕМЕЛЬНОМ НАЛОГЕ НА ТЕРРИТОРИИ МУНИЦИПАЛЬНОГО</w:t>
      </w:r>
    </w:p>
    <w:p w:rsidR="008307F9" w:rsidRDefault="008307F9">
      <w:pPr>
        <w:pStyle w:val="ConsPlusTitle"/>
        <w:jc w:val="center"/>
      </w:pPr>
      <w:r>
        <w:t>ОБРАЗОВАНИЯ "ГОРОД ГЛАЗОВ"</w:t>
      </w:r>
    </w:p>
    <w:p w:rsidR="008307F9" w:rsidRDefault="008307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307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Глазовской городской Думы от 31.01.2006 </w:t>
            </w:r>
            <w:hyperlink r:id="rId30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27.02.2006 </w:t>
            </w:r>
            <w:hyperlink r:id="rId31" w:history="1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22.11.2006 </w:t>
            </w:r>
            <w:hyperlink r:id="rId3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01.08.2007 </w:t>
            </w:r>
            <w:hyperlink r:id="rId3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30.01.2008 </w:t>
            </w:r>
            <w:hyperlink r:id="rId34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19.09.2008 </w:t>
            </w:r>
            <w:hyperlink r:id="rId35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 xml:space="preserve">, от 27.05.2009 </w:t>
            </w:r>
            <w:hyperlink r:id="rId36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3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26.05.2011 </w:t>
            </w:r>
            <w:hyperlink r:id="rId38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30.05.2012 </w:t>
            </w:r>
            <w:hyperlink r:id="rId39" w:history="1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25.09.2013 </w:t>
            </w:r>
            <w:hyperlink r:id="rId40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30.10.2014 </w:t>
            </w:r>
            <w:hyperlink r:id="rId41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24.12.2014 </w:t>
            </w:r>
            <w:hyperlink r:id="rId4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29.07.2015 </w:t>
            </w:r>
            <w:hyperlink r:id="rId43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30.09.2016 </w:t>
            </w:r>
            <w:hyperlink r:id="rId4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20.12.2016 </w:t>
            </w:r>
            <w:hyperlink r:id="rId45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4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30.05.2018 </w:t>
            </w:r>
            <w:hyperlink r:id="rId4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12.04.2019 </w:t>
            </w:r>
            <w:hyperlink r:id="rId48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8307F9" w:rsidRDefault="008307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49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 xml:space="preserve">Настоящее Положение устанавливает земельный налог на территории муниципального образования "Город Глазов" в соответствии с </w:t>
      </w:r>
      <w:hyperlink r:id="rId50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  <w:outlineLvl w:val="1"/>
      </w:pPr>
      <w:r>
        <w:t>1. Общие положения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</w:p>
    <w:p w:rsidR="008307F9" w:rsidRDefault="008307F9">
      <w:pPr>
        <w:pStyle w:val="ConsPlusNormal"/>
        <w:jc w:val="center"/>
      </w:pPr>
      <w:r>
        <w:t>от 24.12.2014 N 516)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>Настоящим Положением определяются налоговые ставки земельного налога на территории муниципального образования "Город Глазов"; устанавливаются налоговые льготы, основания и порядок их применения; в отношении налогоплательщиков-организаций определяются порядок и сроки уплаты налога.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  <w:outlineLvl w:val="1"/>
      </w:pPr>
      <w:r>
        <w:t>2. Налоговые ставки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</w:p>
    <w:p w:rsidR="008307F9" w:rsidRDefault="008307F9">
      <w:pPr>
        <w:pStyle w:val="ConsPlusNormal"/>
        <w:jc w:val="center"/>
      </w:pPr>
      <w:r>
        <w:t>от 28.06.2017 N 266)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>Установить на территории муниципального образования "Город Глазов" налоговые ставки земельного налога в следующих размерах: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- отнесенных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307F9" w:rsidRDefault="008307F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30.10.2019 N 525)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</w:t>
      </w:r>
      <w:r>
        <w:lastRenderedPageBreak/>
        <w:t>нужд и о внесении изменений в отдельные законодательные акты Российской Федерации";</w:t>
      </w:r>
    </w:p>
    <w:p w:rsidR="008307F9" w:rsidRDefault="008307F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30.10.2019 N 525)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2) 0,15 процента в отношении земельных участков, предназначенных для размещения гаражей, предназначенных для хранения личного автотранспорта граждан;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3) 0,1 процента в отношении земельных участков, предназначенных для размещения кооперативных гаражей с несколькими стояночными местами, в том числе многоярусных;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4) 1,5 процента в отношении прочих земельных участков.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  <w:outlineLvl w:val="1"/>
      </w:pPr>
      <w:r>
        <w:t>3. Порядок уплаты земельного налога на территории</w:t>
      </w:r>
    </w:p>
    <w:p w:rsidR="008307F9" w:rsidRDefault="008307F9">
      <w:pPr>
        <w:pStyle w:val="ConsPlusTitle"/>
        <w:jc w:val="center"/>
      </w:pPr>
      <w:r>
        <w:t>муниципального образования "Город Глазов"</w:t>
      </w:r>
    </w:p>
    <w:p w:rsidR="008307F9" w:rsidRDefault="008307F9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</w:p>
    <w:p w:rsidR="008307F9" w:rsidRDefault="008307F9">
      <w:pPr>
        <w:pStyle w:val="ConsPlusNormal"/>
        <w:jc w:val="center"/>
      </w:pPr>
      <w:r>
        <w:t>от 30.10.2019 N 525)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>3.1. Земельный налог на территории муниципального образования "Город Глазов" подлежит уплате в следующем порядке:</w:t>
      </w:r>
    </w:p>
    <w:p w:rsidR="008307F9" w:rsidRDefault="008307F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30.10.2019 N 525)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Для налогоплательщиков-организаций устанавливаются отчетные периоды - первый квартал, второй квартал и третий квартал календарного года.</w:t>
      </w:r>
    </w:p>
    <w:p w:rsidR="008307F9" w:rsidRDefault="008307F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24.12.2014 N 516)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Абзацы третий - четвертый исключены с 1 января 2021 года. - </w:t>
      </w:r>
      <w:hyperlink r:id="rId59" w:history="1">
        <w:r>
          <w:rPr>
            <w:color w:val="0000FF"/>
          </w:rPr>
          <w:t>Решение</w:t>
        </w:r>
      </w:hyperlink>
      <w:r>
        <w:t xml:space="preserve"> Глазовской городской Думы от 30.10.2019 N 525.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20.12.2016 N 205.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1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24.12.2014 N 516.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3.2. Земельные участки, признаваемые объектом налогообложения, расположены в границах кадастровых кварталов муниципального образования "Город Глазов" согласно </w:t>
      </w:r>
      <w:hyperlink w:anchor="P152" w:history="1">
        <w:r>
          <w:rPr>
            <w:color w:val="0000FF"/>
          </w:rPr>
          <w:t>приложению N 2</w:t>
        </w:r>
      </w:hyperlink>
      <w:r>
        <w:t>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  <w:outlineLvl w:val="1"/>
      </w:pPr>
      <w:r>
        <w:t>4. Льготы по земельному налогу на территории</w:t>
      </w:r>
    </w:p>
    <w:p w:rsidR="008307F9" w:rsidRDefault="008307F9">
      <w:pPr>
        <w:pStyle w:val="ConsPlusTitle"/>
        <w:jc w:val="center"/>
      </w:pPr>
      <w:r>
        <w:t>муниципального образования "Город Глазов"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</w:p>
    <w:p w:rsidR="008307F9" w:rsidRDefault="008307F9">
      <w:pPr>
        <w:pStyle w:val="ConsPlusNormal"/>
        <w:jc w:val="center"/>
      </w:pPr>
      <w:r>
        <w:t>от 12.04.2019 N 457)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>4.1. Освобождаются от налогообложения: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4.1.1. Почетные граждане города Глазова;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4.1.2. Ветераны Великой Отечественной войны;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4.1.3. Вдовы участников Великой Отечественной войны;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4.1.4. 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"Глазов" (далее - Соглашение), на срок действия Соглашения (далее - Организации-резиденты).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  <w:outlineLvl w:val="1"/>
      </w:pPr>
      <w:r>
        <w:t>5. Порядок представления налогоплательщиками</w:t>
      </w:r>
    </w:p>
    <w:p w:rsidR="008307F9" w:rsidRDefault="008307F9">
      <w:pPr>
        <w:pStyle w:val="ConsPlusTitle"/>
        <w:jc w:val="center"/>
      </w:pPr>
      <w:r>
        <w:t>документов, подтверждающих право на льготу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Глазовской городской Думы</w:t>
      </w:r>
    </w:p>
    <w:p w:rsidR="008307F9" w:rsidRDefault="008307F9">
      <w:pPr>
        <w:pStyle w:val="ConsPlusNormal"/>
        <w:jc w:val="center"/>
      </w:pPr>
      <w:r>
        <w:t>от 28.06.2017 N 266)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>5.1. Документами, подтверждающими право на льготы отдельным категориям налогоплательщиков по земельному налогу, являются:</w:t>
      </w:r>
    </w:p>
    <w:p w:rsidR="008307F9" w:rsidRDefault="008307F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Глазовской городской Думы от 30.05.2018 N 360)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5.1.1. Для Почетных граждан города Глазова - удостоверение Почетного гражданина города Глазова;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5.1.2. Для ветеранов Великой Отечественной войны - удостоверение ветерана Великой Отечественной войны (участника Великой Отечественной войны);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>5.1.3. Для вдов участников Великой Отечественной войны - удостоверение, дающее право на льготы и преимущества, установленные для жен погибших (умерших) участников Великой Отечественной войны.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5.2. Подтверждение налогоплательщиками - физическими лицами права на налоговые льготы по земельному налогу осуществляется в порядке, установленном </w:t>
      </w:r>
      <w:hyperlink r:id="rId65" w:history="1">
        <w:r>
          <w:rPr>
            <w:color w:val="0000FF"/>
          </w:rPr>
          <w:t>пунктом 10 статьи 396</w:t>
        </w:r>
      </w:hyperlink>
      <w:r>
        <w:t xml:space="preserve"> Налогового кодекса Российской Федерации.</w:t>
      </w:r>
    </w:p>
    <w:p w:rsidR="008307F9" w:rsidRDefault="008307F9">
      <w:pPr>
        <w:pStyle w:val="ConsPlusNormal"/>
        <w:jc w:val="both"/>
      </w:pPr>
      <w:r>
        <w:t xml:space="preserve">(п. 5.2 введен </w:t>
      </w:r>
      <w:hyperlink r:id="rId66" w:history="1">
        <w:r>
          <w:rPr>
            <w:color w:val="0000FF"/>
          </w:rPr>
          <w:t>решением</w:t>
        </w:r>
      </w:hyperlink>
      <w:r>
        <w:t xml:space="preserve"> Глазовской городской Думы от 30.05.2018 N 360)</w:t>
      </w:r>
    </w:p>
    <w:p w:rsidR="008307F9" w:rsidRDefault="008307F9">
      <w:pPr>
        <w:pStyle w:val="ConsPlusNormal"/>
        <w:spacing w:before="220"/>
        <w:ind w:firstLine="540"/>
        <w:jc w:val="both"/>
      </w:pPr>
      <w:r>
        <w:t xml:space="preserve">5.3. Право налогоплательщиков - Организаций-резидентов на налоговые льготы по земельному налогу подтверждается на основании информации и документов, направляемых Министерством экономического развития Российской Федерации в налоговый орган в соответствии с </w:t>
      </w:r>
      <w:hyperlink r:id="rId67" w:history="1">
        <w:r>
          <w:rPr>
            <w:color w:val="0000FF"/>
          </w:rPr>
          <w:t>пунктом 17</w:t>
        </w:r>
      </w:hyperlink>
      <w:r>
        <w:t xml:space="preserve"> "Правил ведения реестра резидентов территорий опережающего социально-экономического развития, создаваемых на территориях монопрофильных муниципальных образований Российской Федерации (моногородов)", утвержденных постановлением Правительства РФ от 22.06.2015 N 614.</w:t>
      </w:r>
    </w:p>
    <w:p w:rsidR="008307F9" w:rsidRDefault="008307F9">
      <w:pPr>
        <w:pStyle w:val="ConsPlusNormal"/>
        <w:jc w:val="both"/>
      </w:pPr>
      <w:r>
        <w:t xml:space="preserve">(п. 5.3 введен </w:t>
      </w:r>
      <w:hyperlink r:id="rId68" w:history="1">
        <w:r>
          <w:rPr>
            <w:color w:val="0000FF"/>
          </w:rPr>
          <w:t>решением</w:t>
        </w:r>
      </w:hyperlink>
      <w:r>
        <w:t xml:space="preserve"> Глазовской городской Думы от 12.04.2019 N 457)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right"/>
        <w:outlineLvl w:val="1"/>
      </w:pPr>
      <w:r>
        <w:t>Приложение N 1</w:t>
      </w:r>
    </w:p>
    <w:p w:rsidR="008307F9" w:rsidRDefault="008307F9">
      <w:pPr>
        <w:pStyle w:val="ConsPlusNormal"/>
        <w:jc w:val="right"/>
      </w:pPr>
      <w:r>
        <w:t>к Положению</w:t>
      </w:r>
    </w:p>
    <w:p w:rsidR="008307F9" w:rsidRDefault="008307F9">
      <w:pPr>
        <w:pStyle w:val="ConsPlusNormal"/>
        <w:jc w:val="right"/>
      </w:pPr>
      <w:r>
        <w:t>"О земельном налоге</w:t>
      </w:r>
    </w:p>
    <w:p w:rsidR="008307F9" w:rsidRDefault="008307F9">
      <w:pPr>
        <w:pStyle w:val="ConsPlusNormal"/>
        <w:jc w:val="right"/>
      </w:pPr>
      <w:r>
        <w:t>на территории муниципального</w:t>
      </w:r>
    </w:p>
    <w:p w:rsidR="008307F9" w:rsidRDefault="008307F9">
      <w:pPr>
        <w:pStyle w:val="ConsPlusNormal"/>
        <w:jc w:val="right"/>
      </w:pPr>
      <w:r>
        <w:t>образования "Город Глазов",</w:t>
      </w:r>
    </w:p>
    <w:p w:rsidR="008307F9" w:rsidRDefault="008307F9">
      <w:pPr>
        <w:pStyle w:val="ConsPlusNormal"/>
        <w:jc w:val="right"/>
      </w:pPr>
      <w:r>
        <w:t>утвержденному решением</w:t>
      </w:r>
    </w:p>
    <w:p w:rsidR="008307F9" w:rsidRDefault="008307F9">
      <w:pPr>
        <w:pStyle w:val="ConsPlusNormal"/>
        <w:jc w:val="right"/>
      </w:pPr>
      <w:r>
        <w:t>Глазовской городской Думы</w:t>
      </w:r>
    </w:p>
    <w:p w:rsidR="008307F9" w:rsidRDefault="008307F9">
      <w:pPr>
        <w:pStyle w:val="ConsPlusNormal"/>
        <w:jc w:val="right"/>
      </w:pPr>
      <w:r>
        <w:t>от 25 ноября 2005 г. N 21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</w:pPr>
      <w:r>
        <w:t>ПЕРЕЧЕНЬ</w:t>
      </w:r>
    </w:p>
    <w:p w:rsidR="008307F9" w:rsidRDefault="008307F9">
      <w:pPr>
        <w:pStyle w:val="ConsPlusTitle"/>
        <w:jc w:val="center"/>
      </w:pPr>
      <w:r>
        <w:t>ВИДОВ ФУНКЦИОНАЛЬНОГО ИСПОЛЬЗОВАНИЯ ЗЕМЕЛЬ, УСТАНОВЛЕННЫЙ</w:t>
      </w:r>
    </w:p>
    <w:p w:rsidR="008307F9" w:rsidRDefault="008307F9">
      <w:pPr>
        <w:pStyle w:val="ConsPlusTitle"/>
        <w:jc w:val="center"/>
      </w:pPr>
      <w:r>
        <w:t>ДЛЯ ГОСУДАРСТВЕННОЙ КАДАСТРОВОЙ ОЦЕНКИ ЗЕМЕЛЬ</w:t>
      </w:r>
    </w:p>
    <w:p w:rsidR="008307F9" w:rsidRDefault="008307F9">
      <w:pPr>
        <w:pStyle w:val="ConsPlusTitle"/>
        <w:jc w:val="center"/>
      </w:pPr>
      <w:r>
        <w:t>ПОСЕЛЕНИЙ В УР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  <w:r>
        <w:t xml:space="preserve">Исключен. - </w:t>
      </w:r>
      <w:hyperlink r:id="rId69" w:history="1">
        <w:r>
          <w:rPr>
            <w:color w:val="0000FF"/>
          </w:rPr>
          <w:t>Решение</w:t>
        </w:r>
      </w:hyperlink>
      <w:r>
        <w:t xml:space="preserve"> Глазовской городской Думы от 01.08.2007 N 389.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jc w:val="right"/>
        <w:outlineLvl w:val="1"/>
      </w:pPr>
      <w:r>
        <w:t>Приложение N 2</w:t>
      </w:r>
    </w:p>
    <w:p w:rsidR="008307F9" w:rsidRDefault="008307F9">
      <w:pPr>
        <w:pStyle w:val="ConsPlusNormal"/>
        <w:jc w:val="right"/>
      </w:pPr>
      <w:r>
        <w:t>к Положению</w:t>
      </w:r>
    </w:p>
    <w:p w:rsidR="008307F9" w:rsidRDefault="008307F9">
      <w:pPr>
        <w:pStyle w:val="ConsPlusNormal"/>
        <w:jc w:val="right"/>
      </w:pPr>
      <w:r>
        <w:t>"О земельном налоге на</w:t>
      </w:r>
    </w:p>
    <w:p w:rsidR="008307F9" w:rsidRDefault="008307F9">
      <w:pPr>
        <w:pStyle w:val="ConsPlusNormal"/>
        <w:jc w:val="right"/>
      </w:pPr>
      <w:r>
        <w:t>территории муниципального</w:t>
      </w:r>
    </w:p>
    <w:p w:rsidR="008307F9" w:rsidRDefault="008307F9">
      <w:pPr>
        <w:pStyle w:val="ConsPlusNormal"/>
        <w:jc w:val="right"/>
      </w:pPr>
      <w:r>
        <w:t>образования "Г. Глазов",</w:t>
      </w:r>
    </w:p>
    <w:p w:rsidR="008307F9" w:rsidRDefault="008307F9">
      <w:pPr>
        <w:pStyle w:val="ConsPlusNormal"/>
        <w:jc w:val="right"/>
      </w:pPr>
      <w:r>
        <w:t>утвержденному решением</w:t>
      </w:r>
    </w:p>
    <w:p w:rsidR="008307F9" w:rsidRDefault="008307F9">
      <w:pPr>
        <w:pStyle w:val="ConsPlusNormal"/>
        <w:jc w:val="right"/>
      </w:pPr>
      <w:r>
        <w:t>Глазовской городской Думы</w:t>
      </w:r>
    </w:p>
    <w:p w:rsidR="008307F9" w:rsidRDefault="008307F9">
      <w:pPr>
        <w:pStyle w:val="ConsPlusNormal"/>
        <w:jc w:val="right"/>
      </w:pPr>
      <w:r>
        <w:t>от 25 ноября 2005 г. N 21</w:t>
      </w: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Title"/>
        <w:jc w:val="center"/>
      </w:pPr>
      <w:bookmarkStart w:id="1" w:name="P152"/>
      <w:bookmarkEnd w:id="1"/>
      <w:r>
        <w:t>ОПИСАНИЕ</w:t>
      </w:r>
    </w:p>
    <w:p w:rsidR="008307F9" w:rsidRDefault="008307F9">
      <w:pPr>
        <w:pStyle w:val="ConsPlusTitle"/>
        <w:jc w:val="center"/>
      </w:pPr>
      <w:r>
        <w:t>ГРАНИЦ КАДАСТРОВЫХ КВАРТАЛОВ МУНИЦИПАЛЬНОГО ОБРАЗОВАНИЯ</w:t>
      </w:r>
    </w:p>
    <w:p w:rsidR="008307F9" w:rsidRDefault="008307F9">
      <w:pPr>
        <w:pStyle w:val="ConsPlusTitle"/>
        <w:jc w:val="center"/>
      </w:pPr>
      <w:r>
        <w:t>"ГОРОД ГЛАЗОВ"</w:t>
      </w:r>
    </w:p>
    <w:p w:rsidR="008307F9" w:rsidRDefault="008307F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701"/>
        <w:gridCol w:w="2891"/>
        <w:gridCol w:w="1020"/>
        <w:gridCol w:w="1871"/>
      </w:tblGrid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N квартала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  <w:jc w:val="center"/>
            </w:pPr>
            <w:r>
              <w:t>Наименование массива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  <w:jc w:val="center"/>
            </w:pPr>
            <w:r>
              <w:t>Описание границ квартала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Номенклатура листа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  <w:jc w:val="center"/>
            </w:pPr>
            <w:r>
              <w:t>Смежные кварталы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городской черте, р. Чепца, по ручью, ул. 2-я Набережная, ул. Белова, ул. Т. Барамзиной, ул. Глинки, ул. Кирова, по валу, по границе территории промзоны, по проезду вдоль границы территории промзоны, по мосту через р. Сыга, р. Сыга, р. Малая Сыга, по подъездному ж/д пути, по проездам на территории промзоны, по границе территории промзоны, по подъездному ж/д пути, по проезду от ул. Химмашевское шоссе до г/к "Машиностроитель", ул. Химмашевское шоссе, по скотопрогону,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А-1, А-2, 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000002, 000003, 000004, 000006, 000007, 000008, 000009, 000010, 000011, 000017, 000018, 000019, 000027, 000028, 000030, 000038, 000039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2-я Набережная, по ручью, р. Чепца, по прямой перпендикулярно береговой линии р. Чепца до поворота ул. Набережной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000001, 000003, 000004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ул. 2-я Набережная, по прямой от поворота ул. Набережной перпендикулярно береговой линии р. Чепца, р. Чепца, по </w:t>
            </w:r>
            <w:r>
              <w:lastRenderedPageBreak/>
              <w:t>оврагу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000001, 000002, 000004, 000011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Чепца, по городской черте, по а/д Глазов - Понино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А-2, Б-2, 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000001, 000002, 000003, 000005, 000011, 000012, 000032, 000033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пос. Хутор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юго-западной границе территории насосной станции, по а/д Глазов - Понино, по городской черте, р. Пызеп, р. Чепца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000004, 000012, 000014, 000015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от ул. Химмашевское шоссе до г/к "Машиностроитель", по подъездному ж/д пути, по границе территории промзоны, по проездам на территории промзоны, по подъездному ж/д пути, р. Малая Сыга, ул. Химмашевское шоссе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000001, 000007, 000018, 000020, 000021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Малая Сыга, р. Сыга, по проезду вдоль границ г/к "Прогресс", завода "Стройкерамика", по границе завода "Стройкерамика", по границе г/к "Гранат", по проезду вдоль границ г/к "Центральный" и "Западный", ул. Кирова, по пешеходному переходу в створе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000001, 000006, 000008, 000021, 000022, 000024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по мосту через р. Сыга, по проезду вдоль границы территории промзоны, по прямой до западной точки излучины р. Сыга в створе перекрестка ул. Свердлова и ул. Пушкина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000001, 000007, 000024, 000025, 000027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000009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Глинки, ул. Т. Барамзиной, ул. Мира, ул. Дзержинского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000001, 000010, 000028, 000029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Мира, ул. Т. Барамзиной, ул. Советская, ул. Дзержинского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000001, 000009, 000011, 000028, 000029, 000030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ул. Белова, ул. 2-я Набережная, по оврагу, р. </w:t>
            </w:r>
            <w:r>
              <w:lastRenderedPageBreak/>
              <w:t>Чепца, ул. Т. Барамзиной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000001, 000003, 000004, 000010, </w:t>
            </w:r>
            <w:r>
              <w:lastRenderedPageBreak/>
              <w:t>000030, 000031, 000032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а/д Глазов - Понино, по юго-западной границе территории насосной станции, р. Чепца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000004, 000005, 000013, 000014, 000032, 000033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Чепца, ул. Пехтина, ул. Калинина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000012, 000014, 000033, 000034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с/т "Восход"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Пехтина, р. Чепца, по городской черте, ул. Л. Толстого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000005, 000012, 000013, 000015, 000034, 000058, 000059, 000072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Чепца, р. Пызеп, по городской черте, по подошве откоса горы Солдырь до створа проселочной а/д на учебную подстанцию, по проселочной а/д на учебную подстанцию,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000005, 000014, 000016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проселочной а/д на учебную подстанцию, по подошве откоса горы Солдырь,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Аэропорт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городской черте, ж/д Глазов - Киров, по скотопрогону, ул. Кировская, ул. Авиационная,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000001, 000018, 000019, 000035, 000048, 000060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скотопрогону, ул. Химмашевское шоссе, р. Малая Сыга,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000001, 000006, 000017, 000019, 000020, 000021, 000036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000019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скотопрогону, ж/д Глазов - Киров, р. Малая Сыга, ул. Кировская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000001, 000017, 000018, 000020, 000035, 000036, 000049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Малая Сыга, ул. Химмашевское шоссе, ул. Кировская,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000006, 000018, 000019, 000021, 000022, 000036, 000037, 000051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р. Малая Сыга, по пешеходному переходу в </w:t>
            </w:r>
            <w:r>
              <w:lastRenderedPageBreak/>
              <w:t>створе ул. Кирова, по границе застройки, ул. Химмашевское шоссе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000006, 000007, 000018, 000020, </w:t>
            </w:r>
            <w:r>
              <w:lastRenderedPageBreak/>
              <w:t>000022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границе застройки, ул. Кирова, ул. Полевая, ул. Вятская, ул. Химмашевское шоссе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000007, 000020, 000021, 000023, 000024, 000037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Полевая, ул. Кирова, ул. Гоголя, ул. Вятская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000022, 000024, 000025, 000026, 000037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вдоль границ г/к "Центральный" и "Западный", по границе г/к "Гранат", по границе завода "Стройкерамика", по проезду вдоль границ завода "Стройкерамика" и г/к "Прогресс", р. Сыга, ул. Гоголя,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000007, 000008, 000022, 000023, 000025, 000026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  <w:jc w:val="both"/>
            </w:pPr>
            <w:r>
              <w:t>ул. Гоголя, р. Сыга,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000008, 000023, 000024, 000026, 000027, 000038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Гоголя, ул. Кирова, р. Сыга, ул. Вятская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000023, 000024, 000025, 000027, 000037, 000038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по прямой от западной точки излучины р. Сыга в створе перекрестка ул. Свердлова и ул. Пушкина до проезда вдоль границы территории промзоны, по проезду вдоль границы территории промзоны, по границе территории промзоны, по валу,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000001, 000008, 000025, 000026, 000038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Глинки, ул. Дзержинского, ул. Мира,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000001, 000009, 000010, 000029, 000038, 000039, 000040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000029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Мира, ул. Дзержинского, ул. Советская,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000009, 000010, 000028, 000030, 000039, 000040, 000041, 000042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ул. Советская, ул. Т. Барамзиной, ул. Ленина, ул. </w:t>
            </w:r>
            <w:r>
              <w:lastRenderedPageBreak/>
              <w:t>Дзержинского, ул. Комсомольская, ул. Парковая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000001, 000010, 000011, 000029, </w:t>
            </w:r>
            <w:r>
              <w:lastRenderedPageBreak/>
              <w:t>000031, 000042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Ленина, ул. Т. Барамзиной, ул. Короленко,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000011, 000030, 000032, 000042, 000043, 000044, 000045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Короленко, ул. Т. Барамзиной, р. Чепца, по а/д Глазов - Понино, пл. Свободы,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000004, 000011, 000012, 000031, 000033, 000044, 000045, 000046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а/д Глазов - Понино, р. Чепца, ул. Калинина, ул. К. Маркса, ул. Л. Толстого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Б-3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000004, 000012, 000013, 000032, 000034, 000046, 000047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К. Маркса, ул. Калинина, ул. Пехтина, ул. Л. Толстого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Б-3,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000013, 000014, 000033, 000047, 000058, 000059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Авиационная, ул. Кировская, р. Малая Сыга, ул. Ворошилова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000017, 000019, 000036, 000048, 000049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Малая Сыга, ж/д Глазов - Киров, ул. Кировская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000018, 000019, 000020, 000035, 000037, 000049, 000050, 000051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Кировская, ул. Вятская, р. Сыга,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000020, 000022, 000023, 000026, 000036, 000038, 000051, 000052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ул. Кирова, ул. Глинки, ул. Пряженникова, ул. Советская,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000001, 000025, 000026, 000027, 000028, 000037, 000039, 000040, 000041, 000051, 000052, 000053, 000054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000039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Глинки, ул. Кирова, ул. Мира, ул. Пряженникова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000001, 000028, 000029, 000038, 000040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Мира, ул. Кирова, ул. Советская, ул. Пряженникова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000028, 000029, 000038, 000039, 000041, 000042, 000054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ул. Советская, ул. Кирова, ул. </w:t>
            </w:r>
            <w:r>
              <w:lastRenderedPageBreak/>
              <w:t>Наговицына, ул. Пряженникова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000029, 000038, </w:t>
            </w:r>
            <w:r>
              <w:lastRenderedPageBreak/>
              <w:t>000040, 000042, 000043, 000054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Советская, ул. Парковая, ул. Комсомольская, ул. Дзержинского, ул. Ленина, ул. Кирова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000029, 000030, 000031, 000040, 000041, 000043, 000044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Наговицына, ул. Кирова, ул. Ленина, ул. Пряженникова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000031, 000041, 000042, 000044, 000054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Ленина, ул. Кирова, ул. Короленко, ул. Пряженникова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000031, 000032, 000042, 000043, 000045, 000054, 000055, 000056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Короленко, ул. Кирова, ул. Первомайская, ул. Молодой Гвардии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000031, 000032, 000044, 000046, 000054, 000055, 000056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Кирова, пл. Свободы, ул. Л. Толстого, ул. Первомайская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000032, 000033, 000045, 000047, 000056, 000057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Сибирская, ул. Первомайская, ул. Л. Толстого, ул. Буденного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Б-3, 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000033, 000034, 000046, 000055, 000057, 000058, 000069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Авиационная, ул. Ворошилова, р. Малая Сыга,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000017, 000035, 000049, 000060, 000061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000049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Малая Сыга, ул. Кировская, ул. Удмуртская,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000019, 000035, 000036, 000048, 000050, 000060, 000061, 000062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Удмуртская, ул. Кировская, по а/д вдоль западной границы кладбища,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В-1,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000036, 000049, 000051, 000061, 000062, 000063, 000064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Кладбище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а/д вдоль западной границы кладбища, ул. Кировская, ж/д Глазов - Киров, р. Сыга,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Б-1, Б-2, В-1,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000020, 000036, 000037, 000038, 000050, 000052, 000063, 000064, 000065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ж/д Глазов - Киров, ул. Советская, по тех. дороге на карьер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000037, 000038, 000051, 000053, 000054, 000064, </w:t>
            </w:r>
            <w:r>
              <w:lastRenderedPageBreak/>
              <w:t>000065, 000066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Советская, ж/д Глазов - Киров, ул. Юкаменская, ул. Драгунова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000038, 000052, 000054, 000066, 000067, 000078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Советская, ул. Пряженникова, по эстакаде, ж/д Глазов - Киров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000038, 000040, 000041, 000043, 000044, 000045, 000052, 000053, 000055, 000056, 000067, 000068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эстакаде, ул. Энгельса, ул. Сибирская, ул. Охонская, ж/д Глазов - Пибаньшур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000044, 000045, 000047, 000054, 000056, 000057, 000058, 000067, 000068, 000069, 000070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Молодой Гвардии, ул. Первомайская, ул. Революции, ул. Энгельса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000044, 000045, 000046, 000054, 000055, 000057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Революции, ул. Первомайская, ул. Сибирская, ул. Энгельса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Б-2,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000046, 000047, 000055, 000056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Буденного, ул. Л. Толстого, ул. Пехтина, ул. Сибирская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Б-3, 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000014, 000034, 000047, 000055, 000059, 000069, 000071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000059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Пехтина, ул. Л. Толстого, пер. Мебельный, ул. Сибирская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000014, 000034, 000058, 000071, 000072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пос. Ольховка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городской черте, по тех. дороге на карьер, р. Малая Сыга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000017, 000048, 000049, 000061, 000073, 000074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Малая Сыга, по тех. дороге на карьер, ул. Удмуртская, по проезду от ул. Удмуртская до р. Малая Сыга вдоль южной границы территории очистных сооружений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000048, 000049, 000050, 000060, 000062, 000074, 000075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Удмуртская, по тех. дороге на карьер, по проезду от тех. дороги на карьер до эл. подстанции, ул. 70 лет Октября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000049, 000050, 000061, 000063, 000075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от эл. подстанции до тех. дороги на карьер, по тех. дороге на карьер, по проезду на ГРС, ул. Первая линия, по заезду на с/о "Звездный"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000050, 000051, 000062, 000064, 000075, 000076, 000089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на ГРС, по тех. дороге на карьер, р. Сыга, по границе массива частной застройки "Юго-западный"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000050, 000051, 000052, 000063, 000065, 000076, 000077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по тех. дороге на карьер, ул. Советская, по проезду от ул. Советская до границы с/т "Труд", по границе с/т "Труд", по проезду до р. Сыга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000051, 000052, 000064, 000066, 000077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вдоль границы с/т "Труд", по границе с/т "Труд", по проезду от границы с/т "Труд" до ул. Советская, ул. Советская, ул. Драгунова, ул. Юкаменская,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000052, 000053, 000065, 000067, 000077, 000078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Юкаменская, ж/д Глазов - Киров, по эстакаде, ул. Драгунова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000053, 000054, 000055, 000066, 000068, 000078, 000080, 000081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эстакаде, ж/д Глазов - Пибаньшур, ул. Барышникова, ул. Драгунова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000054, 000055, 000067, 000069, 000070, 000080, 000081, 000082, 000083, 000084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000069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Охонская, ул. Сибирская, по ручью, ж/д Глазов - Пибаньшур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000047, 000055, 000058, 000068, 000070, 000071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Барышникова, ж/д Глазов - Пибаньшур, по проезду от ж/д Глазов - Пибаньшур до ул. Драгунова (между ул. Девятая и ул. Десятая), ул. Драгунова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000055, 000068, 000069, 000071, 000083, 000084, 000085, 000086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ручью, ул. Сибирская, ул. Красногорский тракт, ж/д Глазов - Пибаньшур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000058, 000059, 000069, 000070, 000072, 000086, 000087, 000096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пер. Мебельный, ул. Л. </w:t>
            </w:r>
            <w:r>
              <w:lastRenderedPageBreak/>
              <w:t>Толстого, по городской черте, по заезду на торфоразработки "Никольское", ул. Сибирская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 xml:space="preserve">000014, 000059, </w:t>
            </w:r>
            <w:r>
              <w:lastRenderedPageBreak/>
              <w:t>000071, 000087, 000088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с/т "Золотой петушок"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городской черте, по дамбе, по границе с/т "Золотой петушок"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000060, 000074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Глазовская ПТФ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границе Глазовской ПТФ, по границе с/т "Золотой петушок", по дамбе, р. Малая Сыга, по проезду от р. Малая Сыга до ул. Удмуртская вдоль южной границы территории очистных сооружений, ул. Удмуртская,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000060, 000061, 000073, 000075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Удмуртская, ул. 70 лет Октября, по проезду от тех. дороги на карьер до эл. подстанции, по заезду на с/о "Звездный", ул. Первая линия, по проезду на ГРС,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В-1, 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000061, 000062, 000063, 000074, 000076, 000089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на ГРС, по границе массива частной застройки "Юго-западный", р. Сыга, ул. Первая линия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000063, 000064, 000075, 000077, 000089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  <w:r>
              <w:t>с/т "Труд"</w:t>
            </w: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р. Сыга, по проезду от р. Сыга до границы с/т "Труд", по границе с/т "Труд", вдоль границы с/т "Труд",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000064, 000065, 000066, 000076, 000089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Юкаменская, ул. Драгунова, пер. Тупиковый, ул. Пионерская, ул. Чапаева, ул. Колхозная, ул. Циолковского,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000053, 000066, 000067, 000079, 000080, 000090, 000091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000079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Чапаева, ул. Пионерская, ул. Циолковского, ул. Колхозная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000078, 000080, 000081, 000090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пер. Тупиковый, ул. Драгунова, ул. Циолковского,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000067, 000068, 000078, 000079, 000081, 000090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Циолковского, ул. Драгунова, ул. Первая,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000067, 000068, 000079, 000080, 000082, 000090, 000091, 000093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Первая, ул. Драгунова, ул. Васильева,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000068, 000081, 000083, 000091, 000093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Васильева, ул. Драгунова, ул. Барышникова,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000068, 000070, 000082, 000084, 000093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Барышникова, ул. Драгунова, ул. Восьмая,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000068, 000070, 000083, 000085, 000093, 000094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Восьмая, ул. Драгунова, ул. Десятая, ул. Пионерская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000070, 000084, 000086, 000094, 000095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от ул. Драгунова (между ул. Девятая и ул. Десятая) до ж/д Глазов - Пибаньшур, ж/д Глазов - Пибаньшур, ул. Красногорский тракт, ул. Драгунова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000070, 000071, 000085, 000087, 000095, 000096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Красногорский тракт, ул. Сибирская, по ЛЭП, ж/д Глазов - Пибаньшур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000071, 000072, 000086, 000088, 000096, 000097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заезду на торфоразработки "Никольское", по городской черте, по полевой дороге по краю пашни совх. "Путь коммунизма", ул. Сибирская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000072, 000087, 000097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000089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проезду на ГРС, ул. Первая линия, р. Сыга,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000063, 000075, 000076, 000077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Циолковского, ул. Пионерская, ул. Озерная, ул. Колхозная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000078, 000079, 000080, 000081, 000091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Циолковского, ул. Колхозная, ул. Озерная, ул. Пионерская, ул. Первая, по границе застройки, ул. Красноармейская, ул. Барышникова, по объездной а/д,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000078, 000081, 000082, 000090, 000092, 000093, 000098, 000099, 000102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границе застройки, ул. Куйбышева, ул. Барышникова, ул. Красноармейская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000091, 000093, 000094, 000098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Первая, ул. Пионерская, ул. Барышникова, ул. Куйбышева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000081, 000082, 000083, 000084, 000091, 000092, 000094, 000098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Барышникова, ул. Пионерская, ул. Пастухова, ул. Куйбышева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000084, 000085, 000092, 000093, 000095, 000098, 000099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000095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Пастухова, ул. Пионерская, ул. Десятая, ул. Драгунова, ул. Красногорский тракт, ул. Куйбышева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000085, 000086, 000094, 000096, 000098, 000099, 000100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000096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Красногорский тракт, ж/д Глазов - Пибаньшур, по границе территории кооп. "Дорожный", по городской черте, ул. Красногорский тракт, по заезду от ул. Красногорский тракт на территорию промзоны, по границе г/к "Юпитер", по границе территории ПТФ "Глазовская", по заезду на территорию ПТФ "Глазовская", ул. Красногорский тракт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000071, 000086, 000087, 000095, 000097, 000099, 000100, 000101, 000104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000097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ЛЭП, ул. Сибирская, по полевой дороге по краю пашни совх. "Путь коммунизма", по городской черте, по границе территории кооп. "Дорожный", ж/д Глазов - Пибаньшур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000087, 000088, 000096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000098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Барышникова, ул. Куйбышева, ул. Пастухова, ул. Бр. Касимовых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000091, 000092, 000093, 000094, 000095, 000099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000099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 xml:space="preserve">ул. Барышникова, ул. Бр. Касимовых, ул. Пастухова, ул. Куйбышева, ул. Красногорский тракт, по полевой а/д вдоль ЛЭП, по </w:t>
            </w:r>
            <w:r>
              <w:lastRenderedPageBreak/>
              <w:t>ЛЭП, по объездной а/д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lastRenderedPageBreak/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000091, 000094, 000095, 000096, 000098, 000100, 000101, 000102, 000103, 000104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000100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Красногорский тракт, по заезду на территорию ПТФ "Глазовская", по границе территории ПТФ "Глазовская", по проезду вдоль границы г/к "Юпитер"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000095, 000096, 000099, 000101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000101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ул. Красногорский тракт, по проезду вдоль границы г/к "Юпитер", по границе г/к "Юпитер", по заезду от ул. Красногорский тракт на территорию промзоны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000096, 000099, 000100, 000104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000102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городской черте, по объездной а/д, по полевой а/д на юг от объездной а/д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000091, 000099, 000103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000103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полевой а/д на юг от объездной а/д, по объездной а/д, ул. Красногорский тракт, по городской черте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000099, 000102, 000104</w:t>
            </w:r>
          </w:p>
        </w:tc>
      </w:tr>
      <w:tr w:rsidR="008307F9">
        <w:tc>
          <w:tcPr>
            <w:tcW w:w="510" w:type="dxa"/>
          </w:tcPr>
          <w:p w:rsidR="008307F9" w:rsidRDefault="008307F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  <w:jc w:val="center"/>
            </w:pPr>
            <w:r>
              <w:t>000104</w:t>
            </w:r>
          </w:p>
        </w:tc>
        <w:tc>
          <w:tcPr>
            <w:tcW w:w="1701" w:type="dxa"/>
          </w:tcPr>
          <w:p w:rsidR="008307F9" w:rsidRDefault="008307F9">
            <w:pPr>
              <w:pStyle w:val="ConsPlusNormal"/>
            </w:pPr>
          </w:p>
        </w:tc>
        <w:tc>
          <w:tcPr>
            <w:tcW w:w="2891" w:type="dxa"/>
          </w:tcPr>
          <w:p w:rsidR="008307F9" w:rsidRDefault="008307F9">
            <w:pPr>
              <w:pStyle w:val="ConsPlusNormal"/>
            </w:pPr>
            <w:r>
              <w:t>по ЛЭП, по полевой а/д вдоль ЛЭП, ул. Красногорский тракт, по объездной а/д</w:t>
            </w:r>
          </w:p>
        </w:tc>
        <w:tc>
          <w:tcPr>
            <w:tcW w:w="1020" w:type="dxa"/>
          </w:tcPr>
          <w:p w:rsidR="008307F9" w:rsidRDefault="008307F9">
            <w:pPr>
              <w:pStyle w:val="ConsPlusNormal"/>
            </w:pPr>
            <w:r>
              <w:t>В-2, В-3</w:t>
            </w:r>
          </w:p>
        </w:tc>
        <w:tc>
          <w:tcPr>
            <w:tcW w:w="1871" w:type="dxa"/>
          </w:tcPr>
          <w:p w:rsidR="008307F9" w:rsidRDefault="008307F9">
            <w:pPr>
              <w:pStyle w:val="ConsPlusNormal"/>
            </w:pPr>
            <w:r>
              <w:t>000096, 000099, 000101, 000103</w:t>
            </w:r>
          </w:p>
        </w:tc>
      </w:tr>
    </w:tbl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ind w:firstLine="540"/>
        <w:jc w:val="both"/>
      </w:pPr>
    </w:p>
    <w:p w:rsidR="008307F9" w:rsidRDefault="00830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901" w:rsidRDefault="000D3901">
      <w:bookmarkStart w:id="2" w:name="_GoBack"/>
      <w:bookmarkEnd w:id="2"/>
    </w:p>
    <w:sectPr w:rsidR="000D3901" w:rsidSect="0096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F9"/>
    <w:rsid w:val="00002011"/>
    <w:rsid w:val="00005D76"/>
    <w:rsid w:val="00010A02"/>
    <w:rsid w:val="00011E3A"/>
    <w:rsid w:val="00015925"/>
    <w:rsid w:val="0001773C"/>
    <w:rsid w:val="00026ABD"/>
    <w:rsid w:val="0002722F"/>
    <w:rsid w:val="0003084B"/>
    <w:rsid w:val="000321E6"/>
    <w:rsid w:val="00035ACE"/>
    <w:rsid w:val="00036304"/>
    <w:rsid w:val="000370CB"/>
    <w:rsid w:val="00037D82"/>
    <w:rsid w:val="00040163"/>
    <w:rsid w:val="00040BE8"/>
    <w:rsid w:val="00041C64"/>
    <w:rsid w:val="0004249D"/>
    <w:rsid w:val="0004402C"/>
    <w:rsid w:val="00044991"/>
    <w:rsid w:val="000474C6"/>
    <w:rsid w:val="00052C49"/>
    <w:rsid w:val="00052E44"/>
    <w:rsid w:val="000570F1"/>
    <w:rsid w:val="000634C2"/>
    <w:rsid w:val="000652E1"/>
    <w:rsid w:val="0006639F"/>
    <w:rsid w:val="00066B07"/>
    <w:rsid w:val="00073A08"/>
    <w:rsid w:val="000768ED"/>
    <w:rsid w:val="00076A9F"/>
    <w:rsid w:val="000770DC"/>
    <w:rsid w:val="00080CC9"/>
    <w:rsid w:val="0008105D"/>
    <w:rsid w:val="000824F4"/>
    <w:rsid w:val="00086821"/>
    <w:rsid w:val="000A1A76"/>
    <w:rsid w:val="000A2490"/>
    <w:rsid w:val="000A25B6"/>
    <w:rsid w:val="000A477D"/>
    <w:rsid w:val="000A4CCD"/>
    <w:rsid w:val="000A7E32"/>
    <w:rsid w:val="000B1B43"/>
    <w:rsid w:val="000C244E"/>
    <w:rsid w:val="000C43CC"/>
    <w:rsid w:val="000C5F4B"/>
    <w:rsid w:val="000D2029"/>
    <w:rsid w:val="000D25EF"/>
    <w:rsid w:val="000D357E"/>
    <w:rsid w:val="000D3901"/>
    <w:rsid w:val="000D7D00"/>
    <w:rsid w:val="000E3F06"/>
    <w:rsid w:val="000F2465"/>
    <w:rsid w:val="000F43FB"/>
    <w:rsid w:val="000F4697"/>
    <w:rsid w:val="000F560B"/>
    <w:rsid w:val="000F72AA"/>
    <w:rsid w:val="001000CB"/>
    <w:rsid w:val="00103389"/>
    <w:rsid w:val="001041D0"/>
    <w:rsid w:val="001059F3"/>
    <w:rsid w:val="00106060"/>
    <w:rsid w:val="00106430"/>
    <w:rsid w:val="00106B0A"/>
    <w:rsid w:val="001106F9"/>
    <w:rsid w:val="00112EB8"/>
    <w:rsid w:val="00115472"/>
    <w:rsid w:val="001212BA"/>
    <w:rsid w:val="0012177F"/>
    <w:rsid w:val="00124641"/>
    <w:rsid w:val="00125F6B"/>
    <w:rsid w:val="0012793D"/>
    <w:rsid w:val="00127B84"/>
    <w:rsid w:val="00133D75"/>
    <w:rsid w:val="00153FF6"/>
    <w:rsid w:val="00164604"/>
    <w:rsid w:val="00166E99"/>
    <w:rsid w:val="00172B6B"/>
    <w:rsid w:val="00173157"/>
    <w:rsid w:val="0017474E"/>
    <w:rsid w:val="00176683"/>
    <w:rsid w:val="001842A6"/>
    <w:rsid w:val="0018734A"/>
    <w:rsid w:val="001956B9"/>
    <w:rsid w:val="001A4035"/>
    <w:rsid w:val="001A41D1"/>
    <w:rsid w:val="001A4714"/>
    <w:rsid w:val="001A7D52"/>
    <w:rsid w:val="001B18F4"/>
    <w:rsid w:val="001B34D4"/>
    <w:rsid w:val="001B4491"/>
    <w:rsid w:val="001B6B04"/>
    <w:rsid w:val="001C1322"/>
    <w:rsid w:val="001C1F14"/>
    <w:rsid w:val="001C5BCC"/>
    <w:rsid w:val="001C792C"/>
    <w:rsid w:val="001C7DDF"/>
    <w:rsid w:val="001C7EA1"/>
    <w:rsid w:val="001C7F23"/>
    <w:rsid w:val="001D14FB"/>
    <w:rsid w:val="001D52EE"/>
    <w:rsid w:val="001D58B8"/>
    <w:rsid w:val="001D6801"/>
    <w:rsid w:val="001D73C2"/>
    <w:rsid w:val="001E370B"/>
    <w:rsid w:val="001E705B"/>
    <w:rsid w:val="001F17C7"/>
    <w:rsid w:val="001F2D96"/>
    <w:rsid w:val="001F658F"/>
    <w:rsid w:val="00204DB3"/>
    <w:rsid w:val="00206EBD"/>
    <w:rsid w:val="00211D71"/>
    <w:rsid w:val="00213F23"/>
    <w:rsid w:val="00221A41"/>
    <w:rsid w:val="00222CF8"/>
    <w:rsid w:val="0022592D"/>
    <w:rsid w:val="00226AA4"/>
    <w:rsid w:val="0023134A"/>
    <w:rsid w:val="00232540"/>
    <w:rsid w:val="0023308F"/>
    <w:rsid w:val="0023452E"/>
    <w:rsid w:val="002366F4"/>
    <w:rsid w:val="002369FC"/>
    <w:rsid w:val="002377A9"/>
    <w:rsid w:val="00237B3D"/>
    <w:rsid w:val="002400AB"/>
    <w:rsid w:val="002414CD"/>
    <w:rsid w:val="00244348"/>
    <w:rsid w:val="002458C6"/>
    <w:rsid w:val="0024727E"/>
    <w:rsid w:val="00250848"/>
    <w:rsid w:val="00251C7D"/>
    <w:rsid w:val="002547B2"/>
    <w:rsid w:val="00256B5D"/>
    <w:rsid w:val="0025790F"/>
    <w:rsid w:val="002601B5"/>
    <w:rsid w:val="00261C55"/>
    <w:rsid w:val="002666FA"/>
    <w:rsid w:val="0026701B"/>
    <w:rsid w:val="00275332"/>
    <w:rsid w:val="00275BD0"/>
    <w:rsid w:val="00275C80"/>
    <w:rsid w:val="0027608B"/>
    <w:rsid w:val="00277FE1"/>
    <w:rsid w:val="00291CF7"/>
    <w:rsid w:val="002925A8"/>
    <w:rsid w:val="002A3E41"/>
    <w:rsid w:val="002A66ED"/>
    <w:rsid w:val="002C3A65"/>
    <w:rsid w:val="002D1221"/>
    <w:rsid w:val="002D1936"/>
    <w:rsid w:val="002D2945"/>
    <w:rsid w:val="002D2EDD"/>
    <w:rsid w:val="002D435A"/>
    <w:rsid w:val="002D6604"/>
    <w:rsid w:val="002E14FE"/>
    <w:rsid w:val="002E2F70"/>
    <w:rsid w:val="002E3492"/>
    <w:rsid w:val="002E4DD2"/>
    <w:rsid w:val="002F6745"/>
    <w:rsid w:val="003002EF"/>
    <w:rsid w:val="0030040A"/>
    <w:rsid w:val="00304D9A"/>
    <w:rsid w:val="00305AAA"/>
    <w:rsid w:val="003060FB"/>
    <w:rsid w:val="00306772"/>
    <w:rsid w:val="003076C6"/>
    <w:rsid w:val="00313323"/>
    <w:rsid w:val="003139C1"/>
    <w:rsid w:val="00326F2D"/>
    <w:rsid w:val="00331F8A"/>
    <w:rsid w:val="003334BB"/>
    <w:rsid w:val="00333E58"/>
    <w:rsid w:val="003364A6"/>
    <w:rsid w:val="00340766"/>
    <w:rsid w:val="003434CB"/>
    <w:rsid w:val="003435E8"/>
    <w:rsid w:val="00343AE9"/>
    <w:rsid w:val="00344626"/>
    <w:rsid w:val="00350C2F"/>
    <w:rsid w:val="003528A5"/>
    <w:rsid w:val="0035432F"/>
    <w:rsid w:val="00354F22"/>
    <w:rsid w:val="003565B8"/>
    <w:rsid w:val="0035790B"/>
    <w:rsid w:val="003622C1"/>
    <w:rsid w:val="00362760"/>
    <w:rsid w:val="0036435A"/>
    <w:rsid w:val="00365859"/>
    <w:rsid w:val="00370C13"/>
    <w:rsid w:val="00373A0C"/>
    <w:rsid w:val="003802ED"/>
    <w:rsid w:val="00381A67"/>
    <w:rsid w:val="0038216E"/>
    <w:rsid w:val="00384D0E"/>
    <w:rsid w:val="00385449"/>
    <w:rsid w:val="0038776F"/>
    <w:rsid w:val="003900BE"/>
    <w:rsid w:val="00394691"/>
    <w:rsid w:val="00397A11"/>
    <w:rsid w:val="003A117A"/>
    <w:rsid w:val="003A40E8"/>
    <w:rsid w:val="003A57A8"/>
    <w:rsid w:val="003A5B4F"/>
    <w:rsid w:val="003A67D8"/>
    <w:rsid w:val="003A68A2"/>
    <w:rsid w:val="003B1252"/>
    <w:rsid w:val="003B1A7F"/>
    <w:rsid w:val="003B4A19"/>
    <w:rsid w:val="003B4B31"/>
    <w:rsid w:val="003C158B"/>
    <w:rsid w:val="003C2791"/>
    <w:rsid w:val="003C3966"/>
    <w:rsid w:val="003C3DBF"/>
    <w:rsid w:val="003C7CF9"/>
    <w:rsid w:val="003D4D81"/>
    <w:rsid w:val="003D61F3"/>
    <w:rsid w:val="003E190C"/>
    <w:rsid w:val="003E2AD1"/>
    <w:rsid w:val="003E2E68"/>
    <w:rsid w:val="003E3A13"/>
    <w:rsid w:val="003E5071"/>
    <w:rsid w:val="003E522E"/>
    <w:rsid w:val="003F46A1"/>
    <w:rsid w:val="003F647A"/>
    <w:rsid w:val="00400303"/>
    <w:rsid w:val="0040213C"/>
    <w:rsid w:val="0040527D"/>
    <w:rsid w:val="004120B9"/>
    <w:rsid w:val="00412507"/>
    <w:rsid w:val="00417557"/>
    <w:rsid w:val="0042302C"/>
    <w:rsid w:val="00423559"/>
    <w:rsid w:val="00427C8A"/>
    <w:rsid w:val="0043172A"/>
    <w:rsid w:val="00433200"/>
    <w:rsid w:val="00434E3B"/>
    <w:rsid w:val="00441288"/>
    <w:rsid w:val="0044423F"/>
    <w:rsid w:val="00445DA1"/>
    <w:rsid w:val="00446F97"/>
    <w:rsid w:val="00450448"/>
    <w:rsid w:val="00451379"/>
    <w:rsid w:val="00452934"/>
    <w:rsid w:val="00455F5C"/>
    <w:rsid w:val="0046110F"/>
    <w:rsid w:val="004615E3"/>
    <w:rsid w:val="00461B0D"/>
    <w:rsid w:val="00462146"/>
    <w:rsid w:val="00464067"/>
    <w:rsid w:val="004646E5"/>
    <w:rsid w:val="00464876"/>
    <w:rsid w:val="0046753B"/>
    <w:rsid w:val="00471E0D"/>
    <w:rsid w:val="004750E6"/>
    <w:rsid w:val="00477190"/>
    <w:rsid w:val="00477890"/>
    <w:rsid w:val="004816CF"/>
    <w:rsid w:val="004843BA"/>
    <w:rsid w:val="00486880"/>
    <w:rsid w:val="00487CEC"/>
    <w:rsid w:val="00496062"/>
    <w:rsid w:val="0049694D"/>
    <w:rsid w:val="004A070E"/>
    <w:rsid w:val="004A3F69"/>
    <w:rsid w:val="004A4183"/>
    <w:rsid w:val="004A58C9"/>
    <w:rsid w:val="004A745E"/>
    <w:rsid w:val="004A7F7C"/>
    <w:rsid w:val="004B0413"/>
    <w:rsid w:val="004B1D6C"/>
    <w:rsid w:val="004B2F15"/>
    <w:rsid w:val="004B6F9D"/>
    <w:rsid w:val="004B709C"/>
    <w:rsid w:val="004B71CD"/>
    <w:rsid w:val="004B7D02"/>
    <w:rsid w:val="004C35A9"/>
    <w:rsid w:val="004D3A4B"/>
    <w:rsid w:val="004D3DF4"/>
    <w:rsid w:val="004D3FA4"/>
    <w:rsid w:val="004D5D47"/>
    <w:rsid w:val="004D652F"/>
    <w:rsid w:val="004D7589"/>
    <w:rsid w:val="004D78B8"/>
    <w:rsid w:val="004E3603"/>
    <w:rsid w:val="004F0664"/>
    <w:rsid w:val="004F2393"/>
    <w:rsid w:val="004F37B7"/>
    <w:rsid w:val="004F5FD8"/>
    <w:rsid w:val="004F7A33"/>
    <w:rsid w:val="00500780"/>
    <w:rsid w:val="005030A5"/>
    <w:rsid w:val="00504F19"/>
    <w:rsid w:val="00506D72"/>
    <w:rsid w:val="00506E1E"/>
    <w:rsid w:val="005105B6"/>
    <w:rsid w:val="00514702"/>
    <w:rsid w:val="0051655F"/>
    <w:rsid w:val="005222C9"/>
    <w:rsid w:val="00525464"/>
    <w:rsid w:val="00525637"/>
    <w:rsid w:val="0053080C"/>
    <w:rsid w:val="0053391F"/>
    <w:rsid w:val="00534EA9"/>
    <w:rsid w:val="0054408F"/>
    <w:rsid w:val="00544F6E"/>
    <w:rsid w:val="005507BF"/>
    <w:rsid w:val="00550C96"/>
    <w:rsid w:val="00554ACE"/>
    <w:rsid w:val="00555BEF"/>
    <w:rsid w:val="005574C1"/>
    <w:rsid w:val="00560200"/>
    <w:rsid w:val="00560ABF"/>
    <w:rsid w:val="00563C87"/>
    <w:rsid w:val="005640BE"/>
    <w:rsid w:val="005661F5"/>
    <w:rsid w:val="005669EA"/>
    <w:rsid w:val="00567C04"/>
    <w:rsid w:val="00570D1A"/>
    <w:rsid w:val="005724EF"/>
    <w:rsid w:val="00584B3D"/>
    <w:rsid w:val="00584DD2"/>
    <w:rsid w:val="00586351"/>
    <w:rsid w:val="00586648"/>
    <w:rsid w:val="00594036"/>
    <w:rsid w:val="00594121"/>
    <w:rsid w:val="00595730"/>
    <w:rsid w:val="005960D4"/>
    <w:rsid w:val="00597FB4"/>
    <w:rsid w:val="005A0A81"/>
    <w:rsid w:val="005A0D99"/>
    <w:rsid w:val="005A7AD7"/>
    <w:rsid w:val="005B3029"/>
    <w:rsid w:val="005B7C20"/>
    <w:rsid w:val="005C0273"/>
    <w:rsid w:val="005C0A16"/>
    <w:rsid w:val="005D4EC2"/>
    <w:rsid w:val="005D5BBF"/>
    <w:rsid w:val="005D79F8"/>
    <w:rsid w:val="005E2A90"/>
    <w:rsid w:val="005E3C20"/>
    <w:rsid w:val="005E46E6"/>
    <w:rsid w:val="005F3A38"/>
    <w:rsid w:val="005F58D4"/>
    <w:rsid w:val="005F62E3"/>
    <w:rsid w:val="00602DA1"/>
    <w:rsid w:val="00604DB8"/>
    <w:rsid w:val="006072C1"/>
    <w:rsid w:val="00607782"/>
    <w:rsid w:val="00610AE7"/>
    <w:rsid w:val="00610FCC"/>
    <w:rsid w:val="00611529"/>
    <w:rsid w:val="006151D0"/>
    <w:rsid w:val="00615404"/>
    <w:rsid w:val="0062079A"/>
    <w:rsid w:val="00625E6A"/>
    <w:rsid w:val="0062676D"/>
    <w:rsid w:val="00626DC4"/>
    <w:rsid w:val="0063216B"/>
    <w:rsid w:val="0063219A"/>
    <w:rsid w:val="00633894"/>
    <w:rsid w:val="0064016F"/>
    <w:rsid w:val="00642B39"/>
    <w:rsid w:val="00643E54"/>
    <w:rsid w:val="00646714"/>
    <w:rsid w:val="0064739F"/>
    <w:rsid w:val="006503E3"/>
    <w:rsid w:val="006516CA"/>
    <w:rsid w:val="00652821"/>
    <w:rsid w:val="00654284"/>
    <w:rsid w:val="00657CDF"/>
    <w:rsid w:val="00660861"/>
    <w:rsid w:val="006635BD"/>
    <w:rsid w:val="00667C1E"/>
    <w:rsid w:val="006719AD"/>
    <w:rsid w:val="00674754"/>
    <w:rsid w:val="00677680"/>
    <w:rsid w:val="006813CE"/>
    <w:rsid w:val="00691177"/>
    <w:rsid w:val="00695497"/>
    <w:rsid w:val="00695EE6"/>
    <w:rsid w:val="006962F7"/>
    <w:rsid w:val="00696C03"/>
    <w:rsid w:val="006A6D27"/>
    <w:rsid w:val="006B0629"/>
    <w:rsid w:val="006B1C54"/>
    <w:rsid w:val="006B3B30"/>
    <w:rsid w:val="006B4237"/>
    <w:rsid w:val="006B7642"/>
    <w:rsid w:val="006C6D63"/>
    <w:rsid w:val="006C709B"/>
    <w:rsid w:val="006D4225"/>
    <w:rsid w:val="006D47E3"/>
    <w:rsid w:val="006E3401"/>
    <w:rsid w:val="006E5DD8"/>
    <w:rsid w:val="006F6213"/>
    <w:rsid w:val="006F632E"/>
    <w:rsid w:val="006F6350"/>
    <w:rsid w:val="00700A46"/>
    <w:rsid w:val="00703009"/>
    <w:rsid w:val="00705290"/>
    <w:rsid w:val="0070677D"/>
    <w:rsid w:val="00711094"/>
    <w:rsid w:val="00711F8C"/>
    <w:rsid w:val="00720E8D"/>
    <w:rsid w:val="0072233A"/>
    <w:rsid w:val="0072368F"/>
    <w:rsid w:val="00724DDE"/>
    <w:rsid w:val="0073062A"/>
    <w:rsid w:val="0073126E"/>
    <w:rsid w:val="0073526A"/>
    <w:rsid w:val="007360E2"/>
    <w:rsid w:val="0073758B"/>
    <w:rsid w:val="007375E0"/>
    <w:rsid w:val="00742309"/>
    <w:rsid w:val="00742F0B"/>
    <w:rsid w:val="0074401C"/>
    <w:rsid w:val="00745C2C"/>
    <w:rsid w:val="00746AFA"/>
    <w:rsid w:val="007508A0"/>
    <w:rsid w:val="0075091D"/>
    <w:rsid w:val="00750930"/>
    <w:rsid w:val="007515A9"/>
    <w:rsid w:val="00760DB4"/>
    <w:rsid w:val="00766838"/>
    <w:rsid w:val="007671B0"/>
    <w:rsid w:val="0077043B"/>
    <w:rsid w:val="00773C8C"/>
    <w:rsid w:val="00780EDE"/>
    <w:rsid w:val="00784631"/>
    <w:rsid w:val="00795362"/>
    <w:rsid w:val="00796266"/>
    <w:rsid w:val="00796697"/>
    <w:rsid w:val="007A4483"/>
    <w:rsid w:val="007A5918"/>
    <w:rsid w:val="007A70E7"/>
    <w:rsid w:val="007B12A4"/>
    <w:rsid w:val="007B3AAF"/>
    <w:rsid w:val="007B5BC4"/>
    <w:rsid w:val="007B5FCE"/>
    <w:rsid w:val="007B68E4"/>
    <w:rsid w:val="007B6CB7"/>
    <w:rsid w:val="007B73A6"/>
    <w:rsid w:val="007C0132"/>
    <w:rsid w:val="007C0463"/>
    <w:rsid w:val="007C0E2B"/>
    <w:rsid w:val="007C36FB"/>
    <w:rsid w:val="007C3855"/>
    <w:rsid w:val="007C704C"/>
    <w:rsid w:val="007C7A9F"/>
    <w:rsid w:val="007D1054"/>
    <w:rsid w:val="007D3B41"/>
    <w:rsid w:val="007D3C22"/>
    <w:rsid w:val="007D46FA"/>
    <w:rsid w:val="007D7DED"/>
    <w:rsid w:val="007E02B2"/>
    <w:rsid w:val="007E4B4E"/>
    <w:rsid w:val="007E7656"/>
    <w:rsid w:val="007F0D1C"/>
    <w:rsid w:val="007F4E03"/>
    <w:rsid w:val="007F55EB"/>
    <w:rsid w:val="00801FBA"/>
    <w:rsid w:val="008050F3"/>
    <w:rsid w:val="00805C2C"/>
    <w:rsid w:val="008103C5"/>
    <w:rsid w:val="008118DF"/>
    <w:rsid w:val="00813E2A"/>
    <w:rsid w:val="00814F2B"/>
    <w:rsid w:val="00817965"/>
    <w:rsid w:val="00822878"/>
    <w:rsid w:val="0082405E"/>
    <w:rsid w:val="0082527D"/>
    <w:rsid w:val="008254A8"/>
    <w:rsid w:val="008307F9"/>
    <w:rsid w:val="00830FC4"/>
    <w:rsid w:val="00832E8D"/>
    <w:rsid w:val="00835A09"/>
    <w:rsid w:val="00842774"/>
    <w:rsid w:val="008427DB"/>
    <w:rsid w:val="0084360D"/>
    <w:rsid w:val="00843D0C"/>
    <w:rsid w:val="00844171"/>
    <w:rsid w:val="008448C3"/>
    <w:rsid w:val="00845099"/>
    <w:rsid w:val="0084554E"/>
    <w:rsid w:val="008466C6"/>
    <w:rsid w:val="0085270D"/>
    <w:rsid w:val="00852AC5"/>
    <w:rsid w:val="00855B98"/>
    <w:rsid w:val="008565CC"/>
    <w:rsid w:val="00856C70"/>
    <w:rsid w:val="00863D15"/>
    <w:rsid w:val="0086407E"/>
    <w:rsid w:val="00866046"/>
    <w:rsid w:val="0086736F"/>
    <w:rsid w:val="0087005D"/>
    <w:rsid w:val="0087092A"/>
    <w:rsid w:val="00873A02"/>
    <w:rsid w:val="00880EC6"/>
    <w:rsid w:val="008810B9"/>
    <w:rsid w:val="0088192F"/>
    <w:rsid w:val="00883E56"/>
    <w:rsid w:val="0089068B"/>
    <w:rsid w:val="00890B54"/>
    <w:rsid w:val="00894791"/>
    <w:rsid w:val="008A2C3A"/>
    <w:rsid w:val="008B11F6"/>
    <w:rsid w:val="008B2DBD"/>
    <w:rsid w:val="008B5856"/>
    <w:rsid w:val="008C4B11"/>
    <w:rsid w:val="008C5A8B"/>
    <w:rsid w:val="008C741C"/>
    <w:rsid w:val="008D1CD7"/>
    <w:rsid w:val="008D6C6F"/>
    <w:rsid w:val="008E1660"/>
    <w:rsid w:val="008E465C"/>
    <w:rsid w:val="008E79BE"/>
    <w:rsid w:val="008E7EF8"/>
    <w:rsid w:val="008F38E8"/>
    <w:rsid w:val="008F4845"/>
    <w:rsid w:val="008F6240"/>
    <w:rsid w:val="008F73EE"/>
    <w:rsid w:val="008F7E69"/>
    <w:rsid w:val="00900D98"/>
    <w:rsid w:val="009021AB"/>
    <w:rsid w:val="00904B2E"/>
    <w:rsid w:val="00906792"/>
    <w:rsid w:val="009100CC"/>
    <w:rsid w:val="00910834"/>
    <w:rsid w:val="00912084"/>
    <w:rsid w:val="00912325"/>
    <w:rsid w:val="0091267C"/>
    <w:rsid w:val="00913CA2"/>
    <w:rsid w:val="00914A7E"/>
    <w:rsid w:val="00915749"/>
    <w:rsid w:val="00922BE2"/>
    <w:rsid w:val="009248DF"/>
    <w:rsid w:val="00926E25"/>
    <w:rsid w:val="009274AC"/>
    <w:rsid w:val="009275FB"/>
    <w:rsid w:val="00944F60"/>
    <w:rsid w:val="0095696B"/>
    <w:rsid w:val="00962FE3"/>
    <w:rsid w:val="0096504A"/>
    <w:rsid w:val="00966505"/>
    <w:rsid w:val="009709B3"/>
    <w:rsid w:val="00971064"/>
    <w:rsid w:val="00973B22"/>
    <w:rsid w:val="009743E3"/>
    <w:rsid w:val="00974B93"/>
    <w:rsid w:val="009769B7"/>
    <w:rsid w:val="00981B18"/>
    <w:rsid w:val="00984CA4"/>
    <w:rsid w:val="00987FB3"/>
    <w:rsid w:val="0099032D"/>
    <w:rsid w:val="00992BB2"/>
    <w:rsid w:val="00996142"/>
    <w:rsid w:val="009A1DFB"/>
    <w:rsid w:val="009A3266"/>
    <w:rsid w:val="009A5743"/>
    <w:rsid w:val="009A645A"/>
    <w:rsid w:val="009A7ADA"/>
    <w:rsid w:val="009A7BBD"/>
    <w:rsid w:val="009A7E7B"/>
    <w:rsid w:val="009B0EBC"/>
    <w:rsid w:val="009B1130"/>
    <w:rsid w:val="009B14C2"/>
    <w:rsid w:val="009B1B8E"/>
    <w:rsid w:val="009B588D"/>
    <w:rsid w:val="009B7593"/>
    <w:rsid w:val="009C201D"/>
    <w:rsid w:val="009C3C9F"/>
    <w:rsid w:val="009C520F"/>
    <w:rsid w:val="009C5DCE"/>
    <w:rsid w:val="009D11AC"/>
    <w:rsid w:val="009D71DC"/>
    <w:rsid w:val="009E245C"/>
    <w:rsid w:val="009E3FFA"/>
    <w:rsid w:val="009E56B1"/>
    <w:rsid w:val="009E6370"/>
    <w:rsid w:val="009E71A9"/>
    <w:rsid w:val="009F0022"/>
    <w:rsid w:val="009F01DC"/>
    <w:rsid w:val="009F2D51"/>
    <w:rsid w:val="009F7236"/>
    <w:rsid w:val="00A0024F"/>
    <w:rsid w:val="00A015E9"/>
    <w:rsid w:val="00A02E5A"/>
    <w:rsid w:val="00A02F08"/>
    <w:rsid w:val="00A03CF2"/>
    <w:rsid w:val="00A04829"/>
    <w:rsid w:val="00A05DD2"/>
    <w:rsid w:val="00A10DC2"/>
    <w:rsid w:val="00A1308F"/>
    <w:rsid w:val="00A14B66"/>
    <w:rsid w:val="00A16875"/>
    <w:rsid w:val="00A16968"/>
    <w:rsid w:val="00A17CAA"/>
    <w:rsid w:val="00A22AE8"/>
    <w:rsid w:val="00A244B2"/>
    <w:rsid w:val="00A279C6"/>
    <w:rsid w:val="00A3464F"/>
    <w:rsid w:val="00A36A11"/>
    <w:rsid w:val="00A40C17"/>
    <w:rsid w:val="00A4211F"/>
    <w:rsid w:val="00A42767"/>
    <w:rsid w:val="00A447D4"/>
    <w:rsid w:val="00A453BB"/>
    <w:rsid w:val="00A46612"/>
    <w:rsid w:val="00A527B2"/>
    <w:rsid w:val="00A54D4F"/>
    <w:rsid w:val="00A62C4D"/>
    <w:rsid w:val="00A649C4"/>
    <w:rsid w:val="00A655F4"/>
    <w:rsid w:val="00A70820"/>
    <w:rsid w:val="00A7159C"/>
    <w:rsid w:val="00A71AAE"/>
    <w:rsid w:val="00A72510"/>
    <w:rsid w:val="00A72A12"/>
    <w:rsid w:val="00A739D2"/>
    <w:rsid w:val="00A773BB"/>
    <w:rsid w:val="00A86F15"/>
    <w:rsid w:val="00AA1C46"/>
    <w:rsid w:val="00AA33E2"/>
    <w:rsid w:val="00AA35FF"/>
    <w:rsid w:val="00AA5640"/>
    <w:rsid w:val="00AB1A9F"/>
    <w:rsid w:val="00AB3058"/>
    <w:rsid w:val="00AB30B8"/>
    <w:rsid w:val="00AB4B93"/>
    <w:rsid w:val="00AC3B3A"/>
    <w:rsid w:val="00AC44BF"/>
    <w:rsid w:val="00AC4DFC"/>
    <w:rsid w:val="00AC6474"/>
    <w:rsid w:val="00AC72CA"/>
    <w:rsid w:val="00AD2787"/>
    <w:rsid w:val="00AD4D96"/>
    <w:rsid w:val="00AE151E"/>
    <w:rsid w:val="00AE191F"/>
    <w:rsid w:val="00AE275F"/>
    <w:rsid w:val="00AE42BE"/>
    <w:rsid w:val="00AE7A94"/>
    <w:rsid w:val="00AF1AC3"/>
    <w:rsid w:val="00AF1BCB"/>
    <w:rsid w:val="00AF2535"/>
    <w:rsid w:val="00AF6B11"/>
    <w:rsid w:val="00B048EE"/>
    <w:rsid w:val="00B04A24"/>
    <w:rsid w:val="00B10DA5"/>
    <w:rsid w:val="00B13110"/>
    <w:rsid w:val="00B30998"/>
    <w:rsid w:val="00B32920"/>
    <w:rsid w:val="00B3442C"/>
    <w:rsid w:val="00B379BB"/>
    <w:rsid w:val="00B40728"/>
    <w:rsid w:val="00B411FB"/>
    <w:rsid w:val="00B42635"/>
    <w:rsid w:val="00B42BEE"/>
    <w:rsid w:val="00B47287"/>
    <w:rsid w:val="00B47773"/>
    <w:rsid w:val="00B47FB0"/>
    <w:rsid w:val="00B522D3"/>
    <w:rsid w:val="00B52F03"/>
    <w:rsid w:val="00B536D3"/>
    <w:rsid w:val="00B631BA"/>
    <w:rsid w:val="00B642A8"/>
    <w:rsid w:val="00B665FD"/>
    <w:rsid w:val="00B724EF"/>
    <w:rsid w:val="00B7564C"/>
    <w:rsid w:val="00B75862"/>
    <w:rsid w:val="00B763E2"/>
    <w:rsid w:val="00B77082"/>
    <w:rsid w:val="00B77519"/>
    <w:rsid w:val="00B84315"/>
    <w:rsid w:val="00B84F04"/>
    <w:rsid w:val="00B9378E"/>
    <w:rsid w:val="00BA516A"/>
    <w:rsid w:val="00BA523A"/>
    <w:rsid w:val="00BA5725"/>
    <w:rsid w:val="00BB0386"/>
    <w:rsid w:val="00BB3ADA"/>
    <w:rsid w:val="00BB53E2"/>
    <w:rsid w:val="00BB54B3"/>
    <w:rsid w:val="00BB55E5"/>
    <w:rsid w:val="00BB6372"/>
    <w:rsid w:val="00BB6762"/>
    <w:rsid w:val="00BB71B9"/>
    <w:rsid w:val="00BC6679"/>
    <w:rsid w:val="00BD675F"/>
    <w:rsid w:val="00BD67E9"/>
    <w:rsid w:val="00BD7C57"/>
    <w:rsid w:val="00BE3158"/>
    <w:rsid w:val="00BE4942"/>
    <w:rsid w:val="00BF1E76"/>
    <w:rsid w:val="00BF2ACD"/>
    <w:rsid w:val="00BF4C5F"/>
    <w:rsid w:val="00C00BC5"/>
    <w:rsid w:val="00C03D6B"/>
    <w:rsid w:val="00C10F6B"/>
    <w:rsid w:val="00C1128A"/>
    <w:rsid w:val="00C12582"/>
    <w:rsid w:val="00C211D2"/>
    <w:rsid w:val="00C21968"/>
    <w:rsid w:val="00C22F53"/>
    <w:rsid w:val="00C25D02"/>
    <w:rsid w:val="00C27722"/>
    <w:rsid w:val="00C30882"/>
    <w:rsid w:val="00C327EF"/>
    <w:rsid w:val="00C33B86"/>
    <w:rsid w:val="00C36190"/>
    <w:rsid w:val="00C40C88"/>
    <w:rsid w:val="00C40F13"/>
    <w:rsid w:val="00C419A1"/>
    <w:rsid w:val="00C43243"/>
    <w:rsid w:val="00C46835"/>
    <w:rsid w:val="00C47015"/>
    <w:rsid w:val="00C471B1"/>
    <w:rsid w:val="00C502E4"/>
    <w:rsid w:val="00C519EF"/>
    <w:rsid w:val="00C61D21"/>
    <w:rsid w:val="00C7086D"/>
    <w:rsid w:val="00C71F56"/>
    <w:rsid w:val="00C722BA"/>
    <w:rsid w:val="00C73714"/>
    <w:rsid w:val="00C74C12"/>
    <w:rsid w:val="00C77336"/>
    <w:rsid w:val="00C800D8"/>
    <w:rsid w:val="00C8099A"/>
    <w:rsid w:val="00C813A2"/>
    <w:rsid w:val="00C82E85"/>
    <w:rsid w:val="00C8327C"/>
    <w:rsid w:val="00C85821"/>
    <w:rsid w:val="00C85888"/>
    <w:rsid w:val="00C875D6"/>
    <w:rsid w:val="00C90A72"/>
    <w:rsid w:val="00C91F68"/>
    <w:rsid w:val="00C97030"/>
    <w:rsid w:val="00CA138E"/>
    <w:rsid w:val="00CA7B07"/>
    <w:rsid w:val="00CB1481"/>
    <w:rsid w:val="00CC03E2"/>
    <w:rsid w:val="00CC118A"/>
    <w:rsid w:val="00CC1E0F"/>
    <w:rsid w:val="00CC2A78"/>
    <w:rsid w:val="00CC4543"/>
    <w:rsid w:val="00CD25C5"/>
    <w:rsid w:val="00CE089E"/>
    <w:rsid w:val="00CE187F"/>
    <w:rsid w:val="00CE1B99"/>
    <w:rsid w:val="00CE3C09"/>
    <w:rsid w:val="00CE66A8"/>
    <w:rsid w:val="00CF176C"/>
    <w:rsid w:val="00CF22E9"/>
    <w:rsid w:val="00CF358A"/>
    <w:rsid w:val="00CF4BF2"/>
    <w:rsid w:val="00CF62A4"/>
    <w:rsid w:val="00CF6393"/>
    <w:rsid w:val="00CF6B5F"/>
    <w:rsid w:val="00D008CB"/>
    <w:rsid w:val="00D0340C"/>
    <w:rsid w:val="00D0482C"/>
    <w:rsid w:val="00D04C24"/>
    <w:rsid w:val="00D0580F"/>
    <w:rsid w:val="00D067EB"/>
    <w:rsid w:val="00D12282"/>
    <w:rsid w:val="00D12B9F"/>
    <w:rsid w:val="00D14042"/>
    <w:rsid w:val="00D1575B"/>
    <w:rsid w:val="00D2110D"/>
    <w:rsid w:val="00D32B75"/>
    <w:rsid w:val="00D37823"/>
    <w:rsid w:val="00D4362E"/>
    <w:rsid w:val="00D46244"/>
    <w:rsid w:val="00D5200B"/>
    <w:rsid w:val="00D52AE7"/>
    <w:rsid w:val="00D52BFE"/>
    <w:rsid w:val="00D55C50"/>
    <w:rsid w:val="00D56AF1"/>
    <w:rsid w:val="00D608DD"/>
    <w:rsid w:val="00D62618"/>
    <w:rsid w:val="00D71B45"/>
    <w:rsid w:val="00D74437"/>
    <w:rsid w:val="00D75CDF"/>
    <w:rsid w:val="00D8035D"/>
    <w:rsid w:val="00D8650F"/>
    <w:rsid w:val="00D911E5"/>
    <w:rsid w:val="00D916CD"/>
    <w:rsid w:val="00D92297"/>
    <w:rsid w:val="00D9303F"/>
    <w:rsid w:val="00D947E3"/>
    <w:rsid w:val="00D9655F"/>
    <w:rsid w:val="00DA036E"/>
    <w:rsid w:val="00DA0C0F"/>
    <w:rsid w:val="00DB2DE4"/>
    <w:rsid w:val="00DB3627"/>
    <w:rsid w:val="00DB4155"/>
    <w:rsid w:val="00DB53D8"/>
    <w:rsid w:val="00DB7A2E"/>
    <w:rsid w:val="00DC18CC"/>
    <w:rsid w:val="00DC257E"/>
    <w:rsid w:val="00DC5401"/>
    <w:rsid w:val="00DC5904"/>
    <w:rsid w:val="00DC6794"/>
    <w:rsid w:val="00DC762B"/>
    <w:rsid w:val="00DC7F16"/>
    <w:rsid w:val="00DD0B3A"/>
    <w:rsid w:val="00DD391A"/>
    <w:rsid w:val="00DD4232"/>
    <w:rsid w:val="00DE1619"/>
    <w:rsid w:val="00DE1A18"/>
    <w:rsid w:val="00DE4BBB"/>
    <w:rsid w:val="00DE5BDF"/>
    <w:rsid w:val="00DF1769"/>
    <w:rsid w:val="00DF2224"/>
    <w:rsid w:val="00DF5570"/>
    <w:rsid w:val="00DF6142"/>
    <w:rsid w:val="00DF7322"/>
    <w:rsid w:val="00E0644B"/>
    <w:rsid w:val="00E12AEE"/>
    <w:rsid w:val="00E13566"/>
    <w:rsid w:val="00E22D75"/>
    <w:rsid w:val="00E23A4F"/>
    <w:rsid w:val="00E2647A"/>
    <w:rsid w:val="00E26656"/>
    <w:rsid w:val="00E30E2F"/>
    <w:rsid w:val="00E31F2F"/>
    <w:rsid w:val="00E32DEE"/>
    <w:rsid w:val="00E347CD"/>
    <w:rsid w:val="00E36127"/>
    <w:rsid w:val="00E428C8"/>
    <w:rsid w:val="00E434F0"/>
    <w:rsid w:val="00E506EE"/>
    <w:rsid w:val="00E51960"/>
    <w:rsid w:val="00E51F80"/>
    <w:rsid w:val="00E53045"/>
    <w:rsid w:val="00E53C10"/>
    <w:rsid w:val="00E55066"/>
    <w:rsid w:val="00E55310"/>
    <w:rsid w:val="00E55445"/>
    <w:rsid w:val="00E5561D"/>
    <w:rsid w:val="00E557F0"/>
    <w:rsid w:val="00E625C8"/>
    <w:rsid w:val="00E632A7"/>
    <w:rsid w:val="00E67E45"/>
    <w:rsid w:val="00E7315F"/>
    <w:rsid w:val="00E77668"/>
    <w:rsid w:val="00E827CE"/>
    <w:rsid w:val="00E86403"/>
    <w:rsid w:val="00E8793E"/>
    <w:rsid w:val="00E87E44"/>
    <w:rsid w:val="00E91A43"/>
    <w:rsid w:val="00E93859"/>
    <w:rsid w:val="00EA1783"/>
    <w:rsid w:val="00EA42AB"/>
    <w:rsid w:val="00EA7025"/>
    <w:rsid w:val="00EA77FD"/>
    <w:rsid w:val="00EB19AD"/>
    <w:rsid w:val="00EB3142"/>
    <w:rsid w:val="00EB3576"/>
    <w:rsid w:val="00EB5E43"/>
    <w:rsid w:val="00EB7BEF"/>
    <w:rsid w:val="00EC2ACB"/>
    <w:rsid w:val="00EC36CC"/>
    <w:rsid w:val="00EC530C"/>
    <w:rsid w:val="00EC7010"/>
    <w:rsid w:val="00ED10A6"/>
    <w:rsid w:val="00ED1391"/>
    <w:rsid w:val="00ED1A6D"/>
    <w:rsid w:val="00ED38F8"/>
    <w:rsid w:val="00ED3B62"/>
    <w:rsid w:val="00ED55EA"/>
    <w:rsid w:val="00ED7F32"/>
    <w:rsid w:val="00EE0903"/>
    <w:rsid w:val="00EE23C6"/>
    <w:rsid w:val="00EE47E9"/>
    <w:rsid w:val="00EE4C78"/>
    <w:rsid w:val="00EE5DA3"/>
    <w:rsid w:val="00EE5E1D"/>
    <w:rsid w:val="00EF0056"/>
    <w:rsid w:val="00EF35CD"/>
    <w:rsid w:val="00EF584E"/>
    <w:rsid w:val="00F04CD4"/>
    <w:rsid w:val="00F17CF1"/>
    <w:rsid w:val="00F21E8B"/>
    <w:rsid w:val="00F21FB6"/>
    <w:rsid w:val="00F2619B"/>
    <w:rsid w:val="00F27C2B"/>
    <w:rsid w:val="00F32AC7"/>
    <w:rsid w:val="00F34E98"/>
    <w:rsid w:val="00F35291"/>
    <w:rsid w:val="00F35B78"/>
    <w:rsid w:val="00F36788"/>
    <w:rsid w:val="00F40C1D"/>
    <w:rsid w:val="00F4134D"/>
    <w:rsid w:val="00F41422"/>
    <w:rsid w:val="00F47E78"/>
    <w:rsid w:val="00F47E94"/>
    <w:rsid w:val="00F51916"/>
    <w:rsid w:val="00F51F6B"/>
    <w:rsid w:val="00F70190"/>
    <w:rsid w:val="00F72859"/>
    <w:rsid w:val="00F72C9C"/>
    <w:rsid w:val="00F72E40"/>
    <w:rsid w:val="00F76E84"/>
    <w:rsid w:val="00F80099"/>
    <w:rsid w:val="00F81018"/>
    <w:rsid w:val="00F8295D"/>
    <w:rsid w:val="00F90C38"/>
    <w:rsid w:val="00F92EEB"/>
    <w:rsid w:val="00F931BC"/>
    <w:rsid w:val="00F95C35"/>
    <w:rsid w:val="00FA2C8C"/>
    <w:rsid w:val="00FA7BAE"/>
    <w:rsid w:val="00FA7CCC"/>
    <w:rsid w:val="00FB2D37"/>
    <w:rsid w:val="00FC38AA"/>
    <w:rsid w:val="00FC5E0B"/>
    <w:rsid w:val="00FC6025"/>
    <w:rsid w:val="00FC648D"/>
    <w:rsid w:val="00FD146C"/>
    <w:rsid w:val="00FD2EC4"/>
    <w:rsid w:val="00FD5AC9"/>
    <w:rsid w:val="00FD6D4F"/>
    <w:rsid w:val="00FE5333"/>
    <w:rsid w:val="00FF0322"/>
    <w:rsid w:val="00FF0465"/>
    <w:rsid w:val="00FF2498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0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7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0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30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0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3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0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307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5CAAC6275C5E9A659E101D0D4005459823B774D4929F48B36FE59F5DBBE2DEE3E382EC3F203691AA1A065B03254CF0182A80DA0EF984BA2A16E01j7h8L" TargetMode="External"/><Relationship Id="rId18" Type="http://schemas.openxmlformats.org/officeDocument/2006/relationships/hyperlink" Target="consultantplus://offline/ref=35CAAC6275C5E9A659E101D0D4005459823B774D4A29F68E32FE59F5DBBE2DEE3E382EC3F203691AA1A065B03254CF0182A80DA0EF984BA2A16E01j7h8L" TargetMode="External"/><Relationship Id="rId26" Type="http://schemas.openxmlformats.org/officeDocument/2006/relationships/hyperlink" Target="consultantplus://offline/ref=35CAAC6275C5E9A659E11FDDC26C0A5182352E454520FAD96FA102A88CB727B979777781B60D681FAAF434F26C0D9C41C9A50DBAF3984BjBhDL" TargetMode="External"/><Relationship Id="rId39" Type="http://schemas.openxmlformats.org/officeDocument/2006/relationships/hyperlink" Target="consultantplus://offline/ref=35CAAC6275C5E9A659E101D0D4005459823B774D482BF18F33FE59F5DBBE2DEE3E382EC3F203691AA1A065B03254CF0182A80DA0EF984BA2A16E01j7h8L" TargetMode="External"/><Relationship Id="rId21" Type="http://schemas.openxmlformats.org/officeDocument/2006/relationships/hyperlink" Target="consultantplus://offline/ref=35CAAC6275C5E9A659E101D0D4005459823B774D4520F68D33FE59F5DBBE2DEE3E382EC3F203691AA1A065B03254CF0182A80DA0EF984BA2A16E01j7h8L" TargetMode="External"/><Relationship Id="rId34" Type="http://schemas.openxmlformats.org/officeDocument/2006/relationships/hyperlink" Target="consultantplus://offline/ref=35CAAC6275C5E9A659E101D0D4005459823B774D4F2FF78F31FE59F5DBBE2DEE3E382EC3F203691AA1A065BE3254CF0182A80DA0EF984BA2A16E01j7h8L" TargetMode="External"/><Relationship Id="rId42" Type="http://schemas.openxmlformats.org/officeDocument/2006/relationships/hyperlink" Target="consultantplus://offline/ref=35CAAC6275C5E9A659E101D0D4005459823B774D4A29F68E32FE59F5DBBE2DEE3E382EC3F203691AA1A065B03254CF0182A80DA0EF984BA2A16E01j7h8L" TargetMode="External"/><Relationship Id="rId47" Type="http://schemas.openxmlformats.org/officeDocument/2006/relationships/hyperlink" Target="consultantplus://offline/ref=35CAAC6275C5E9A659E101D0D4005459823B774D4C29F08631F604FFD3E721EC393771D4F54A651BA1A065B63F0BCA1493F002A6F58649BEBD6C037Bj5hCL" TargetMode="External"/><Relationship Id="rId50" Type="http://schemas.openxmlformats.org/officeDocument/2006/relationships/hyperlink" Target="consultantplus://offline/ref=35CAAC6275C5E9A659E11FDDC26C0A5182352E454520FAD96FA102A88CB727B979777781B60D681FAAF434F26C0D9C41C9A50DBAF3984BjBhDL" TargetMode="External"/><Relationship Id="rId55" Type="http://schemas.openxmlformats.org/officeDocument/2006/relationships/hyperlink" Target="consultantplus://offline/ref=35CAAC6275C5E9A659E101D0D4005459823B774D4C28F48936F104FFD3E721EC393771D4F54A651BA1A065B6300BCA1493F002A6F58649BEBD6C037Bj5hCL" TargetMode="External"/><Relationship Id="rId63" Type="http://schemas.openxmlformats.org/officeDocument/2006/relationships/hyperlink" Target="consultantplus://offline/ref=35CAAC6275C5E9A659E101D0D4005459823B774D442AF28630FE59F5DBBE2DEE3E382EC3F203691AA1A064BE3254CF0182A80DA0EF984BA2A16E01j7h8L" TargetMode="External"/><Relationship Id="rId68" Type="http://schemas.openxmlformats.org/officeDocument/2006/relationships/hyperlink" Target="consultantplus://offline/ref=35CAAC6275C5E9A659E101D0D4005459823B774D4C28F18A36FD04FFD3E721EC393771D4F54A651BA1A065B73D0BCA1493F002A6F58649BEBD6C037Bj5hCL" TargetMode="External"/><Relationship Id="rId7" Type="http://schemas.openxmlformats.org/officeDocument/2006/relationships/hyperlink" Target="consultantplus://offline/ref=35CAAC6275C5E9A659E101D0D4005459823B774D4F29F98C31FE59F5DBBE2DEE3E382EC3F203691AA1A065B03254CF0182A80DA0EF984BA2A16E01j7h8L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CAAC6275C5E9A659E101D0D4005459823B774D4B28F28E36FE59F5DBBE2DEE3E382EC3F203691AA1A065B33254CF0182A80DA0EF984BA2A16E01j7h8L" TargetMode="External"/><Relationship Id="rId29" Type="http://schemas.openxmlformats.org/officeDocument/2006/relationships/hyperlink" Target="consultantplus://offline/ref=35CAAC6275C5E9A659E101D0D4005459823B774D4C2FF4883AFE59F5DBBE2DEE3E382ED1F25B6518A5BE65B427029E47jDh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AAC6275C5E9A659E101D0D4005459823B774D4C21F68635FE59F5DBBE2DEE3E382EC3F203691AA1A065B33254CF0182A80DA0EF984BA2A16E01j7h8L" TargetMode="External"/><Relationship Id="rId11" Type="http://schemas.openxmlformats.org/officeDocument/2006/relationships/hyperlink" Target="consultantplus://offline/ref=35CAAC6275C5E9A659E101D0D4005459823B774D4F21F68635FE59F5DBBE2DEE3E382EC3F203691AA1A065B03254CF0182A80DA0EF984BA2A16E01j7h8L" TargetMode="External"/><Relationship Id="rId24" Type="http://schemas.openxmlformats.org/officeDocument/2006/relationships/hyperlink" Target="consultantplus://offline/ref=35CAAC6275C5E9A659E101D0D4005459823B774D4C28F18A36FD04FFD3E721EC393771D4F54A651BA1A065B63F0BCA1493F002A6F58649BEBD6C037Bj5hCL" TargetMode="External"/><Relationship Id="rId32" Type="http://schemas.openxmlformats.org/officeDocument/2006/relationships/hyperlink" Target="consultantplus://offline/ref=35CAAC6275C5E9A659E101D0D4005459823B774D4F28F78637FE59F5DBBE2DEE3E382EC3F203691AA1A065B03254CF0182A80DA0EF984BA2A16E01j7h8L" TargetMode="External"/><Relationship Id="rId37" Type="http://schemas.openxmlformats.org/officeDocument/2006/relationships/hyperlink" Target="consultantplus://offline/ref=35CAAC6275C5E9A659E101D0D4005459823B774D4929F48B36FE59F5DBBE2DEE3E382EC3F203691AA1A065B03254CF0182A80DA0EF984BA2A16E01j7h8L" TargetMode="External"/><Relationship Id="rId40" Type="http://schemas.openxmlformats.org/officeDocument/2006/relationships/hyperlink" Target="consultantplus://offline/ref=35CAAC6275C5E9A659E101D0D4005459823B774D4B28F28E36FE59F5DBBE2DEE3E382EC3F203691AA1A065B33254CF0182A80DA0EF984BA2A16E01j7h8L" TargetMode="External"/><Relationship Id="rId45" Type="http://schemas.openxmlformats.org/officeDocument/2006/relationships/hyperlink" Target="consultantplus://offline/ref=35CAAC6275C5E9A659E101D0D4005459823B774D4520F68D33FE59F5DBBE2DEE3E382EC3F203691AA1A065B03254CF0182A80DA0EF984BA2A16E01j7h8L" TargetMode="External"/><Relationship Id="rId53" Type="http://schemas.openxmlformats.org/officeDocument/2006/relationships/hyperlink" Target="consultantplus://offline/ref=35CAAC6275C5E9A659E101D0D4005459823B774D4C28F48936F104FFD3E721EC393771D4F54A651BA1A065B63E0BCA1493F002A6F58649BEBD6C037Bj5hCL" TargetMode="External"/><Relationship Id="rId58" Type="http://schemas.openxmlformats.org/officeDocument/2006/relationships/hyperlink" Target="consultantplus://offline/ref=35CAAC6275C5E9A659E101D0D4005459823B774D4A29F68E32FE59F5DBBE2DEE3E382EC3F203691AA1A064B63254CF0182A80DA0EF984BA2A16E01j7h8L" TargetMode="External"/><Relationship Id="rId66" Type="http://schemas.openxmlformats.org/officeDocument/2006/relationships/hyperlink" Target="consultantplus://offline/ref=35CAAC6275C5E9A659E101D0D4005459823B774D4C29F08631F604FFD3E721EC393771D4F54A651BA1A065B6310BCA1493F002A6F58649BEBD6C037Bj5h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5CAAC6275C5E9A659E101D0D4005459823B774D482BF18F33FE59F5DBBE2DEE3E382EC3F203691AA1A065B03254CF0182A80DA0EF984BA2A16E01j7h8L" TargetMode="External"/><Relationship Id="rId23" Type="http://schemas.openxmlformats.org/officeDocument/2006/relationships/hyperlink" Target="consultantplus://offline/ref=35CAAC6275C5E9A659E101D0D4005459823B774D4C29F08631F604FFD3E721EC393771D4F54A651BA1A065B63F0BCA1493F002A6F58649BEBD6C037Bj5hCL" TargetMode="External"/><Relationship Id="rId28" Type="http://schemas.openxmlformats.org/officeDocument/2006/relationships/hyperlink" Target="consultantplus://offline/ref=35CAAC6275C5E9A659E101D0D4005459823B774D4F2FF78F31FE59F5DBBE2DEE3E382EC3F203691AA1A065B13254CF0182A80DA0EF984BA2A16E01j7h8L" TargetMode="External"/><Relationship Id="rId36" Type="http://schemas.openxmlformats.org/officeDocument/2006/relationships/hyperlink" Target="consultantplus://offline/ref=35CAAC6275C5E9A659E101D0D4005459823B774D4E28F78F30FE59F5DBBE2DEE3E382EC3F203691AA1A065B03254CF0182A80DA0EF984BA2A16E01j7h8L" TargetMode="External"/><Relationship Id="rId49" Type="http://schemas.openxmlformats.org/officeDocument/2006/relationships/hyperlink" Target="consultantplus://offline/ref=35CAAC6275C5E9A659E101D0D4005459823B774D4C28F48936F104FFD3E721EC393771D4F54A651BA1A065B63F0BCA1493F002A6F58649BEBD6C037Bj5hCL" TargetMode="External"/><Relationship Id="rId57" Type="http://schemas.openxmlformats.org/officeDocument/2006/relationships/hyperlink" Target="consultantplus://offline/ref=35CAAC6275C5E9A659E101D0D4005459823B774D4C28F48936F104FFD3E721EC393771D4F54A651BA1A065B7380BCA1493F002A6F58649BEBD6C037Bj5hCL" TargetMode="External"/><Relationship Id="rId61" Type="http://schemas.openxmlformats.org/officeDocument/2006/relationships/hyperlink" Target="consultantplus://offline/ref=35CAAC6275C5E9A659E101D0D4005459823B774D4A29F68E32FE59F5DBBE2DEE3E382EC3F203691AA1A064B43254CF0182A80DA0EF984BA2A16E01j7h8L" TargetMode="External"/><Relationship Id="rId10" Type="http://schemas.openxmlformats.org/officeDocument/2006/relationships/hyperlink" Target="consultantplus://offline/ref=35CAAC6275C5E9A659E101D0D4005459823B774D4F2FF78F31FE59F5DBBE2DEE3E382EC3F203691AA1A065B03254CF0182A80DA0EF984BA2A16E01j7h8L" TargetMode="External"/><Relationship Id="rId19" Type="http://schemas.openxmlformats.org/officeDocument/2006/relationships/hyperlink" Target="consultantplus://offline/ref=35CAAC6275C5E9A659E101D0D4005459823B774D4A2CF08F31FE59F5DBBE2DEE3E382EC3F203691AA1A065B03254CF0182A80DA0EF984BA2A16E01j7h8L" TargetMode="External"/><Relationship Id="rId31" Type="http://schemas.openxmlformats.org/officeDocument/2006/relationships/hyperlink" Target="consultantplus://offline/ref=35CAAC6275C5E9A659E101D0D4005459823B774D4F29F98C31FE59F5DBBE2DEE3E382EC3F203691AA1A065B03254CF0182A80DA0EF984BA2A16E01j7h8L" TargetMode="External"/><Relationship Id="rId44" Type="http://schemas.openxmlformats.org/officeDocument/2006/relationships/hyperlink" Target="consultantplus://offline/ref=35CAAC6275C5E9A659E101D0D4005459823B774D452FF48C36FE59F5DBBE2DEE3E382EC3F203691AA1A065B03254CF0182A80DA0EF984BA2A16E01j7h8L" TargetMode="External"/><Relationship Id="rId52" Type="http://schemas.openxmlformats.org/officeDocument/2006/relationships/hyperlink" Target="consultantplus://offline/ref=35CAAC6275C5E9A659E101D0D4005459823B774D442AF28630FE59F5DBBE2DEE3E382EC3F203691AA1A065B13254CF0182A80DA0EF984BA2A16E01j7h8L" TargetMode="External"/><Relationship Id="rId60" Type="http://schemas.openxmlformats.org/officeDocument/2006/relationships/hyperlink" Target="consultantplus://offline/ref=35CAAC6275C5E9A659E101D0D4005459823B774D4520F68D33FE59F5DBBE2DEE3E382EC3F203691AA1A065B13254CF0182A80DA0EF984BA2A16E01j7h8L" TargetMode="External"/><Relationship Id="rId65" Type="http://schemas.openxmlformats.org/officeDocument/2006/relationships/hyperlink" Target="consultantplus://offline/ref=35CAAC6275C5E9A659E11FDDC26C0A5182352E454520FAD96FA102A88CB727B979777781B30D6019AAF434F26C0D9C41C9A50DBAF3984BjBh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CAAC6275C5E9A659E101D0D4005459823B774D4F2DF08E31FE59F5DBBE2DEE3E382EC3F203691AA1A065B33254CF0182A80DA0EF984BA2A16E01j7h8L" TargetMode="External"/><Relationship Id="rId14" Type="http://schemas.openxmlformats.org/officeDocument/2006/relationships/hyperlink" Target="consultantplus://offline/ref=35CAAC6275C5E9A659E101D0D4005459823B774D492DF98D34FE59F5DBBE2DEE3E382EC3F203691AA1A065B03254CF0182A80DA0EF984BA2A16E01j7h8L" TargetMode="External"/><Relationship Id="rId22" Type="http://schemas.openxmlformats.org/officeDocument/2006/relationships/hyperlink" Target="consultantplus://offline/ref=35CAAC6275C5E9A659E101D0D4005459823B774D442AF28630FE59F5DBBE2DEE3E382EC3F203691AA1A065B03254CF0182A80DA0EF984BA2A16E01j7h8L" TargetMode="External"/><Relationship Id="rId27" Type="http://schemas.openxmlformats.org/officeDocument/2006/relationships/hyperlink" Target="consultantplus://offline/ref=35CAAC6275C5E9A659E101D0D4005459823B774D4C2BF18837FC04FFD3E721EC393771D4F54A651BA1A067B23A0BCA1493F002A6F58649BEBD6C037Bj5hCL" TargetMode="External"/><Relationship Id="rId30" Type="http://schemas.openxmlformats.org/officeDocument/2006/relationships/hyperlink" Target="consultantplus://offline/ref=35CAAC6275C5E9A659E101D0D4005459823B774D4C21F68635FE59F5DBBE2DEE3E382EC3F203691AA1A065B33254CF0182A80DA0EF984BA2A16E01j7h8L" TargetMode="External"/><Relationship Id="rId35" Type="http://schemas.openxmlformats.org/officeDocument/2006/relationships/hyperlink" Target="consultantplus://offline/ref=35CAAC6275C5E9A659E101D0D4005459823B774D4F21F68635FE59F5DBBE2DEE3E382EC3F203691AA1A065B03254CF0182A80DA0EF984BA2A16E01j7h8L" TargetMode="External"/><Relationship Id="rId43" Type="http://schemas.openxmlformats.org/officeDocument/2006/relationships/hyperlink" Target="consultantplus://offline/ref=35CAAC6275C5E9A659E101D0D4005459823B774D4A2CF08F31FE59F5DBBE2DEE3E382EC3F203691AA1A065B03254CF0182A80DA0EF984BA2A16E01j7h8L" TargetMode="External"/><Relationship Id="rId48" Type="http://schemas.openxmlformats.org/officeDocument/2006/relationships/hyperlink" Target="consultantplus://offline/ref=35CAAC6275C5E9A659E101D0D4005459823B774D4C28F18A36FD04FFD3E721EC393771D4F54A651BA1A065B63F0BCA1493F002A6F58649BEBD6C037Bj5hCL" TargetMode="External"/><Relationship Id="rId56" Type="http://schemas.openxmlformats.org/officeDocument/2006/relationships/hyperlink" Target="consultantplus://offline/ref=35CAAC6275C5E9A659E101D0D4005459823B774D4C28F48936F104FFD3E721EC393771D4F54A651BA1A065B7390BCA1493F002A6F58649BEBD6C037Bj5hCL" TargetMode="External"/><Relationship Id="rId64" Type="http://schemas.openxmlformats.org/officeDocument/2006/relationships/hyperlink" Target="consultantplus://offline/ref=35CAAC6275C5E9A659E101D0D4005459823B774D4C29F08631F604FFD3E721EC393771D4F54A651BA1A065B63E0BCA1493F002A6F58649BEBD6C037Bj5hCL" TargetMode="External"/><Relationship Id="rId69" Type="http://schemas.openxmlformats.org/officeDocument/2006/relationships/hyperlink" Target="consultantplus://offline/ref=35CAAC6275C5E9A659E101D0D4005459823B774D4F2DF08E31FE59F5DBBE2DEE3E382EC3F203691AA1A066B23254CF0182A80DA0EF984BA2A16E01j7h8L" TargetMode="External"/><Relationship Id="rId8" Type="http://schemas.openxmlformats.org/officeDocument/2006/relationships/hyperlink" Target="consultantplus://offline/ref=35CAAC6275C5E9A659E101D0D4005459823B774D4F28F78637FE59F5DBBE2DEE3E382EC3F203691AA1A065B03254CF0182A80DA0EF984BA2A16E01j7h8L" TargetMode="External"/><Relationship Id="rId51" Type="http://schemas.openxmlformats.org/officeDocument/2006/relationships/hyperlink" Target="consultantplus://offline/ref=35CAAC6275C5E9A659E101D0D4005459823B774D4A29F68E32FE59F5DBBE2DEE3E382EC3F203691AA1A065B13254CF0182A80DA0EF984BA2A16E01j7h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5CAAC6275C5E9A659E101D0D4005459823B774D4E28F78F30FE59F5DBBE2DEE3E382EC3F203691AA1A065B03254CF0182A80DA0EF984BA2A16E01j7h8L" TargetMode="External"/><Relationship Id="rId17" Type="http://schemas.openxmlformats.org/officeDocument/2006/relationships/hyperlink" Target="consultantplus://offline/ref=35CAAC6275C5E9A659E101D0D4005459823B774D4B20F68935FE59F5DBBE2DEE3E382EC3F203691AA1A065B03254CF0182A80DA0EF984BA2A16E01j7h8L" TargetMode="External"/><Relationship Id="rId25" Type="http://schemas.openxmlformats.org/officeDocument/2006/relationships/hyperlink" Target="consultantplus://offline/ref=35CAAC6275C5E9A659E101D0D4005459823B774D4C28F48936F104FFD3E721EC393771D4F54A651BA1A065B63F0BCA1493F002A6F58649BEBD6C037Bj5hCL" TargetMode="External"/><Relationship Id="rId33" Type="http://schemas.openxmlformats.org/officeDocument/2006/relationships/hyperlink" Target="consultantplus://offline/ref=35CAAC6275C5E9A659E101D0D4005459823B774D4F2DF08E31FE59F5DBBE2DEE3E382EC3F203691AA1A065B33254CF0182A80DA0EF984BA2A16E01j7h8L" TargetMode="External"/><Relationship Id="rId38" Type="http://schemas.openxmlformats.org/officeDocument/2006/relationships/hyperlink" Target="consultantplus://offline/ref=35CAAC6275C5E9A659E101D0D4005459823B774D492DF98D34FE59F5DBBE2DEE3E382EC3F203691AA1A065B03254CF0182A80DA0EF984BA2A16E01j7h8L" TargetMode="External"/><Relationship Id="rId46" Type="http://schemas.openxmlformats.org/officeDocument/2006/relationships/hyperlink" Target="consultantplus://offline/ref=35CAAC6275C5E9A659E101D0D4005459823B774D442AF28630FE59F5DBBE2DEE3E382EC3F203691AA1A065B03254CF0182A80DA0EF984BA2A16E01j7h8L" TargetMode="External"/><Relationship Id="rId59" Type="http://schemas.openxmlformats.org/officeDocument/2006/relationships/hyperlink" Target="consultantplus://offline/ref=35CAAC6275C5E9A659E101D0D4005459823B774D4C28F48936F104FFD3E721EC393771D4F54A651BA1A065B73B0BCA1493F002A6F58649BEBD6C037Bj5hCL" TargetMode="External"/><Relationship Id="rId67" Type="http://schemas.openxmlformats.org/officeDocument/2006/relationships/hyperlink" Target="consultantplus://offline/ref=35CAAC6275C5E9A659E11FDDC26C0A5182352C484E20FAD96FA102A88CB727B979777785B4053C4BE5F568B43D1E9E47C9A70FA6jFh0L" TargetMode="External"/><Relationship Id="rId20" Type="http://schemas.openxmlformats.org/officeDocument/2006/relationships/hyperlink" Target="consultantplus://offline/ref=35CAAC6275C5E9A659E101D0D4005459823B774D452FF48C36FE59F5DBBE2DEE3E382EC3F203691AA1A065B03254CF0182A80DA0EF984BA2A16E01j7h8L" TargetMode="External"/><Relationship Id="rId41" Type="http://schemas.openxmlformats.org/officeDocument/2006/relationships/hyperlink" Target="consultantplus://offline/ref=35CAAC6275C5E9A659E101D0D4005459823B774D4B20F68935FE59F5DBBE2DEE3E382EC3F203691AA1A065B03254CF0182A80DA0EF984BA2A16E01j7h8L" TargetMode="External"/><Relationship Id="rId54" Type="http://schemas.openxmlformats.org/officeDocument/2006/relationships/hyperlink" Target="consultantplus://offline/ref=35CAAC6275C5E9A659E11FDDC26C0A5182362E42442DFAD96FA102A88CB727B96B772F8DB40A761AA3BE67B63Bj0h1L" TargetMode="External"/><Relationship Id="rId62" Type="http://schemas.openxmlformats.org/officeDocument/2006/relationships/hyperlink" Target="consultantplus://offline/ref=35CAAC6275C5E9A659E101D0D4005459823B774D4C28F18A36FD04FFD3E721EC393771D4F54A651BA1A065B63E0BCA1493F002A6F58649BEBD6C037Bj5hC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1</cp:revision>
  <dcterms:created xsi:type="dcterms:W3CDTF">2021-02-24T11:33:00Z</dcterms:created>
  <dcterms:modified xsi:type="dcterms:W3CDTF">2021-02-24T11:33:00Z</dcterms:modified>
</cp:coreProperties>
</file>