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0B" w:rsidRPr="00A979DC" w:rsidRDefault="00E3050B" w:rsidP="00A979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bookmarkStart w:id="0" w:name="_GoBack"/>
      <w:bookmarkEnd w:id="0"/>
    </w:p>
    <w:p w:rsidR="004E6528" w:rsidRPr="00A979DC" w:rsidRDefault="00A979DC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 w:rsidRPr="00A979DC">
        <w:rPr>
          <w:rFonts w:ascii="Verdana" w:eastAsia="Times New Roman" w:hAnsi="Verdana" w:cs="Times New Roman"/>
          <w:b/>
          <w:bCs/>
          <w:noProof/>
          <w:color w:val="2969B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-2919</wp:posOffset>
            </wp:positionV>
            <wp:extent cx="550829" cy="634621"/>
            <wp:effectExtent l="19050" t="0" r="1621" b="0"/>
            <wp:wrapTight wrapText="bothSides">
              <wp:wrapPolygon edited="0">
                <wp:start x="-747" y="0"/>
                <wp:lineTo x="-747" y="20748"/>
                <wp:lineTo x="21664" y="20748"/>
                <wp:lineTo x="21664" y="0"/>
                <wp:lineTo x="-747" y="0"/>
              </wp:wrapPolygon>
            </wp:wrapTight>
            <wp:docPr id="4" name="Рисунок 1" descr="https://s3-eu-west-1.amazonaws.com/genial.ly/5d4136602945370fa4b3cbf8/1564728909226-1564728909226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genial.ly/5d4136602945370fa4b3cbf8/1564728909226-1564728909226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29" cy="63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36E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Планы/ Результаты /Новости</w:t>
      </w: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Результаты реализации национальных и федеральных проектов на территории 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Муниципально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го 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образовани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я </w:t>
      </w:r>
    </w:p>
    <w:p w:rsidR="00BE0D9F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«Г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ород Глазов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»</w:t>
      </w: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445"/>
        <w:gridCol w:w="3131"/>
        <w:gridCol w:w="3131"/>
        <w:gridCol w:w="3132"/>
      </w:tblGrid>
      <w:tr w:rsidR="00115F63" w:rsidRPr="00115F63" w:rsidTr="00115F63">
        <w:tc>
          <w:tcPr>
            <w:tcW w:w="817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№</w:t>
            </w:r>
          </w:p>
        </w:tc>
        <w:tc>
          <w:tcPr>
            <w:tcW w:w="5445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Наименование проекта</w:t>
            </w:r>
          </w:p>
        </w:tc>
        <w:tc>
          <w:tcPr>
            <w:tcW w:w="313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Срок реализации</w:t>
            </w:r>
          </w:p>
        </w:tc>
        <w:tc>
          <w:tcPr>
            <w:tcW w:w="313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Национальный/федеральный проект</w:t>
            </w:r>
          </w:p>
        </w:tc>
        <w:tc>
          <w:tcPr>
            <w:tcW w:w="3132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Этап проекта</w:t>
            </w:r>
          </w:p>
        </w:tc>
      </w:tr>
      <w:tr w:rsidR="00115F63" w:rsidRPr="00115F63" w:rsidTr="00115F63">
        <w:tc>
          <w:tcPr>
            <w:tcW w:w="15656" w:type="dxa"/>
            <w:gridSpan w:val="5"/>
          </w:tcPr>
          <w:p w:rsidR="00115F63" w:rsidRPr="00115F63" w:rsidRDefault="00F05E22" w:rsidP="00115F63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115F63" w:rsidRPr="00115F63">
              <w:rPr>
                <w:rFonts w:ascii="Open Sans" w:hAnsi="Open Sans"/>
                <w:b/>
                <w:color w:val="212529"/>
                <w:sz w:val="21"/>
                <w:szCs w:val="21"/>
              </w:rPr>
              <w:t>Демография</w:t>
            </w:r>
          </w:p>
        </w:tc>
      </w:tr>
      <w:tr w:rsidR="00115F63" w:rsidRPr="00115F63" w:rsidTr="00115F63">
        <w:tc>
          <w:tcPr>
            <w:tcW w:w="817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5445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Установка площадки ГТО на ул. Кирова 75а, МБОУ СОШ 9</w:t>
            </w:r>
          </w:p>
        </w:tc>
        <w:tc>
          <w:tcPr>
            <w:tcW w:w="313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3131" w:type="dxa"/>
          </w:tcPr>
          <w:p w:rsidR="00115F63" w:rsidRDefault="00115F63" w:rsidP="00BE0D9F">
            <w:pPr>
              <w:rPr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</w:p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Спорт - норма жизни</w:t>
            </w:r>
          </w:p>
        </w:tc>
        <w:tc>
          <w:tcPr>
            <w:tcW w:w="3132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115F63" w:rsidRPr="00115F63" w:rsidTr="000C029D">
        <w:tc>
          <w:tcPr>
            <w:tcW w:w="15656" w:type="dxa"/>
            <w:gridSpan w:val="5"/>
          </w:tcPr>
          <w:p w:rsidR="00115F63" w:rsidRPr="00115F63" w:rsidRDefault="00F05E22" w:rsidP="00115F63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115F63" w:rsidRPr="00115F63">
              <w:rPr>
                <w:rFonts w:ascii="Open Sans" w:hAnsi="Open Sans"/>
                <w:b/>
                <w:color w:val="212529"/>
                <w:sz w:val="21"/>
                <w:szCs w:val="21"/>
              </w:rPr>
              <w:t>Жилье и городская среда</w:t>
            </w:r>
          </w:p>
        </w:tc>
      </w:tr>
      <w:tr w:rsidR="00115F63" w:rsidRPr="00115F63" w:rsidTr="00115F63">
        <w:tc>
          <w:tcPr>
            <w:tcW w:w="817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5445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Благоустройство 14 дворовых территорий и 1 общественного пространства</w:t>
            </w:r>
          </w:p>
        </w:tc>
        <w:tc>
          <w:tcPr>
            <w:tcW w:w="313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3131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115F63" w:rsidRPr="00115F63" w:rsidRDefault="00115F63" w:rsidP="005F10A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81709E">
        <w:tc>
          <w:tcPr>
            <w:tcW w:w="817" w:type="dxa"/>
          </w:tcPr>
          <w:p w:rsidR="0081709E" w:rsidRPr="00115F63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5445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Улица Кирова – связывая времена и пространства</w:t>
            </w:r>
          </w:p>
        </w:tc>
        <w:tc>
          <w:tcPr>
            <w:tcW w:w="313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-2021</w:t>
            </w:r>
          </w:p>
        </w:tc>
        <w:tc>
          <w:tcPr>
            <w:tcW w:w="3131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81709E">
        <w:tc>
          <w:tcPr>
            <w:tcW w:w="817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5445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Сквер у памятника Павлику Морозову, ул. Кирова, д. 7</w:t>
            </w:r>
          </w:p>
        </w:tc>
        <w:tc>
          <w:tcPr>
            <w:tcW w:w="313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3131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81709E">
        <w:tc>
          <w:tcPr>
            <w:tcW w:w="817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5445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Сквер у Музыкальной школы, ул. Кирова, д. 22</w:t>
            </w:r>
          </w:p>
        </w:tc>
        <w:tc>
          <w:tcPr>
            <w:tcW w:w="313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3131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54A31" w:rsidRPr="00115F63" w:rsidTr="0053145E">
        <w:tc>
          <w:tcPr>
            <w:tcW w:w="817" w:type="dxa"/>
          </w:tcPr>
          <w:p w:rsidR="00554A31" w:rsidRPr="00115F63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5445" w:type="dxa"/>
          </w:tcPr>
          <w:p w:rsidR="00554A31" w:rsidRPr="00115F63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6F0E42">
              <w:rPr>
                <w:rFonts w:ascii="Open Sans" w:hAnsi="Open Sans"/>
                <w:color w:val="212529"/>
                <w:sz w:val="21"/>
                <w:szCs w:val="21"/>
              </w:rPr>
              <w:t>Благоустройство 6 дворовых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территорий и 1 общественного пространства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(Бульвар по ул. К.Маркса, 1 очередь)</w:t>
            </w:r>
          </w:p>
        </w:tc>
        <w:tc>
          <w:tcPr>
            <w:tcW w:w="3131" w:type="dxa"/>
          </w:tcPr>
          <w:p w:rsidR="00554A31" w:rsidRPr="00115F63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3131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FE0FD8" w:rsidRPr="00115F63" w:rsidTr="00796066">
        <w:tc>
          <w:tcPr>
            <w:tcW w:w="817" w:type="dxa"/>
          </w:tcPr>
          <w:p w:rsidR="00FE0FD8" w:rsidRPr="00BC35C8" w:rsidRDefault="007F155A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5445" w:type="dxa"/>
          </w:tcPr>
          <w:p w:rsidR="00FE0FD8" w:rsidRPr="00BC35C8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Благоустройство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6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дворовых территорий и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общественн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ых 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пространств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(Бульвар по ул. К.Маркса, 2 очередь / Площадь у КСК </w:t>
            </w:r>
            <w:r>
              <w:rPr>
                <w:rFonts w:ascii="Open Sans" w:hAnsi="Open Sans" w:hint="eastAsia"/>
                <w:color w:val="212529"/>
                <w:sz w:val="21"/>
                <w:szCs w:val="21"/>
              </w:rPr>
              <w:t>«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Победа</w:t>
            </w:r>
            <w:r>
              <w:rPr>
                <w:rFonts w:ascii="Open Sans" w:hAnsi="Open Sans" w:hint="eastAsia"/>
                <w:color w:val="212529"/>
                <w:sz w:val="21"/>
                <w:szCs w:val="21"/>
              </w:rPr>
              <w:t>»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)</w:t>
            </w:r>
          </w:p>
        </w:tc>
        <w:tc>
          <w:tcPr>
            <w:tcW w:w="3131" w:type="dxa"/>
          </w:tcPr>
          <w:p w:rsidR="00FE0FD8" w:rsidRPr="00BC35C8" w:rsidRDefault="00FE0FD8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3131" w:type="dxa"/>
          </w:tcPr>
          <w:p w:rsidR="00FE0FD8" w:rsidRPr="00115F63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FE0FD8" w:rsidRPr="00BC35C8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64086" w:rsidRPr="00564086" w:rsidTr="0053145E">
        <w:tc>
          <w:tcPr>
            <w:tcW w:w="15656" w:type="dxa"/>
            <w:gridSpan w:val="5"/>
          </w:tcPr>
          <w:p w:rsidR="00564086" w:rsidRPr="00564086" w:rsidRDefault="00F05E22" w:rsidP="0053145E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564086" w:rsidRPr="00564086">
              <w:rPr>
                <w:rFonts w:ascii="Open Sans" w:hAnsi="Open Sans"/>
                <w:b/>
                <w:color w:val="212529"/>
                <w:sz w:val="21"/>
                <w:szCs w:val="21"/>
              </w:rPr>
              <w:t>Культура</w:t>
            </w:r>
          </w:p>
        </w:tc>
      </w:tr>
      <w:tr w:rsidR="00554A31" w:rsidRPr="00115F63" w:rsidTr="0053145E">
        <w:tc>
          <w:tcPr>
            <w:tcW w:w="817" w:type="dxa"/>
          </w:tcPr>
          <w:p w:rsidR="00554A31" w:rsidRPr="00BC35C8" w:rsidRDefault="007F155A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5445" w:type="dxa"/>
          </w:tcPr>
          <w:p w:rsidR="00554A31" w:rsidRPr="00BC35C8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>Создание Виртуального концертного зала МБУ ДО ДМШ №1 в г. Глазов</w:t>
            </w:r>
          </w:p>
        </w:tc>
        <w:tc>
          <w:tcPr>
            <w:tcW w:w="3131" w:type="dxa"/>
          </w:tcPr>
          <w:p w:rsidR="00554A31" w:rsidRPr="00BC35C8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3131" w:type="dxa"/>
          </w:tcPr>
          <w:p w:rsidR="00564086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</w:p>
          <w:p w:rsidR="00554A31" w:rsidRPr="00BC35C8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Цифровая культура</w:t>
            </w:r>
          </w:p>
        </w:tc>
        <w:tc>
          <w:tcPr>
            <w:tcW w:w="3132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64086" w:rsidRPr="00115F63" w:rsidTr="0053145E">
        <w:tc>
          <w:tcPr>
            <w:tcW w:w="817" w:type="dxa"/>
          </w:tcPr>
          <w:p w:rsidR="00564086" w:rsidRPr="00BC35C8" w:rsidRDefault="007F155A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5445" w:type="dxa"/>
          </w:tcPr>
          <w:p w:rsidR="00564086" w:rsidRPr="00564086" w:rsidRDefault="00564086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>Приобретение музыкальных инструментов МБУ ДО «Детская школа искусств №2»</w:t>
            </w:r>
          </w:p>
        </w:tc>
        <w:tc>
          <w:tcPr>
            <w:tcW w:w="3131" w:type="dxa"/>
          </w:tcPr>
          <w:p w:rsidR="00564086" w:rsidRDefault="00564086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3131" w:type="dxa"/>
          </w:tcPr>
          <w:p w:rsidR="00564086" w:rsidRPr="00BC35C8" w:rsidRDefault="00564086" w:rsidP="0056408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Культурная среда</w:t>
            </w:r>
          </w:p>
        </w:tc>
        <w:tc>
          <w:tcPr>
            <w:tcW w:w="3132" w:type="dxa"/>
          </w:tcPr>
          <w:p w:rsidR="00564086" w:rsidRPr="00115F63" w:rsidRDefault="00564086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FE0FD8" w:rsidRPr="00115F63" w:rsidTr="00796066">
        <w:tc>
          <w:tcPr>
            <w:tcW w:w="817" w:type="dxa"/>
          </w:tcPr>
          <w:p w:rsidR="00FE0FD8" w:rsidRPr="00BC35C8" w:rsidRDefault="007F155A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5445" w:type="dxa"/>
          </w:tcPr>
          <w:p w:rsidR="00FE0FD8" w:rsidRPr="00C12E3F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C12E3F">
              <w:rPr>
                <w:rFonts w:ascii="Open Sans" w:hAnsi="Open Sans"/>
                <w:color w:val="212529"/>
                <w:sz w:val="21"/>
                <w:szCs w:val="21"/>
              </w:rPr>
              <w:t>Техническое оснащение МБУК «Глазовский краеведческий музей»</w:t>
            </w:r>
          </w:p>
        </w:tc>
        <w:tc>
          <w:tcPr>
            <w:tcW w:w="3131" w:type="dxa"/>
          </w:tcPr>
          <w:p w:rsidR="00FE0FD8" w:rsidRPr="00115F63" w:rsidRDefault="00FE0FD8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2023</w:t>
            </w:r>
          </w:p>
        </w:tc>
        <w:tc>
          <w:tcPr>
            <w:tcW w:w="3131" w:type="dxa"/>
          </w:tcPr>
          <w:p w:rsidR="00FE0FD8" w:rsidRPr="00115F63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Обеспечение качественного нового уровня развития инфраструктуры культуры</w:t>
            </w:r>
          </w:p>
        </w:tc>
        <w:tc>
          <w:tcPr>
            <w:tcW w:w="3132" w:type="dxa"/>
          </w:tcPr>
          <w:p w:rsidR="00FE0FD8" w:rsidRPr="00115F63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</w:tbl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lastRenderedPageBreak/>
        <w:t xml:space="preserve">Планы реализации национальных и федеральных проектов на территории 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Муниципально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го 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образовани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я </w:t>
      </w: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«Г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ород Глазов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»</w:t>
      </w: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8A1053" w:rsidRPr="00A979DC" w:rsidRDefault="008A1053" w:rsidP="003869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445"/>
        <w:gridCol w:w="3131"/>
        <w:gridCol w:w="3131"/>
        <w:gridCol w:w="3132"/>
      </w:tblGrid>
      <w:tr w:rsidR="008A1053" w:rsidRPr="00115F63" w:rsidTr="00796066">
        <w:tc>
          <w:tcPr>
            <w:tcW w:w="817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№</w:t>
            </w:r>
          </w:p>
        </w:tc>
        <w:tc>
          <w:tcPr>
            <w:tcW w:w="5445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Наименование проекта</w:t>
            </w:r>
          </w:p>
        </w:tc>
        <w:tc>
          <w:tcPr>
            <w:tcW w:w="3131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Срок реализации</w:t>
            </w:r>
          </w:p>
        </w:tc>
        <w:tc>
          <w:tcPr>
            <w:tcW w:w="3131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Национальный/федеральный проект</w:t>
            </w:r>
          </w:p>
        </w:tc>
        <w:tc>
          <w:tcPr>
            <w:tcW w:w="3132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Этап проекта</w:t>
            </w:r>
          </w:p>
        </w:tc>
      </w:tr>
      <w:tr w:rsidR="008A1053" w:rsidRPr="00115F63" w:rsidTr="00796066">
        <w:tc>
          <w:tcPr>
            <w:tcW w:w="15656" w:type="dxa"/>
            <w:gridSpan w:val="5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Pr="00115F63">
              <w:rPr>
                <w:rFonts w:ascii="Open Sans" w:hAnsi="Open Sans"/>
                <w:b/>
                <w:color w:val="212529"/>
                <w:sz w:val="21"/>
                <w:szCs w:val="21"/>
              </w:rPr>
              <w:t>Жилье и городская среда</w:t>
            </w:r>
          </w:p>
        </w:tc>
      </w:tr>
      <w:tr w:rsidR="008A1053" w:rsidRPr="00115F63" w:rsidTr="00796066">
        <w:tc>
          <w:tcPr>
            <w:tcW w:w="817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5445" w:type="dxa"/>
          </w:tcPr>
          <w:p w:rsidR="008A1053" w:rsidRPr="00BC35C8" w:rsidRDefault="008A1053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C12E3F">
              <w:rPr>
                <w:rFonts w:ascii="Open Sans" w:hAnsi="Open Sans"/>
                <w:color w:val="212529"/>
                <w:sz w:val="21"/>
                <w:szCs w:val="21"/>
              </w:rPr>
              <w:t>«Культурный квартал» - проект благоустройства ул. Кирова, вторая очередь</w:t>
            </w:r>
          </w:p>
        </w:tc>
        <w:tc>
          <w:tcPr>
            <w:tcW w:w="3131" w:type="dxa"/>
          </w:tcPr>
          <w:p w:rsidR="008A1053" w:rsidRPr="00BC35C8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2022-2024</w:t>
            </w:r>
          </w:p>
        </w:tc>
        <w:tc>
          <w:tcPr>
            <w:tcW w:w="3131" w:type="dxa"/>
          </w:tcPr>
          <w:p w:rsidR="008A1053" w:rsidRPr="00115F63" w:rsidRDefault="008A1053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8A1053" w:rsidRPr="00BC35C8" w:rsidRDefault="008A1053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  <w:tr w:rsidR="008A1053" w:rsidRPr="00115F63" w:rsidTr="00796066">
        <w:tc>
          <w:tcPr>
            <w:tcW w:w="817" w:type="dxa"/>
          </w:tcPr>
          <w:p w:rsidR="008A1053" w:rsidRPr="00BC35C8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5445" w:type="dxa"/>
          </w:tcPr>
          <w:p w:rsidR="008A1053" w:rsidRPr="00BC35C8" w:rsidRDefault="008A1053" w:rsidP="008A1053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Благоустройство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7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дворовых территорий и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общественн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ых 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пространств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(Бульвар по ул. К.Маркса, 3 очередь / </w:t>
            </w:r>
            <w:r w:rsidR="007F155A">
              <w:rPr>
                <w:rFonts w:ascii="Open Sans" w:hAnsi="Open Sans"/>
                <w:color w:val="212529"/>
                <w:sz w:val="21"/>
                <w:szCs w:val="21"/>
              </w:rPr>
              <w:t xml:space="preserve">Аллея у школы искусств </w:t>
            </w:r>
            <w:r w:rsidR="007F155A">
              <w:rPr>
                <w:rFonts w:ascii="Open Sans" w:hAnsi="Open Sans" w:hint="eastAsia"/>
                <w:color w:val="212529"/>
                <w:sz w:val="21"/>
                <w:szCs w:val="21"/>
              </w:rPr>
              <w:t>«</w:t>
            </w:r>
            <w:r w:rsidR="007F155A">
              <w:rPr>
                <w:rFonts w:ascii="Open Sans" w:hAnsi="Open Sans"/>
                <w:color w:val="212529"/>
                <w:sz w:val="21"/>
                <w:szCs w:val="21"/>
              </w:rPr>
              <w:t>Глазовчанка</w:t>
            </w:r>
            <w:r w:rsidR="007F155A">
              <w:rPr>
                <w:rFonts w:ascii="Open Sans" w:hAnsi="Open Sans" w:hint="eastAsia"/>
                <w:color w:val="212529"/>
                <w:sz w:val="21"/>
                <w:szCs w:val="21"/>
              </w:rPr>
              <w:t>»</w:t>
            </w:r>
            <w:r w:rsidR="007F155A">
              <w:rPr>
                <w:rFonts w:ascii="Open Sans" w:hAnsi="Open Sans"/>
                <w:color w:val="212529"/>
                <w:sz w:val="21"/>
                <w:szCs w:val="21"/>
              </w:rPr>
              <w:t>)</w:t>
            </w:r>
          </w:p>
        </w:tc>
        <w:tc>
          <w:tcPr>
            <w:tcW w:w="3131" w:type="dxa"/>
          </w:tcPr>
          <w:p w:rsidR="008A1053" w:rsidRPr="00BC35C8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</w:t>
            </w:r>
            <w:r w:rsidR="00FE0FD8">
              <w:rPr>
                <w:rFonts w:ascii="Open Sans" w:hAnsi="Open Sa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3131" w:type="dxa"/>
          </w:tcPr>
          <w:p w:rsidR="008A1053" w:rsidRPr="00115F63" w:rsidRDefault="008A1053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8A1053" w:rsidRPr="00BC35C8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  <w:tr w:rsidR="008A1053" w:rsidRPr="00751111" w:rsidTr="00796066">
        <w:tc>
          <w:tcPr>
            <w:tcW w:w="15656" w:type="dxa"/>
            <w:gridSpan w:val="5"/>
          </w:tcPr>
          <w:p w:rsidR="008A1053" w:rsidRPr="00751111" w:rsidRDefault="008A1053" w:rsidP="00796066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Pr="00751111">
              <w:rPr>
                <w:rFonts w:ascii="Open Sans" w:hAnsi="Open Sans"/>
                <w:b/>
                <w:color w:val="212529"/>
                <w:sz w:val="21"/>
                <w:szCs w:val="21"/>
              </w:rPr>
              <w:t>Культура</w:t>
            </w:r>
          </w:p>
        </w:tc>
      </w:tr>
      <w:tr w:rsidR="008A1053" w:rsidRPr="00115F63" w:rsidTr="00796066">
        <w:tc>
          <w:tcPr>
            <w:tcW w:w="817" w:type="dxa"/>
          </w:tcPr>
          <w:p w:rsidR="008A1053" w:rsidRPr="00BC35C8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5445" w:type="dxa"/>
          </w:tcPr>
          <w:p w:rsidR="008A1053" w:rsidRPr="00BC35C8" w:rsidRDefault="008A1053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C12E3F">
              <w:rPr>
                <w:rFonts w:ascii="Open Sans" w:hAnsi="Open Sans"/>
                <w:color w:val="212529"/>
                <w:sz w:val="21"/>
                <w:szCs w:val="21"/>
              </w:rPr>
              <w:t>Строительство Центра культурного развития</w:t>
            </w:r>
          </w:p>
        </w:tc>
        <w:tc>
          <w:tcPr>
            <w:tcW w:w="3131" w:type="dxa"/>
          </w:tcPr>
          <w:p w:rsidR="008A1053" w:rsidRPr="00BC35C8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  <w:r w:rsidR="00FE0FD8">
              <w:rPr>
                <w:rFonts w:ascii="Open Sans" w:hAnsi="Open Sans"/>
                <w:color w:val="212529"/>
                <w:sz w:val="21"/>
                <w:szCs w:val="21"/>
              </w:rPr>
              <w:t>-2024</w:t>
            </w:r>
          </w:p>
        </w:tc>
        <w:tc>
          <w:tcPr>
            <w:tcW w:w="3131" w:type="dxa"/>
          </w:tcPr>
          <w:p w:rsidR="008A1053" w:rsidRPr="00BC35C8" w:rsidRDefault="008A1053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Обеспечение качественного нового уровня развития инфраструктуры культуры</w:t>
            </w:r>
          </w:p>
        </w:tc>
        <w:tc>
          <w:tcPr>
            <w:tcW w:w="3132" w:type="dxa"/>
          </w:tcPr>
          <w:p w:rsidR="008A1053" w:rsidRPr="00115F63" w:rsidRDefault="008A1053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  <w:tr w:rsidR="008A1053" w:rsidRPr="00115F63" w:rsidTr="00796066">
        <w:tc>
          <w:tcPr>
            <w:tcW w:w="817" w:type="dxa"/>
          </w:tcPr>
          <w:p w:rsidR="008A1053" w:rsidRPr="00BC35C8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5445" w:type="dxa"/>
          </w:tcPr>
          <w:p w:rsidR="008A1053" w:rsidRPr="00C12E3F" w:rsidRDefault="007F155A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Капитальный ремонт театра </w:t>
            </w:r>
            <w:r>
              <w:rPr>
                <w:rFonts w:ascii="Open Sans" w:hAnsi="Open Sans" w:hint="eastAsia"/>
                <w:color w:val="212529"/>
                <w:sz w:val="21"/>
                <w:szCs w:val="21"/>
              </w:rPr>
              <w:t>«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Парафраз</w:t>
            </w:r>
            <w:r>
              <w:rPr>
                <w:rFonts w:ascii="Open Sans" w:hAnsi="Open Sans" w:hint="eastAsia"/>
                <w:color w:val="212529"/>
                <w:sz w:val="21"/>
                <w:szCs w:val="21"/>
              </w:rPr>
              <w:t>»</w:t>
            </w:r>
          </w:p>
        </w:tc>
        <w:tc>
          <w:tcPr>
            <w:tcW w:w="3131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</w:t>
            </w:r>
            <w:r w:rsidR="007F155A">
              <w:rPr>
                <w:rFonts w:ascii="Open Sans" w:hAnsi="Open Sa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3131" w:type="dxa"/>
          </w:tcPr>
          <w:p w:rsidR="008A1053" w:rsidRPr="00115F63" w:rsidRDefault="008A1053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Обеспечение качественного нового уровня развития инфраструктуры культуры</w:t>
            </w:r>
          </w:p>
        </w:tc>
        <w:tc>
          <w:tcPr>
            <w:tcW w:w="3132" w:type="dxa"/>
          </w:tcPr>
          <w:p w:rsidR="008A1053" w:rsidRPr="00115F63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  <w:tr w:rsidR="002B5C40" w:rsidRPr="00115F63" w:rsidTr="00796066">
        <w:tc>
          <w:tcPr>
            <w:tcW w:w="817" w:type="dxa"/>
          </w:tcPr>
          <w:p w:rsidR="002B5C40" w:rsidRDefault="002B5C40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5445" w:type="dxa"/>
          </w:tcPr>
          <w:p w:rsidR="002B5C40" w:rsidRDefault="00BC4FEB" w:rsidP="00BC4FEB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Приобретение оборудования </w:t>
            </w:r>
            <w:r w:rsidR="002B5C40">
              <w:rPr>
                <w:rFonts w:ascii="Open Sans" w:hAnsi="Open Sans"/>
                <w:color w:val="212529"/>
                <w:sz w:val="21"/>
                <w:szCs w:val="21"/>
              </w:rPr>
              <w:t xml:space="preserve">МБУ ДО </w:t>
            </w:r>
            <w:r w:rsidR="002B5C40">
              <w:rPr>
                <w:rFonts w:ascii="Open Sans" w:hAnsi="Open Sans" w:hint="eastAsia"/>
                <w:color w:val="212529"/>
                <w:sz w:val="21"/>
                <w:szCs w:val="21"/>
              </w:rPr>
              <w:t>«</w:t>
            </w:r>
            <w:r w:rsidR="002B5C40">
              <w:rPr>
                <w:rFonts w:ascii="Open Sans" w:hAnsi="Open Sans"/>
                <w:color w:val="212529"/>
                <w:sz w:val="21"/>
                <w:szCs w:val="21"/>
              </w:rPr>
              <w:t>Детская художественная школа</w:t>
            </w:r>
            <w:r w:rsidR="002B5C40">
              <w:rPr>
                <w:rFonts w:ascii="Open Sans" w:hAnsi="Open Sans" w:hint="eastAsia"/>
                <w:color w:val="212529"/>
                <w:sz w:val="21"/>
                <w:szCs w:val="21"/>
              </w:rPr>
              <w:t>»</w:t>
            </w:r>
            <w:r w:rsidR="002B5C40">
              <w:rPr>
                <w:rFonts w:ascii="Open Sans" w:hAnsi="Open Sa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3131" w:type="dxa"/>
          </w:tcPr>
          <w:p w:rsidR="002B5C40" w:rsidRPr="00115F63" w:rsidRDefault="002B5C40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2024</w:t>
            </w:r>
          </w:p>
        </w:tc>
        <w:tc>
          <w:tcPr>
            <w:tcW w:w="3131" w:type="dxa"/>
          </w:tcPr>
          <w:p w:rsidR="002B5C40" w:rsidRPr="00115F63" w:rsidRDefault="002B5C40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Обеспечение качественного нового уровня развития инфраструктуры культуры</w:t>
            </w:r>
          </w:p>
        </w:tc>
        <w:tc>
          <w:tcPr>
            <w:tcW w:w="3132" w:type="dxa"/>
          </w:tcPr>
          <w:p w:rsidR="002B5C40" w:rsidRPr="00115F63" w:rsidRDefault="002B5C40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  <w:tr w:rsidR="002B5C40" w:rsidRPr="00751111" w:rsidTr="00796066">
        <w:tc>
          <w:tcPr>
            <w:tcW w:w="15656" w:type="dxa"/>
            <w:gridSpan w:val="5"/>
          </w:tcPr>
          <w:p w:rsidR="002B5C40" w:rsidRPr="00751111" w:rsidRDefault="002B5C40" w:rsidP="007F155A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>НП Образование</w:t>
            </w:r>
          </w:p>
        </w:tc>
      </w:tr>
      <w:tr w:rsidR="002B5C40" w:rsidRPr="00115F63" w:rsidTr="00796066">
        <w:tc>
          <w:tcPr>
            <w:tcW w:w="817" w:type="dxa"/>
          </w:tcPr>
          <w:p w:rsidR="002B5C40" w:rsidRPr="00BC35C8" w:rsidRDefault="002B5C40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5445" w:type="dxa"/>
          </w:tcPr>
          <w:p w:rsidR="002B5C40" w:rsidRPr="00BC35C8" w:rsidRDefault="002B5C40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Создание детского технопарка </w:t>
            </w:r>
            <w:r>
              <w:rPr>
                <w:rFonts w:ascii="Open Sans" w:hAnsi="Open Sans" w:hint="eastAsia"/>
                <w:color w:val="212529"/>
                <w:sz w:val="21"/>
                <w:szCs w:val="21"/>
              </w:rPr>
              <w:t>«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Кванториум</w:t>
            </w:r>
            <w:r>
              <w:rPr>
                <w:rFonts w:ascii="Open Sans" w:hAnsi="Open Sans" w:hint="eastAsia"/>
                <w:color w:val="212529"/>
                <w:sz w:val="21"/>
                <w:szCs w:val="21"/>
              </w:rPr>
              <w:t>»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(СОШ№11)</w:t>
            </w:r>
          </w:p>
        </w:tc>
        <w:tc>
          <w:tcPr>
            <w:tcW w:w="3131" w:type="dxa"/>
          </w:tcPr>
          <w:p w:rsidR="002B5C40" w:rsidRPr="00BC35C8" w:rsidRDefault="002B5C40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-2024</w:t>
            </w:r>
          </w:p>
        </w:tc>
        <w:tc>
          <w:tcPr>
            <w:tcW w:w="3131" w:type="dxa"/>
          </w:tcPr>
          <w:p w:rsidR="002B5C40" w:rsidRPr="00BC35C8" w:rsidRDefault="002B5C40" w:rsidP="007F155A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Современная школа</w:t>
            </w:r>
          </w:p>
        </w:tc>
        <w:tc>
          <w:tcPr>
            <w:tcW w:w="3132" w:type="dxa"/>
          </w:tcPr>
          <w:p w:rsidR="002B5C40" w:rsidRPr="00115F63" w:rsidRDefault="002B5C40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</w:tbl>
    <w:p w:rsidR="00386968" w:rsidRPr="00A979DC" w:rsidRDefault="00386968" w:rsidP="003869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386968" w:rsidRPr="00A979DC" w:rsidSect="00A979DC">
      <w:pgSz w:w="16838" w:h="11906" w:orient="landscape"/>
      <w:pgMar w:top="720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B59"/>
    <w:multiLevelType w:val="multilevel"/>
    <w:tmpl w:val="9B7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131A4"/>
    <w:multiLevelType w:val="multilevel"/>
    <w:tmpl w:val="5A08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E1194"/>
    <w:multiLevelType w:val="multilevel"/>
    <w:tmpl w:val="F7A8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D2C27"/>
    <w:multiLevelType w:val="multilevel"/>
    <w:tmpl w:val="3DD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62"/>
    <w:rsid w:val="00041AAC"/>
    <w:rsid w:val="000B1493"/>
    <w:rsid w:val="00115F63"/>
    <w:rsid w:val="00184213"/>
    <w:rsid w:val="002B5C40"/>
    <w:rsid w:val="00386968"/>
    <w:rsid w:val="00412DA5"/>
    <w:rsid w:val="004E6528"/>
    <w:rsid w:val="00554A31"/>
    <w:rsid w:val="00560B52"/>
    <w:rsid w:val="00564086"/>
    <w:rsid w:val="0057433B"/>
    <w:rsid w:val="005A2465"/>
    <w:rsid w:val="0060672D"/>
    <w:rsid w:val="00616FEE"/>
    <w:rsid w:val="006F0E42"/>
    <w:rsid w:val="00751111"/>
    <w:rsid w:val="0077036E"/>
    <w:rsid w:val="007F155A"/>
    <w:rsid w:val="0081709E"/>
    <w:rsid w:val="008A1053"/>
    <w:rsid w:val="008F7CCD"/>
    <w:rsid w:val="0098427F"/>
    <w:rsid w:val="00A37865"/>
    <w:rsid w:val="00A979DC"/>
    <w:rsid w:val="00B5712E"/>
    <w:rsid w:val="00BC35C8"/>
    <w:rsid w:val="00BC4FEB"/>
    <w:rsid w:val="00BE0D9F"/>
    <w:rsid w:val="00C12E3F"/>
    <w:rsid w:val="00C314DB"/>
    <w:rsid w:val="00C863C8"/>
    <w:rsid w:val="00C87BEA"/>
    <w:rsid w:val="00CB4120"/>
    <w:rsid w:val="00CC3785"/>
    <w:rsid w:val="00D02234"/>
    <w:rsid w:val="00E25262"/>
    <w:rsid w:val="00E3050B"/>
    <w:rsid w:val="00F05E22"/>
    <w:rsid w:val="00F62010"/>
    <w:rsid w:val="00F806CB"/>
    <w:rsid w:val="00FE0FD8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9A468-DF04-4C46-BAFF-218331A7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D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D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6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4E65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30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77036E"/>
    <w:rPr>
      <w:i/>
      <w:iCs/>
    </w:rPr>
  </w:style>
  <w:style w:type="table" w:styleId="a8">
    <w:name w:val="Table Grid"/>
    <w:basedOn w:val="a1"/>
    <w:uiPriority w:val="59"/>
    <w:rsid w:val="0011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1395">
                  <w:marLeft w:val="32"/>
                  <w:marRight w:val="32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azov-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FC81-8D5F-4FF3-A1ED-0B20041D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проектного офиса</dc:creator>
  <cp:lastModifiedBy>Полев Андрей Борисович</cp:lastModifiedBy>
  <cp:revision>2</cp:revision>
  <cp:lastPrinted>2021-03-09T09:58:00Z</cp:lastPrinted>
  <dcterms:created xsi:type="dcterms:W3CDTF">2024-04-08T05:33:00Z</dcterms:created>
  <dcterms:modified xsi:type="dcterms:W3CDTF">2024-04-08T05:33:00Z</dcterms:modified>
</cp:coreProperties>
</file>